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44" w:rsidRDefault="009A1944" w:rsidP="00E5485F">
      <w:pPr>
        <w:spacing w:after="0" w:line="240" w:lineRule="auto"/>
      </w:pPr>
      <w:bookmarkStart w:id="0" w:name="_GoBack"/>
      <w:bookmarkEnd w:id="0"/>
      <w:r>
        <w:t>Name: ________________________________________________________ Date: 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7002"/>
        <w:gridCol w:w="777"/>
        <w:gridCol w:w="932"/>
        <w:gridCol w:w="639"/>
      </w:tblGrid>
      <w:tr w:rsidR="00E5485F" w:rsidTr="00E5485F">
        <w:tc>
          <w:tcPr>
            <w:tcW w:w="1574" w:type="dxa"/>
            <w:shd w:val="clear" w:color="auto" w:fill="D9D9D9" w:themeFill="background1" w:themeFillShade="D9"/>
          </w:tcPr>
          <w:p w:rsidR="00E5485F" w:rsidRDefault="00E5485F" w:rsidP="00E5485F"/>
        </w:tc>
        <w:tc>
          <w:tcPr>
            <w:tcW w:w="7086" w:type="dxa"/>
            <w:tcBorders>
              <w:bottom w:val="single" w:sz="4" w:space="0" w:color="auto"/>
            </w:tcBorders>
            <w:shd w:val="clear" w:color="auto" w:fill="0D0D0D" w:themeFill="text1" w:themeFillTint="F2"/>
          </w:tcPr>
          <w:p w:rsidR="00E5485F" w:rsidRDefault="00E5485F" w:rsidP="00E5485F">
            <w:pPr>
              <w:jc w:val="center"/>
            </w:pPr>
            <w:r>
              <w:t xml:space="preserve">GRADE 4 </w:t>
            </w:r>
            <w:r>
              <w:rPr>
                <w:b/>
              </w:rPr>
              <w:t xml:space="preserve">INFORMATION </w:t>
            </w:r>
          </w:p>
          <w:p w:rsidR="00E5485F" w:rsidRDefault="00E5485F" w:rsidP="00E5485F"/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5485F" w:rsidRPr="0082075D" w:rsidRDefault="00E5485F" w:rsidP="00E5485F">
            <w:pPr>
              <w:rPr>
                <w:b/>
              </w:rPr>
            </w:pPr>
            <w:r>
              <w:rPr>
                <w:b/>
              </w:rPr>
              <w:t>Not Yet -1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5485F" w:rsidRPr="0082075D" w:rsidRDefault="00E5485F" w:rsidP="00E5485F">
            <w:pPr>
              <w:rPr>
                <w:b/>
              </w:rPr>
            </w:pPr>
            <w:r>
              <w:rPr>
                <w:b/>
              </w:rPr>
              <w:t>Start To -2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5485F" w:rsidRPr="0082075D" w:rsidRDefault="00E5485F" w:rsidP="00E5485F">
            <w:pPr>
              <w:rPr>
                <w:b/>
              </w:rPr>
            </w:pPr>
            <w:r>
              <w:rPr>
                <w:b/>
              </w:rPr>
              <w:t>Yes- 3</w:t>
            </w:r>
          </w:p>
        </w:tc>
      </w:tr>
      <w:tr w:rsidR="00E5485F" w:rsidTr="00E5485F">
        <w:tc>
          <w:tcPr>
            <w:tcW w:w="1574" w:type="dxa"/>
            <w:shd w:val="clear" w:color="auto" w:fill="E36C0A" w:themeFill="accent6" w:themeFillShade="BF"/>
          </w:tcPr>
          <w:p w:rsidR="00E5485F" w:rsidRDefault="00E5485F" w:rsidP="00B44F48">
            <w:r>
              <w:t>FOCUS</w:t>
            </w:r>
          </w:p>
        </w:tc>
        <w:tc>
          <w:tcPr>
            <w:tcW w:w="7086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E5485F" w:rsidRDefault="00E5485F" w:rsidP="00B44F48"/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E5485F" w:rsidRPr="00E5485F" w:rsidRDefault="00E5485F" w:rsidP="00B44F48"/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E5485F" w:rsidRPr="00E5485F" w:rsidRDefault="00E5485F" w:rsidP="00B44F48"/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E5485F" w:rsidRPr="00E5485F" w:rsidRDefault="00E5485F" w:rsidP="00B44F48"/>
        </w:tc>
      </w:tr>
      <w:tr w:rsidR="003865D3" w:rsidTr="00E5485F">
        <w:tc>
          <w:tcPr>
            <w:tcW w:w="1574" w:type="dxa"/>
            <w:shd w:val="clear" w:color="auto" w:fill="D9D9D9" w:themeFill="background1" w:themeFillShade="D9"/>
          </w:tcPr>
          <w:p w:rsidR="003865D3" w:rsidRPr="0082075D" w:rsidRDefault="00E31D07" w:rsidP="00B44F48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7086" w:type="dxa"/>
            <w:shd w:val="clear" w:color="auto" w:fill="auto"/>
          </w:tcPr>
          <w:p w:rsidR="0032632F" w:rsidRPr="00E5485F" w:rsidRDefault="003865D3" w:rsidP="0032632F">
            <w:pPr>
              <w:rPr>
                <w:b/>
                <w:sz w:val="20"/>
                <w:szCs w:val="18"/>
              </w:rPr>
            </w:pPr>
            <w:r w:rsidRPr="0032632F">
              <w:rPr>
                <w:sz w:val="20"/>
                <w:szCs w:val="18"/>
              </w:rPr>
              <w:t>I hooked my readers by explaining why the subject mattered, telling a surprising fact, or giving a big picture.  I let readers know that I would teach them different things about a subject.</w:t>
            </w:r>
            <w:r w:rsidRPr="0032632F"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780" w:type="dxa"/>
            <w:shd w:val="clear" w:color="auto" w:fill="auto"/>
          </w:tcPr>
          <w:p w:rsidR="003865D3" w:rsidRDefault="003865D3" w:rsidP="00B44F48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936" w:type="dxa"/>
            <w:shd w:val="clear" w:color="auto" w:fill="auto"/>
          </w:tcPr>
          <w:p w:rsidR="003865D3" w:rsidRDefault="003865D3" w:rsidP="00B44F48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40" w:type="dxa"/>
            <w:shd w:val="clear" w:color="auto" w:fill="auto"/>
          </w:tcPr>
          <w:p w:rsidR="003865D3" w:rsidRDefault="003865D3" w:rsidP="00B44F48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  <w:tr w:rsidR="003865D3" w:rsidTr="00E5485F">
        <w:tc>
          <w:tcPr>
            <w:tcW w:w="1574" w:type="dxa"/>
            <w:shd w:val="clear" w:color="auto" w:fill="D9D9D9" w:themeFill="background1" w:themeFillShade="D9"/>
          </w:tcPr>
          <w:p w:rsidR="00E31D07" w:rsidRPr="009A1944" w:rsidRDefault="00E31D07" w:rsidP="00B44F48">
            <w:pPr>
              <w:rPr>
                <w:b/>
              </w:rPr>
            </w:pPr>
            <w:r>
              <w:rPr>
                <w:b/>
              </w:rPr>
              <w:t>Elaboration</w:t>
            </w:r>
          </w:p>
        </w:tc>
        <w:tc>
          <w:tcPr>
            <w:tcW w:w="7086" w:type="dxa"/>
            <w:shd w:val="clear" w:color="auto" w:fill="auto"/>
          </w:tcPr>
          <w:p w:rsidR="0032632F" w:rsidRPr="00E5485F" w:rsidRDefault="003865D3" w:rsidP="0032632F">
            <w:pPr>
              <w:rPr>
                <w:sz w:val="20"/>
                <w:szCs w:val="18"/>
              </w:rPr>
            </w:pPr>
            <w:r w:rsidRPr="0032632F">
              <w:rPr>
                <w:sz w:val="20"/>
                <w:szCs w:val="18"/>
              </w:rPr>
              <w:t xml:space="preserve">I taught my readers different things about the subject.  I chose those subtopics because they were important and interesting. </w:t>
            </w:r>
          </w:p>
        </w:tc>
        <w:tc>
          <w:tcPr>
            <w:tcW w:w="780" w:type="dxa"/>
            <w:shd w:val="clear" w:color="auto" w:fill="auto"/>
          </w:tcPr>
          <w:p w:rsidR="003865D3" w:rsidRDefault="003865D3" w:rsidP="00B44F48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936" w:type="dxa"/>
            <w:shd w:val="clear" w:color="auto" w:fill="auto"/>
          </w:tcPr>
          <w:p w:rsidR="003865D3" w:rsidRDefault="003865D3" w:rsidP="00B44F48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40" w:type="dxa"/>
            <w:shd w:val="clear" w:color="auto" w:fill="auto"/>
          </w:tcPr>
          <w:p w:rsidR="003865D3" w:rsidRDefault="003865D3" w:rsidP="00B44F48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  <w:tr w:rsidR="003865D3" w:rsidTr="00E5485F">
        <w:tc>
          <w:tcPr>
            <w:tcW w:w="1574" w:type="dxa"/>
            <w:shd w:val="clear" w:color="auto" w:fill="D9D9D9" w:themeFill="background1" w:themeFillShade="D9"/>
          </w:tcPr>
          <w:p w:rsidR="00E31D07" w:rsidRPr="0082075D" w:rsidRDefault="00E31D07" w:rsidP="00B44F48">
            <w:pPr>
              <w:rPr>
                <w:b/>
              </w:rPr>
            </w:pPr>
            <w:r>
              <w:rPr>
                <w:b/>
              </w:rPr>
              <w:t>Overall</w:t>
            </w:r>
          </w:p>
        </w:tc>
        <w:tc>
          <w:tcPr>
            <w:tcW w:w="7086" w:type="dxa"/>
          </w:tcPr>
          <w:p w:rsidR="0032632F" w:rsidRPr="0032632F" w:rsidRDefault="003865D3" w:rsidP="00B44F48">
            <w:pPr>
              <w:rPr>
                <w:sz w:val="20"/>
                <w:szCs w:val="18"/>
              </w:rPr>
            </w:pPr>
            <w:r w:rsidRPr="0032632F">
              <w:rPr>
                <w:sz w:val="20"/>
                <w:szCs w:val="18"/>
              </w:rPr>
              <w:t xml:space="preserve">I taught readers different things about a subject.  I put facts, details, quotes, and ideas into each part of my writing. </w:t>
            </w:r>
          </w:p>
        </w:tc>
        <w:tc>
          <w:tcPr>
            <w:tcW w:w="780" w:type="dxa"/>
          </w:tcPr>
          <w:p w:rsidR="003865D3" w:rsidRDefault="003865D3" w:rsidP="00B44F48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936" w:type="dxa"/>
          </w:tcPr>
          <w:p w:rsidR="003865D3" w:rsidRDefault="003865D3" w:rsidP="00B44F48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40" w:type="dxa"/>
          </w:tcPr>
          <w:p w:rsidR="003865D3" w:rsidRDefault="003865D3" w:rsidP="00B44F48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  <w:tr w:rsidR="00E5485F" w:rsidTr="00E5485F">
        <w:tc>
          <w:tcPr>
            <w:tcW w:w="1574" w:type="dxa"/>
            <w:shd w:val="clear" w:color="auto" w:fill="E36C0A" w:themeFill="accent6" w:themeFillShade="BF"/>
          </w:tcPr>
          <w:p w:rsidR="00E5485F" w:rsidRDefault="00E5485F" w:rsidP="00B44F48">
            <w:pPr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7086" w:type="dxa"/>
            <w:shd w:val="clear" w:color="auto" w:fill="E36C0A" w:themeFill="accent6" w:themeFillShade="BF"/>
          </w:tcPr>
          <w:p w:rsidR="00E5485F" w:rsidRPr="0032632F" w:rsidRDefault="00E5485F" w:rsidP="00B44F48">
            <w:pPr>
              <w:rPr>
                <w:sz w:val="20"/>
                <w:szCs w:val="18"/>
              </w:rPr>
            </w:pPr>
          </w:p>
        </w:tc>
        <w:tc>
          <w:tcPr>
            <w:tcW w:w="780" w:type="dxa"/>
            <w:shd w:val="clear" w:color="auto" w:fill="E36C0A" w:themeFill="accent6" w:themeFillShade="BF"/>
          </w:tcPr>
          <w:p w:rsidR="00E5485F" w:rsidRPr="0082075D" w:rsidRDefault="00E5485F" w:rsidP="00B44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E36C0A" w:themeFill="accent6" w:themeFillShade="BF"/>
          </w:tcPr>
          <w:p w:rsidR="00E5485F" w:rsidRPr="0082075D" w:rsidRDefault="00E5485F" w:rsidP="00B44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E36C0A" w:themeFill="accent6" w:themeFillShade="BF"/>
          </w:tcPr>
          <w:p w:rsidR="00E5485F" w:rsidRPr="0082075D" w:rsidRDefault="00E5485F" w:rsidP="00B44F48">
            <w:pPr>
              <w:jc w:val="center"/>
              <w:rPr>
                <w:sz w:val="24"/>
                <w:szCs w:val="24"/>
              </w:rPr>
            </w:pPr>
          </w:p>
        </w:tc>
      </w:tr>
      <w:tr w:rsidR="003865D3" w:rsidTr="00E5485F">
        <w:tc>
          <w:tcPr>
            <w:tcW w:w="1574" w:type="dxa"/>
            <w:shd w:val="clear" w:color="auto" w:fill="D9D9D9" w:themeFill="background1" w:themeFillShade="D9"/>
          </w:tcPr>
          <w:p w:rsidR="00E31D07" w:rsidRPr="0082075D" w:rsidRDefault="00E31D07" w:rsidP="00B44F48">
            <w:pPr>
              <w:rPr>
                <w:b/>
              </w:rPr>
            </w:pPr>
            <w:r>
              <w:rPr>
                <w:b/>
              </w:rPr>
              <w:t>Elaboration</w:t>
            </w:r>
          </w:p>
        </w:tc>
        <w:tc>
          <w:tcPr>
            <w:tcW w:w="7086" w:type="dxa"/>
          </w:tcPr>
          <w:p w:rsidR="003865D3" w:rsidRPr="0032632F" w:rsidRDefault="003865D3" w:rsidP="00B44F48">
            <w:pPr>
              <w:rPr>
                <w:sz w:val="20"/>
                <w:szCs w:val="18"/>
              </w:rPr>
            </w:pPr>
            <w:r w:rsidRPr="0032632F">
              <w:rPr>
                <w:sz w:val="20"/>
                <w:szCs w:val="18"/>
              </w:rPr>
              <w:t>I included different kinds of facts and details such as numbers, names, and examples.</w:t>
            </w:r>
          </w:p>
        </w:tc>
        <w:tc>
          <w:tcPr>
            <w:tcW w:w="780" w:type="dxa"/>
          </w:tcPr>
          <w:p w:rsidR="003865D3" w:rsidRDefault="003865D3" w:rsidP="00B44F48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936" w:type="dxa"/>
          </w:tcPr>
          <w:p w:rsidR="003865D3" w:rsidRDefault="003865D3" w:rsidP="00B44F48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40" w:type="dxa"/>
          </w:tcPr>
          <w:p w:rsidR="003865D3" w:rsidRDefault="003865D3" w:rsidP="00B44F48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  <w:tr w:rsidR="003865D3" w:rsidTr="00E5485F">
        <w:tc>
          <w:tcPr>
            <w:tcW w:w="1574" w:type="dxa"/>
            <w:shd w:val="clear" w:color="auto" w:fill="D9D9D9" w:themeFill="background1" w:themeFillShade="D9"/>
          </w:tcPr>
          <w:p w:rsidR="00E31D07" w:rsidRPr="0082075D" w:rsidRDefault="00E31D07" w:rsidP="00B44F48">
            <w:pPr>
              <w:rPr>
                <w:b/>
              </w:rPr>
            </w:pPr>
            <w:r>
              <w:rPr>
                <w:b/>
              </w:rPr>
              <w:t>Elaboration</w:t>
            </w:r>
          </w:p>
        </w:tc>
        <w:tc>
          <w:tcPr>
            <w:tcW w:w="7086" w:type="dxa"/>
          </w:tcPr>
          <w:p w:rsidR="003865D3" w:rsidRPr="0032632F" w:rsidRDefault="003865D3" w:rsidP="009A1944">
            <w:pPr>
              <w:rPr>
                <w:sz w:val="20"/>
                <w:szCs w:val="18"/>
              </w:rPr>
            </w:pPr>
            <w:r w:rsidRPr="0032632F">
              <w:rPr>
                <w:sz w:val="20"/>
                <w:szCs w:val="18"/>
              </w:rPr>
              <w:t>I got my information from talking to people, reading books, and from my own knowledge and observations.</w:t>
            </w:r>
          </w:p>
        </w:tc>
        <w:tc>
          <w:tcPr>
            <w:tcW w:w="780" w:type="dxa"/>
          </w:tcPr>
          <w:p w:rsidR="003865D3" w:rsidRDefault="003865D3" w:rsidP="00B44F48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936" w:type="dxa"/>
          </w:tcPr>
          <w:p w:rsidR="003865D3" w:rsidRDefault="003865D3" w:rsidP="00B44F48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40" w:type="dxa"/>
          </w:tcPr>
          <w:p w:rsidR="003865D3" w:rsidRDefault="003865D3" w:rsidP="00B44F48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  <w:tr w:rsidR="003865D3" w:rsidTr="00E5485F">
        <w:tc>
          <w:tcPr>
            <w:tcW w:w="1574" w:type="dxa"/>
            <w:shd w:val="clear" w:color="auto" w:fill="D9D9D9" w:themeFill="background1" w:themeFillShade="D9"/>
          </w:tcPr>
          <w:p w:rsidR="00E31D07" w:rsidRPr="0082075D" w:rsidRDefault="00E31D07" w:rsidP="00B44F48">
            <w:pPr>
              <w:rPr>
                <w:b/>
              </w:rPr>
            </w:pPr>
            <w:r>
              <w:rPr>
                <w:b/>
              </w:rPr>
              <w:t>Craft</w:t>
            </w:r>
          </w:p>
        </w:tc>
        <w:tc>
          <w:tcPr>
            <w:tcW w:w="7086" w:type="dxa"/>
          </w:tcPr>
          <w:p w:rsidR="003865D3" w:rsidRPr="0032632F" w:rsidRDefault="003865D3" w:rsidP="00B44F48">
            <w:pPr>
              <w:rPr>
                <w:sz w:val="20"/>
                <w:szCs w:val="18"/>
              </w:rPr>
            </w:pPr>
            <w:r w:rsidRPr="0032632F">
              <w:rPr>
                <w:sz w:val="20"/>
                <w:szCs w:val="18"/>
              </w:rPr>
              <w:t>I made choices about which information was best to include or not include.</w:t>
            </w:r>
          </w:p>
        </w:tc>
        <w:tc>
          <w:tcPr>
            <w:tcW w:w="780" w:type="dxa"/>
          </w:tcPr>
          <w:p w:rsidR="003865D3" w:rsidRDefault="003865D3" w:rsidP="00B44F48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936" w:type="dxa"/>
          </w:tcPr>
          <w:p w:rsidR="003865D3" w:rsidRDefault="003865D3" w:rsidP="00B44F48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40" w:type="dxa"/>
          </w:tcPr>
          <w:p w:rsidR="003865D3" w:rsidRDefault="003865D3" w:rsidP="00B44F48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  <w:tr w:rsidR="00E5485F" w:rsidTr="00E5485F">
        <w:tc>
          <w:tcPr>
            <w:tcW w:w="1574" w:type="dxa"/>
            <w:shd w:val="clear" w:color="auto" w:fill="E36C0A" w:themeFill="accent6" w:themeFillShade="BF"/>
          </w:tcPr>
          <w:p w:rsidR="00E5485F" w:rsidRDefault="00E85AE7" w:rsidP="00B44F48">
            <w:pPr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7086" w:type="dxa"/>
            <w:shd w:val="clear" w:color="auto" w:fill="E36C0A" w:themeFill="accent6" w:themeFillShade="BF"/>
          </w:tcPr>
          <w:p w:rsidR="00E5485F" w:rsidRPr="0032632F" w:rsidRDefault="00E5485F" w:rsidP="00B44F48">
            <w:pPr>
              <w:rPr>
                <w:sz w:val="20"/>
                <w:szCs w:val="18"/>
              </w:rPr>
            </w:pPr>
          </w:p>
        </w:tc>
        <w:tc>
          <w:tcPr>
            <w:tcW w:w="780" w:type="dxa"/>
            <w:shd w:val="clear" w:color="auto" w:fill="E36C0A" w:themeFill="accent6" w:themeFillShade="BF"/>
          </w:tcPr>
          <w:p w:rsidR="00E5485F" w:rsidRPr="0082075D" w:rsidRDefault="00E5485F" w:rsidP="00B44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E36C0A" w:themeFill="accent6" w:themeFillShade="BF"/>
          </w:tcPr>
          <w:p w:rsidR="00E5485F" w:rsidRPr="0082075D" w:rsidRDefault="00E5485F" w:rsidP="00B44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E36C0A" w:themeFill="accent6" w:themeFillShade="BF"/>
          </w:tcPr>
          <w:p w:rsidR="00E5485F" w:rsidRPr="0082075D" w:rsidRDefault="00E5485F" w:rsidP="00B44F48">
            <w:pPr>
              <w:jc w:val="center"/>
              <w:rPr>
                <w:sz w:val="24"/>
                <w:szCs w:val="24"/>
              </w:rPr>
            </w:pPr>
          </w:p>
        </w:tc>
      </w:tr>
      <w:tr w:rsidR="003865D3" w:rsidTr="00E5485F">
        <w:tc>
          <w:tcPr>
            <w:tcW w:w="1574" w:type="dxa"/>
            <w:shd w:val="clear" w:color="auto" w:fill="D9D9D9" w:themeFill="background1" w:themeFillShade="D9"/>
          </w:tcPr>
          <w:p w:rsidR="00E31D07" w:rsidRPr="0082075D" w:rsidRDefault="00E31D07" w:rsidP="00B44F48">
            <w:pPr>
              <w:rPr>
                <w:b/>
              </w:rPr>
            </w:pPr>
            <w:r>
              <w:rPr>
                <w:b/>
              </w:rPr>
              <w:t>Transitions</w:t>
            </w:r>
          </w:p>
        </w:tc>
        <w:tc>
          <w:tcPr>
            <w:tcW w:w="7086" w:type="dxa"/>
          </w:tcPr>
          <w:p w:rsidR="0032632F" w:rsidRPr="0032632F" w:rsidRDefault="003865D3" w:rsidP="00B44F48">
            <w:pPr>
              <w:rPr>
                <w:sz w:val="20"/>
                <w:szCs w:val="18"/>
              </w:rPr>
            </w:pPr>
            <w:r w:rsidRPr="0032632F">
              <w:rPr>
                <w:sz w:val="20"/>
                <w:szCs w:val="18"/>
              </w:rPr>
              <w:t>I used words in each section that help readers understand how one piece of information connected with others.  If I wrote the section in sequence, I used words and phrases such as before, later, next, then, and after.  If I organized the section in kinds or parts, I used words such as another, also, and for example.</w:t>
            </w:r>
          </w:p>
        </w:tc>
        <w:tc>
          <w:tcPr>
            <w:tcW w:w="780" w:type="dxa"/>
          </w:tcPr>
          <w:p w:rsidR="003865D3" w:rsidRDefault="003865D3" w:rsidP="00B44F48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936" w:type="dxa"/>
          </w:tcPr>
          <w:p w:rsidR="003865D3" w:rsidRDefault="003865D3" w:rsidP="00B44F48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40" w:type="dxa"/>
          </w:tcPr>
          <w:p w:rsidR="003865D3" w:rsidRDefault="003865D3" w:rsidP="00B44F48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  <w:tr w:rsidR="003865D3" w:rsidTr="00E5485F">
        <w:tc>
          <w:tcPr>
            <w:tcW w:w="1574" w:type="dxa"/>
            <w:shd w:val="clear" w:color="auto" w:fill="D9D9D9" w:themeFill="background1" w:themeFillShade="D9"/>
          </w:tcPr>
          <w:p w:rsidR="00E31D07" w:rsidRPr="0082075D" w:rsidRDefault="00E31D07" w:rsidP="00B44F48">
            <w:pPr>
              <w:rPr>
                <w:b/>
              </w:rPr>
            </w:pPr>
            <w:r>
              <w:rPr>
                <w:b/>
              </w:rPr>
              <w:t>Style</w:t>
            </w:r>
          </w:p>
        </w:tc>
        <w:tc>
          <w:tcPr>
            <w:tcW w:w="7086" w:type="dxa"/>
          </w:tcPr>
          <w:p w:rsidR="0032632F" w:rsidRPr="0032632F" w:rsidRDefault="003865D3" w:rsidP="00B44F48">
            <w:pPr>
              <w:rPr>
                <w:sz w:val="20"/>
                <w:szCs w:val="18"/>
              </w:rPr>
            </w:pPr>
            <w:r w:rsidRPr="0032632F">
              <w:rPr>
                <w:sz w:val="20"/>
                <w:szCs w:val="18"/>
              </w:rPr>
              <w:t>I wrote an ending that reminded readers of my subject and may have suggested a follow-up action or left readers with a final insight.  I added my thoughts, feelings, and questions about the subject at the end.</w:t>
            </w:r>
          </w:p>
        </w:tc>
        <w:tc>
          <w:tcPr>
            <w:tcW w:w="780" w:type="dxa"/>
          </w:tcPr>
          <w:p w:rsidR="003865D3" w:rsidRDefault="003865D3" w:rsidP="00B44F48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936" w:type="dxa"/>
          </w:tcPr>
          <w:p w:rsidR="003865D3" w:rsidRDefault="003865D3" w:rsidP="00B44F48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40" w:type="dxa"/>
          </w:tcPr>
          <w:p w:rsidR="003865D3" w:rsidRDefault="003865D3" w:rsidP="00B44F48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  <w:tr w:rsidR="003865D3" w:rsidTr="00E5485F">
        <w:tc>
          <w:tcPr>
            <w:tcW w:w="1574" w:type="dxa"/>
            <w:shd w:val="clear" w:color="auto" w:fill="D9D9D9" w:themeFill="background1" w:themeFillShade="D9"/>
          </w:tcPr>
          <w:p w:rsidR="00E31D07" w:rsidRDefault="00E31D07" w:rsidP="00B44F48">
            <w:pPr>
              <w:rPr>
                <w:b/>
              </w:rPr>
            </w:pPr>
            <w:r>
              <w:rPr>
                <w:b/>
              </w:rPr>
              <w:t>Organization</w:t>
            </w:r>
          </w:p>
          <w:p w:rsidR="00E31D07" w:rsidRPr="0082075D" w:rsidRDefault="00E31D07" w:rsidP="00B44F48">
            <w:pPr>
              <w:rPr>
                <w:b/>
              </w:rPr>
            </w:pPr>
          </w:p>
        </w:tc>
        <w:tc>
          <w:tcPr>
            <w:tcW w:w="7086" w:type="dxa"/>
            <w:tcBorders>
              <w:bottom w:val="single" w:sz="4" w:space="0" w:color="auto"/>
            </w:tcBorders>
          </w:tcPr>
          <w:p w:rsidR="0032632F" w:rsidRPr="0032632F" w:rsidRDefault="003865D3" w:rsidP="00B44F48">
            <w:pPr>
              <w:rPr>
                <w:sz w:val="20"/>
                <w:szCs w:val="18"/>
              </w:rPr>
            </w:pPr>
            <w:r w:rsidRPr="0032632F">
              <w:rPr>
                <w:sz w:val="20"/>
                <w:szCs w:val="18"/>
              </w:rPr>
              <w:t>I grouped information into sections and used paragraphs and sometimes chapters to separate those sections.  Each section had information that was mostly about the same thing.  I may have used headings and subheadings.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865D3" w:rsidRDefault="003865D3" w:rsidP="00B44F48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3865D3" w:rsidRDefault="003865D3" w:rsidP="00B44F48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3865D3" w:rsidRDefault="003865D3" w:rsidP="00B44F48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  <w:tr w:rsidR="003865D3" w:rsidTr="00E5485F">
        <w:trPr>
          <w:trHeight w:val="710"/>
        </w:trPr>
        <w:tc>
          <w:tcPr>
            <w:tcW w:w="1574" w:type="dxa"/>
            <w:shd w:val="clear" w:color="auto" w:fill="D9D9D9" w:themeFill="background1" w:themeFillShade="D9"/>
          </w:tcPr>
          <w:p w:rsidR="00E31D07" w:rsidRPr="0082075D" w:rsidRDefault="00E31D07" w:rsidP="00B44F48">
            <w:pPr>
              <w:rPr>
                <w:b/>
              </w:rPr>
            </w:pPr>
            <w:r>
              <w:rPr>
                <w:b/>
              </w:rPr>
              <w:t>Elaboration</w:t>
            </w:r>
          </w:p>
        </w:tc>
        <w:tc>
          <w:tcPr>
            <w:tcW w:w="7086" w:type="dxa"/>
          </w:tcPr>
          <w:p w:rsidR="0032632F" w:rsidRPr="0032632F" w:rsidRDefault="003865D3" w:rsidP="00B44F48">
            <w:pPr>
              <w:rPr>
                <w:sz w:val="20"/>
                <w:szCs w:val="18"/>
              </w:rPr>
            </w:pPr>
            <w:r w:rsidRPr="0032632F">
              <w:rPr>
                <w:sz w:val="20"/>
                <w:szCs w:val="18"/>
              </w:rPr>
              <w:t>I made choices about organization.  I might have used compare/contrast, cause/effect, or pro/con.  I may have used diagrams, charts, headings, bold words, and definition boxes to help teach my readers.</w:t>
            </w:r>
          </w:p>
        </w:tc>
        <w:tc>
          <w:tcPr>
            <w:tcW w:w="780" w:type="dxa"/>
          </w:tcPr>
          <w:p w:rsidR="003865D3" w:rsidRPr="0032632F" w:rsidRDefault="003865D3" w:rsidP="0032632F">
            <w:pPr>
              <w:jc w:val="center"/>
              <w:rPr>
                <w:sz w:val="24"/>
                <w:szCs w:val="24"/>
              </w:rPr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936" w:type="dxa"/>
          </w:tcPr>
          <w:p w:rsidR="003865D3" w:rsidRDefault="003865D3" w:rsidP="0032632F">
            <w:pPr>
              <w:jc w:val="center"/>
              <w:rPr>
                <w:sz w:val="24"/>
                <w:szCs w:val="24"/>
              </w:rPr>
            </w:pPr>
            <w:r w:rsidRPr="0082075D">
              <w:rPr>
                <w:sz w:val="24"/>
                <w:szCs w:val="24"/>
              </w:rPr>
              <w:t>□</w:t>
            </w:r>
          </w:p>
          <w:p w:rsidR="003865D3" w:rsidRDefault="003865D3" w:rsidP="0032632F">
            <w:pPr>
              <w:jc w:val="center"/>
            </w:pPr>
          </w:p>
        </w:tc>
        <w:tc>
          <w:tcPr>
            <w:tcW w:w="640" w:type="dxa"/>
          </w:tcPr>
          <w:p w:rsidR="003865D3" w:rsidRDefault="003865D3" w:rsidP="0032632F">
            <w:pPr>
              <w:jc w:val="center"/>
              <w:rPr>
                <w:sz w:val="24"/>
                <w:szCs w:val="24"/>
              </w:rPr>
            </w:pPr>
            <w:r w:rsidRPr="0082075D">
              <w:rPr>
                <w:sz w:val="24"/>
                <w:szCs w:val="24"/>
              </w:rPr>
              <w:t>□</w:t>
            </w:r>
          </w:p>
          <w:p w:rsidR="003865D3" w:rsidRDefault="003865D3" w:rsidP="0032632F">
            <w:pPr>
              <w:jc w:val="center"/>
            </w:pPr>
          </w:p>
        </w:tc>
      </w:tr>
      <w:tr w:rsidR="00E5485F" w:rsidTr="00E5485F">
        <w:trPr>
          <w:trHeight w:val="278"/>
        </w:trPr>
        <w:tc>
          <w:tcPr>
            <w:tcW w:w="1574" w:type="dxa"/>
            <w:shd w:val="clear" w:color="auto" w:fill="E36C0A" w:themeFill="accent6" w:themeFillShade="BF"/>
          </w:tcPr>
          <w:p w:rsidR="00E5485F" w:rsidRDefault="00E5485F" w:rsidP="00B44F48">
            <w:pPr>
              <w:rPr>
                <w:b/>
              </w:rPr>
            </w:pPr>
            <w:r>
              <w:rPr>
                <w:b/>
              </w:rPr>
              <w:t>STYLE</w:t>
            </w:r>
          </w:p>
        </w:tc>
        <w:tc>
          <w:tcPr>
            <w:tcW w:w="7086" w:type="dxa"/>
            <w:shd w:val="clear" w:color="auto" w:fill="E36C0A" w:themeFill="accent6" w:themeFillShade="BF"/>
          </w:tcPr>
          <w:p w:rsidR="00E5485F" w:rsidRPr="0032632F" w:rsidRDefault="00E5485F" w:rsidP="00B44F48">
            <w:pPr>
              <w:rPr>
                <w:sz w:val="20"/>
                <w:szCs w:val="18"/>
              </w:rPr>
            </w:pPr>
          </w:p>
        </w:tc>
        <w:tc>
          <w:tcPr>
            <w:tcW w:w="780" w:type="dxa"/>
            <w:shd w:val="clear" w:color="auto" w:fill="E36C0A" w:themeFill="accent6" w:themeFillShade="BF"/>
          </w:tcPr>
          <w:p w:rsidR="00E5485F" w:rsidRPr="0082075D" w:rsidRDefault="00E5485F" w:rsidP="00326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E36C0A" w:themeFill="accent6" w:themeFillShade="BF"/>
          </w:tcPr>
          <w:p w:rsidR="00E5485F" w:rsidRPr="0082075D" w:rsidRDefault="00E5485F" w:rsidP="00326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E36C0A" w:themeFill="accent6" w:themeFillShade="BF"/>
          </w:tcPr>
          <w:p w:rsidR="00E5485F" w:rsidRPr="0082075D" w:rsidRDefault="00E5485F" w:rsidP="0032632F">
            <w:pPr>
              <w:jc w:val="center"/>
              <w:rPr>
                <w:sz w:val="24"/>
                <w:szCs w:val="24"/>
              </w:rPr>
            </w:pPr>
          </w:p>
        </w:tc>
      </w:tr>
      <w:tr w:rsidR="003865D3" w:rsidTr="00E5485F">
        <w:trPr>
          <w:trHeight w:val="1727"/>
        </w:trPr>
        <w:tc>
          <w:tcPr>
            <w:tcW w:w="1574" w:type="dxa"/>
            <w:shd w:val="clear" w:color="auto" w:fill="D9D9D9" w:themeFill="background1" w:themeFillShade="D9"/>
          </w:tcPr>
          <w:p w:rsidR="00E31D07" w:rsidRDefault="00E31D07" w:rsidP="00B44F48">
            <w:pPr>
              <w:rPr>
                <w:b/>
              </w:rPr>
            </w:pPr>
            <w:r>
              <w:rPr>
                <w:b/>
              </w:rPr>
              <w:t>Craft</w:t>
            </w:r>
          </w:p>
          <w:p w:rsidR="00E31D07" w:rsidRDefault="00E31D07" w:rsidP="00B44F48">
            <w:pPr>
              <w:rPr>
                <w:b/>
              </w:rPr>
            </w:pPr>
          </w:p>
          <w:p w:rsidR="00E31D07" w:rsidRPr="0082075D" w:rsidRDefault="00E31D07" w:rsidP="00B44F48">
            <w:pPr>
              <w:rPr>
                <w:b/>
              </w:rPr>
            </w:pPr>
          </w:p>
        </w:tc>
        <w:tc>
          <w:tcPr>
            <w:tcW w:w="7086" w:type="dxa"/>
            <w:tcBorders>
              <w:bottom w:val="single" w:sz="4" w:space="0" w:color="auto"/>
            </w:tcBorders>
          </w:tcPr>
          <w:p w:rsidR="003865D3" w:rsidRPr="0032632F" w:rsidRDefault="003865D3" w:rsidP="00B44F48">
            <w:pPr>
              <w:rPr>
                <w:sz w:val="20"/>
                <w:szCs w:val="18"/>
              </w:rPr>
            </w:pPr>
            <w:r w:rsidRPr="0032632F">
              <w:rPr>
                <w:sz w:val="20"/>
                <w:szCs w:val="18"/>
              </w:rPr>
              <w:t>I made deliberate word choices to teach my readers.  I may have done this by using and repeating key words about my topic.</w:t>
            </w:r>
          </w:p>
          <w:p w:rsidR="003865D3" w:rsidRPr="00E5485F" w:rsidRDefault="003865D3" w:rsidP="00B44F48">
            <w:pPr>
              <w:rPr>
                <w:sz w:val="10"/>
                <w:szCs w:val="18"/>
              </w:rPr>
            </w:pPr>
          </w:p>
          <w:p w:rsidR="003865D3" w:rsidRPr="0032632F" w:rsidRDefault="003865D3" w:rsidP="00B44F48">
            <w:pPr>
              <w:rPr>
                <w:sz w:val="20"/>
                <w:szCs w:val="18"/>
              </w:rPr>
            </w:pPr>
            <w:r w:rsidRPr="0032632F">
              <w:rPr>
                <w:sz w:val="20"/>
                <w:szCs w:val="18"/>
              </w:rPr>
              <w:t>When it felt right to do so, I chose interesting comparisons and used figurative language to clarify my points.</w:t>
            </w:r>
          </w:p>
          <w:p w:rsidR="003865D3" w:rsidRPr="00E5485F" w:rsidRDefault="003865D3" w:rsidP="00B44F48">
            <w:pPr>
              <w:rPr>
                <w:sz w:val="14"/>
                <w:szCs w:val="18"/>
              </w:rPr>
            </w:pPr>
          </w:p>
          <w:p w:rsidR="003865D3" w:rsidRPr="0032632F" w:rsidRDefault="003865D3" w:rsidP="00B44F48">
            <w:pPr>
              <w:rPr>
                <w:sz w:val="20"/>
                <w:szCs w:val="18"/>
              </w:rPr>
            </w:pPr>
            <w:r w:rsidRPr="0032632F">
              <w:rPr>
                <w:sz w:val="20"/>
                <w:szCs w:val="18"/>
              </w:rPr>
              <w:t>I used a teaching tone.  To do so, I may have used phrases such as that means…, what that really means is…, and let me explain…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865D3" w:rsidRDefault="003865D3" w:rsidP="0032632F">
            <w:pPr>
              <w:jc w:val="center"/>
              <w:rPr>
                <w:sz w:val="24"/>
                <w:szCs w:val="24"/>
              </w:rPr>
            </w:pPr>
            <w:r w:rsidRPr="0082075D">
              <w:rPr>
                <w:sz w:val="24"/>
                <w:szCs w:val="24"/>
              </w:rPr>
              <w:t>□</w:t>
            </w:r>
          </w:p>
          <w:p w:rsidR="0032632F" w:rsidRDefault="0032632F" w:rsidP="0032632F">
            <w:pPr>
              <w:jc w:val="center"/>
              <w:rPr>
                <w:sz w:val="24"/>
                <w:szCs w:val="24"/>
              </w:rPr>
            </w:pPr>
          </w:p>
          <w:p w:rsidR="0032632F" w:rsidRDefault="0032632F" w:rsidP="0032632F">
            <w:pPr>
              <w:jc w:val="center"/>
              <w:rPr>
                <w:sz w:val="24"/>
                <w:szCs w:val="24"/>
              </w:rPr>
            </w:pPr>
            <w:r w:rsidRPr="0082075D">
              <w:rPr>
                <w:sz w:val="24"/>
                <w:szCs w:val="24"/>
              </w:rPr>
              <w:t>□</w:t>
            </w:r>
          </w:p>
          <w:p w:rsidR="0032632F" w:rsidRDefault="0032632F" w:rsidP="0032632F">
            <w:pPr>
              <w:jc w:val="center"/>
              <w:rPr>
                <w:sz w:val="24"/>
                <w:szCs w:val="24"/>
              </w:rPr>
            </w:pPr>
          </w:p>
          <w:p w:rsidR="0032632F" w:rsidRDefault="0032632F" w:rsidP="0032632F">
            <w:pPr>
              <w:jc w:val="center"/>
              <w:rPr>
                <w:sz w:val="24"/>
                <w:szCs w:val="24"/>
              </w:rPr>
            </w:pPr>
          </w:p>
          <w:p w:rsidR="003865D3" w:rsidRPr="0076467B" w:rsidRDefault="0032632F" w:rsidP="00E5485F">
            <w:pPr>
              <w:jc w:val="center"/>
              <w:rPr>
                <w:sz w:val="24"/>
                <w:szCs w:val="24"/>
              </w:rPr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3865D3" w:rsidRDefault="003865D3" w:rsidP="0032632F">
            <w:pPr>
              <w:jc w:val="center"/>
              <w:rPr>
                <w:sz w:val="24"/>
                <w:szCs w:val="24"/>
              </w:rPr>
            </w:pPr>
            <w:r w:rsidRPr="0082075D">
              <w:rPr>
                <w:sz w:val="24"/>
                <w:szCs w:val="24"/>
              </w:rPr>
              <w:t>□</w:t>
            </w:r>
          </w:p>
          <w:p w:rsidR="003865D3" w:rsidRDefault="003865D3" w:rsidP="0032632F">
            <w:pPr>
              <w:jc w:val="center"/>
              <w:rPr>
                <w:sz w:val="24"/>
                <w:szCs w:val="24"/>
              </w:rPr>
            </w:pPr>
          </w:p>
          <w:p w:rsidR="0032632F" w:rsidRDefault="0032632F" w:rsidP="0032632F">
            <w:pPr>
              <w:jc w:val="center"/>
              <w:rPr>
                <w:sz w:val="24"/>
                <w:szCs w:val="24"/>
              </w:rPr>
            </w:pPr>
            <w:r w:rsidRPr="0082075D">
              <w:rPr>
                <w:sz w:val="24"/>
                <w:szCs w:val="24"/>
              </w:rPr>
              <w:t>□</w:t>
            </w:r>
          </w:p>
          <w:p w:rsidR="0032632F" w:rsidRDefault="0032632F" w:rsidP="0032632F">
            <w:pPr>
              <w:jc w:val="center"/>
              <w:rPr>
                <w:sz w:val="24"/>
                <w:szCs w:val="24"/>
              </w:rPr>
            </w:pPr>
          </w:p>
          <w:p w:rsidR="0032632F" w:rsidRDefault="0032632F" w:rsidP="0032632F">
            <w:pPr>
              <w:jc w:val="center"/>
              <w:rPr>
                <w:sz w:val="24"/>
                <w:szCs w:val="24"/>
              </w:rPr>
            </w:pPr>
          </w:p>
          <w:p w:rsidR="003865D3" w:rsidRPr="0076467B" w:rsidRDefault="0032632F" w:rsidP="00E5485F">
            <w:pPr>
              <w:jc w:val="center"/>
              <w:rPr>
                <w:sz w:val="24"/>
                <w:szCs w:val="24"/>
              </w:rPr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3865D3" w:rsidRDefault="003865D3" w:rsidP="0032632F">
            <w:pPr>
              <w:jc w:val="center"/>
              <w:rPr>
                <w:sz w:val="24"/>
                <w:szCs w:val="24"/>
              </w:rPr>
            </w:pPr>
            <w:r w:rsidRPr="0082075D">
              <w:rPr>
                <w:sz w:val="24"/>
                <w:szCs w:val="24"/>
              </w:rPr>
              <w:t>□</w:t>
            </w:r>
          </w:p>
          <w:p w:rsidR="0032632F" w:rsidRDefault="0032632F" w:rsidP="0032632F">
            <w:pPr>
              <w:jc w:val="center"/>
              <w:rPr>
                <w:sz w:val="24"/>
                <w:szCs w:val="24"/>
              </w:rPr>
            </w:pPr>
          </w:p>
          <w:p w:rsidR="0032632F" w:rsidRDefault="0032632F" w:rsidP="0032632F">
            <w:pPr>
              <w:jc w:val="center"/>
              <w:rPr>
                <w:sz w:val="24"/>
                <w:szCs w:val="24"/>
              </w:rPr>
            </w:pPr>
            <w:r w:rsidRPr="0082075D">
              <w:rPr>
                <w:sz w:val="24"/>
                <w:szCs w:val="24"/>
              </w:rPr>
              <w:t>□</w:t>
            </w:r>
          </w:p>
          <w:p w:rsidR="0032632F" w:rsidRDefault="0032632F" w:rsidP="0032632F">
            <w:pPr>
              <w:jc w:val="center"/>
              <w:rPr>
                <w:sz w:val="24"/>
                <w:szCs w:val="24"/>
              </w:rPr>
            </w:pPr>
          </w:p>
          <w:p w:rsidR="0032632F" w:rsidRDefault="0032632F" w:rsidP="0032632F">
            <w:pPr>
              <w:jc w:val="center"/>
              <w:rPr>
                <w:sz w:val="24"/>
                <w:szCs w:val="24"/>
              </w:rPr>
            </w:pPr>
          </w:p>
          <w:p w:rsidR="0032632F" w:rsidRPr="0076467B" w:rsidRDefault="0032632F" w:rsidP="00E5485F">
            <w:pPr>
              <w:jc w:val="center"/>
              <w:rPr>
                <w:sz w:val="24"/>
                <w:szCs w:val="24"/>
              </w:rPr>
            </w:pPr>
            <w:r w:rsidRPr="0082075D">
              <w:rPr>
                <w:sz w:val="24"/>
                <w:szCs w:val="24"/>
              </w:rPr>
              <w:t>□</w:t>
            </w:r>
          </w:p>
        </w:tc>
      </w:tr>
      <w:tr w:rsidR="00E5485F" w:rsidTr="00E5485F">
        <w:trPr>
          <w:trHeight w:val="413"/>
        </w:trPr>
        <w:tc>
          <w:tcPr>
            <w:tcW w:w="1574" w:type="dxa"/>
            <w:shd w:val="clear" w:color="auto" w:fill="E36C0A" w:themeFill="accent6" w:themeFillShade="BF"/>
          </w:tcPr>
          <w:p w:rsidR="00E5485F" w:rsidRDefault="00E85AE7" w:rsidP="00B44F48">
            <w:pPr>
              <w:rPr>
                <w:b/>
              </w:rPr>
            </w:pPr>
            <w:r>
              <w:rPr>
                <w:b/>
              </w:rPr>
              <w:t>CONVENTIONS</w:t>
            </w:r>
          </w:p>
        </w:tc>
        <w:tc>
          <w:tcPr>
            <w:tcW w:w="7086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E5485F" w:rsidRPr="0032632F" w:rsidRDefault="00E5485F" w:rsidP="00B44F48">
            <w:pPr>
              <w:rPr>
                <w:sz w:val="20"/>
                <w:szCs w:val="18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E5485F" w:rsidRPr="0082075D" w:rsidRDefault="00E5485F" w:rsidP="00326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E5485F" w:rsidRPr="0082075D" w:rsidRDefault="00E5485F" w:rsidP="00326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E5485F" w:rsidRPr="0082075D" w:rsidRDefault="00E5485F" w:rsidP="0032632F">
            <w:pPr>
              <w:jc w:val="center"/>
              <w:rPr>
                <w:sz w:val="24"/>
                <w:szCs w:val="24"/>
              </w:rPr>
            </w:pPr>
          </w:p>
        </w:tc>
      </w:tr>
      <w:tr w:rsidR="00E5485F" w:rsidTr="00E5485F">
        <w:tc>
          <w:tcPr>
            <w:tcW w:w="1574" w:type="dxa"/>
            <w:shd w:val="clear" w:color="auto" w:fill="D9D9D9" w:themeFill="background1" w:themeFillShade="D9"/>
          </w:tcPr>
          <w:p w:rsidR="00E5485F" w:rsidRPr="0082075D" w:rsidRDefault="00E5485F" w:rsidP="0026367B">
            <w:pPr>
              <w:rPr>
                <w:b/>
              </w:rPr>
            </w:pPr>
            <w:r>
              <w:rPr>
                <w:b/>
              </w:rPr>
              <w:t>Grammar</w:t>
            </w:r>
          </w:p>
        </w:tc>
        <w:tc>
          <w:tcPr>
            <w:tcW w:w="7086" w:type="dxa"/>
          </w:tcPr>
          <w:p w:rsidR="00E5485F" w:rsidRDefault="00E5485F" w:rsidP="0026367B">
            <w:r w:rsidRPr="00BB1361">
              <w:t>I used what I learned about grammar to make the writing clear for the reader.</w:t>
            </w:r>
          </w:p>
        </w:tc>
        <w:tc>
          <w:tcPr>
            <w:tcW w:w="780" w:type="dxa"/>
          </w:tcPr>
          <w:p w:rsidR="00E5485F" w:rsidRDefault="00E5485F" w:rsidP="0026367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936" w:type="dxa"/>
          </w:tcPr>
          <w:p w:rsidR="00E5485F" w:rsidRDefault="00E5485F" w:rsidP="0026367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40" w:type="dxa"/>
          </w:tcPr>
          <w:p w:rsidR="00E5485F" w:rsidRDefault="00E5485F" w:rsidP="0026367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  <w:tr w:rsidR="00E5485F" w:rsidTr="00E5485F">
        <w:tc>
          <w:tcPr>
            <w:tcW w:w="1574" w:type="dxa"/>
            <w:vMerge w:val="restart"/>
            <w:shd w:val="clear" w:color="auto" w:fill="D9D9D9" w:themeFill="background1" w:themeFillShade="D9"/>
          </w:tcPr>
          <w:p w:rsidR="00E5485F" w:rsidRDefault="00E5485F" w:rsidP="0026367B">
            <w:pPr>
              <w:rPr>
                <w:b/>
              </w:rPr>
            </w:pPr>
            <w:r>
              <w:rPr>
                <w:b/>
              </w:rPr>
              <w:t>Punctuation</w:t>
            </w:r>
          </w:p>
        </w:tc>
        <w:tc>
          <w:tcPr>
            <w:tcW w:w="7086" w:type="dxa"/>
          </w:tcPr>
          <w:p w:rsidR="00E5485F" w:rsidRPr="0020328E" w:rsidRDefault="00E5485F" w:rsidP="0026367B">
            <w:r w:rsidRPr="0020328E">
              <w:t>I produced complete sentences, correcting fragments and run-on sentences.</w:t>
            </w:r>
          </w:p>
        </w:tc>
        <w:tc>
          <w:tcPr>
            <w:tcW w:w="780" w:type="dxa"/>
          </w:tcPr>
          <w:p w:rsidR="00E5485F" w:rsidRDefault="00E5485F" w:rsidP="0026367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936" w:type="dxa"/>
          </w:tcPr>
          <w:p w:rsidR="00E5485F" w:rsidRDefault="00E5485F" w:rsidP="0026367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40" w:type="dxa"/>
          </w:tcPr>
          <w:p w:rsidR="00E5485F" w:rsidRDefault="00E5485F" w:rsidP="0026367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  <w:tr w:rsidR="00E5485F" w:rsidTr="00E5485F">
        <w:tc>
          <w:tcPr>
            <w:tcW w:w="1574" w:type="dxa"/>
            <w:vMerge/>
            <w:shd w:val="clear" w:color="auto" w:fill="D9D9D9" w:themeFill="background1" w:themeFillShade="D9"/>
          </w:tcPr>
          <w:p w:rsidR="00E5485F" w:rsidRDefault="00E5485F" w:rsidP="0026367B">
            <w:pPr>
              <w:rPr>
                <w:b/>
              </w:rPr>
            </w:pPr>
          </w:p>
        </w:tc>
        <w:tc>
          <w:tcPr>
            <w:tcW w:w="7086" w:type="dxa"/>
          </w:tcPr>
          <w:p w:rsidR="00E5485F" w:rsidRPr="0020328E" w:rsidRDefault="00E5485F" w:rsidP="0026367B">
            <w:r>
              <w:t xml:space="preserve">I used correct capitalization to begin all sentences and when I used proper nouns. </w:t>
            </w:r>
          </w:p>
        </w:tc>
        <w:tc>
          <w:tcPr>
            <w:tcW w:w="780" w:type="dxa"/>
          </w:tcPr>
          <w:p w:rsidR="00E5485F" w:rsidRDefault="00E5485F" w:rsidP="0026367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936" w:type="dxa"/>
          </w:tcPr>
          <w:p w:rsidR="00E5485F" w:rsidRDefault="00E5485F" w:rsidP="0026367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40" w:type="dxa"/>
          </w:tcPr>
          <w:p w:rsidR="00E5485F" w:rsidRDefault="00E5485F" w:rsidP="0026367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  <w:tr w:rsidR="00E5485F" w:rsidTr="00E5485F">
        <w:tc>
          <w:tcPr>
            <w:tcW w:w="1574" w:type="dxa"/>
            <w:vMerge/>
            <w:shd w:val="clear" w:color="auto" w:fill="D9D9D9" w:themeFill="background1" w:themeFillShade="D9"/>
          </w:tcPr>
          <w:p w:rsidR="00E5485F" w:rsidRDefault="00E5485F" w:rsidP="0026367B">
            <w:pPr>
              <w:rPr>
                <w:b/>
              </w:rPr>
            </w:pPr>
          </w:p>
        </w:tc>
        <w:tc>
          <w:tcPr>
            <w:tcW w:w="7086" w:type="dxa"/>
          </w:tcPr>
          <w:p w:rsidR="00E5485F" w:rsidRPr="0020328E" w:rsidRDefault="00E5485F" w:rsidP="0026367B">
            <w:r>
              <w:t>I used commas and quotations marks to mark direct speech and quotations from a text.</w:t>
            </w:r>
          </w:p>
        </w:tc>
        <w:tc>
          <w:tcPr>
            <w:tcW w:w="780" w:type="dxa"/>
          </w:tcPr>
          <w:p w:rsidR="00E5485F" w:rsidRDefault="00E5485F" w:rsidP="0026367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936" w:type="dxa"/>
          </w:tcPr>
          <w:p w:rsidR="00E5485F" w:rsidRDefault="00E5485F" w:rsidP="0026367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40" w:type="dxa"/>
          </w:tcPr>
          <w:p w:rsidR="00E5485F" w:rsidRDefault="00E5485F" w:rsidP="0026367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  <w:tr w:rsidR="00E5485F" w:rsidTr="00E5485F">
        <w:tc>
          <w:tcPr>
            <w:tcW w:w="1574" w:type="dxa"/>
            <w:vMerge/>
            <w:shd w:val="clear" w:color="auto" w:fill="D9D9D9" w:themeFill="background1" w:themeFillShade="D9"/>
          </w:tcPr>
          <w:p w:rsidR="00E5485F" w:rsidRDefault="00E5485F" w:rsidP="0026367B">
            <w:pPr>
              <w:rPr>
                <w:b/>
              </w:rPr>
            </w:pPr>
          </w:p>
        </w:tc>
        <w:tc>
          <w:tcPr>
            <w:tcW w:w="7086" w:type="dxa"/>
          </w:tcPr>
          <w:p w:rsidR="00E5485F" w:rsidRDefault="00E5485F" w:rsidP="0026367B">
            <w:r>
              <w:t xml:space="preserve">When writing long, complex sentences, I used commas to make them clear and correct.  </w:t>
            </w:r>
          </w:p>
        </w:tc>
        <w:tc>
          <w:tcPr>
            <w:tcW w:w="780" w:type="dxa"/>
          </w:tcPr>
          <w:p w:rsidR="00E5485F" w:rsidRDefault="00E5485F" w:rsidP="0026367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936" w:type="dxa"/>
          </w:tcPr>
          <w:p w:rsidR="00E5485F" w:rsidRDefault="00E5485F" w:rsidP="0026367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40" w:type="dxa"/>
          </w:tcPr>
          <w:p w:rsidR="00E5485F" w:rsidRDefault="00E5485F" w:rsidP="0026367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  <w:tr w:rsidR="00E5485F" w:rsidTr="00E5485F">
        <w:tc>
          <w:tcPr>
            <w:tcW w:w="1574" w:type="dxa"/>
            <w:vMerge w:val="restart"/>
            <w:shd w:val="clear" w:color="auto" w:fill="D9D9D9" w:themeFill="background1" w:themeFillShade="D9"/>
          </w:tcPr>
          <w:p w:rsidR="00E5485F" w:rsidRDefault="00E5485F" w:rsidP="0026367B">
            <w:pPr>
              <w:rPr>
                <w:b/>
              </w:rPr>
            </w:pPr>
            <w:r w:rsidRPr="0082075D">
              <w:rPr>
                <w:b/>
              </w:rPr>
              <w:t>Spelling</w:t>
            </w:r>
          </w:p>
          <w:p w:rsidR="00E5485F" w:rsidRPr="0082075D" w:rsidRDefault="00E5485F" w:rsidP="0026367B">
            <w:pPr>
              <w:rPr>
                <w:b/>
              </w:rPr>
            </w:pPr>
            <w:r>
              <w:rPr>
                <w:b/>
              </w:rPr>
              <w:t>(Conventions)</w:t>
            </w:r>
          </w:p>
        </w:tc>
        <w:tc>
          <w:tcPr>
            <w:tcW w:w="7086" w:type="dxa"/>
          </w:tcPr>
          <w:p w:rsidR="00E5485F" w:rsidRDefault="00E5485F" w:rsidP="0026367B">
            <w:r w:rsidRPr="0020328E">
              <w:rPr>
                <w:szCs w:val="16"/>
              </w:rPr>
              <w:t>I correctly use frequently confused words (e.g., to, two, too; their, there, they’re).</w:t>
            </w:r>
          </w:p>
        </w:tc>
        <w:tc>
          <w:tcPr>
            <w:tcW w:w="780" w:type="dxa"/>
          </w:tcPr>
          <w:p w:rsidR="00E5485F" w:rsidRDefault="00E5485F" w:rsidP="0026367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936" w:type="dxa"/>
          </w:tcPr>
          <w:p w:rsidR="00E5485F" w:rsidRDefault="00E5485F" w:rsidP="0026367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40" w:type="dxa"/>
          </w:tcPr>
          <w:p w:rsidR="00E5485F" w:rsidRDefault="00E5485F" w:rsidP="0026367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  <w:tr w:rsidR="00E5485F" w:rsidTr="00E5485F">
        <w:tc>
          <w:tcPr>
            <w:tcW w:w="1574" w:type="dxa"/>
            <w:vMerge/>
            <w:shd w:val="clear" w:color="auto" w:fill="D9D9D9" w:themeFill="background1" w:themeFillShade="D9"/>
          </w:tcPr>
          <w:p w:rsidR="00E5485F" w:rsidRPr="0082075D" w:rsidRDefault="00E5485F" w:rsidP="0026367B">
            <w:pPr>
              <w:rPr>
                <w:b/>
              </w:rPr>
            </w:pPr>
          </w:p>
        </w:tc>
        <w:tc>
          <w:tcPr>
            <w:tcW w:w="7086" w:type="dxa"/>
          </w:tcPr>
          <w:p w:rsidR="00E5485F" w:rsidRDefault="00E5485F" w:rsidP="0026367B">
            <w:r>
              <w:t>I used what I knew about word families and spelling rules to help me spell and edit.  I used the word wall and dictionaries when needed. (Session 14)</w:t>
            </w:r>
          </w:p>
        </w:tc>
        <w:tc>
          <w:tcPr>
            <w:tcW w:w="780" w:type="dxa"/>
          </w:tcPr>
          <w:p w:rsidR="00E5485F" w:rsidRDefault="00E5485F" w:rsidP="0026367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936" w:type="dxa"/>
          </w:tcPr>
          <w:p w:rsidR="00E5485F" w:rsidRDefault="00E5485F" w:rsidP="0026367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40" w:type="dxa"/>
          </w:tcPr>
          <w:p w:rsidR="00E5485F" w:rsidRDefault="00E5485F" w:rsidP="0026367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</w:tbl>
    <w:p w:rsidR="00CF0103" w:rsidRDefault="00CF0103"/>
    <w:sectPr w:rsidR="00CF0103" w:rsidSect="008207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44"/>
    <w:rsid w:val="0032632F"/>
    <w:rsid w:val="003865D3"/>
    <w:rsid w:val="00747FEE"/>
    <w:rsid w:val="009A1944"/>
    <w:rsid w:val="00BD1079"/>
    <w:rsid w:val="00C913C1"/>
    <w:rsid w:val="00CF0103"/>
    <w:rsid w:val="00E31D07"/>
    <w:rsid w:val="00E5485F"/>
    <w:rsid w:val="00E8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District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Lori</dc:creator>
  <cp:lastModifiedBy>Eric Smith</cp:lastModifiedBy>
  <cp:revision>2</cp:revision>
  <cp:lastPrinted>2016-07-26T18:47:00Z</cp:lastPrinted>
  <dcterms:created xsi:type="dcterms:W3CDTF">2018-04-11T14:49:00Z</dcterms:created>
  <dcterms:modified xsi:type="dcterms:W3CDTF">2018-04-11T14:49:00Z</dcterms:modified>
</cp:coreProperties>
</file>