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43" w:rsidRPr="00FA6678" w:rsidRDefault="00E00E77">
      <w:pPr>
        <w:rPr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 w:rsidR="0086565D">
        <w:rPr>
          <w:b/>
          <w:i/>
          <w:sz w:val="40"/>
          <w:szCs w:val="40"/>
          <w:u w:val="single"/>
        </w:rPr>
        <w:t>Derivational Constancy</w:t>
      </w:r>
      <w:r w:rsidR="00FA6678">
        <w:rPr>
          <w:b/>
          <w:i/>
          <w:sz w:val="40"/>
          <w:szCs w:val="40"/>
        </w:rPr>
        <w:t xml:space="preserve">: Revisiting Prefixes &amp; Suffixes 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E00E77" w:rsidTr="003849A6">
        <w:tc>
          <w:tcPr>
            <w:tcW w:w="905" w:type="dxa"/>
          </w:tcPr>
          <w:p w:rsidR="00E00E77" w:rsidRDefault="00E00E77">
            <w:r>
              <w:t>Sort #</w:t>
            </w:r>
          </w:p>
        </w:tc>
        <w:tc>
          <w:tcPr>
            <w:tcW w:w="1216" w:type="dxa"/>
          </w:tcPr>
          <w:p w:rsidR="00E00E77" w:rsidRDefault="00E00E77">
            <w:r>
              <w:t>Feature</w:t>
            </w:r>
          </w:p>
        </w:tc>
        <w:tc>
          <w:tcPr>
            <w:tcW w:w="5110" w:type="dxa"/>
          </w:tcPr>
          <w:p w:rsidR="00E00E77" w:rsidRDefault="00E00E77">
            <w:r>
              <w:t>Discovery</w:t>
            </w:r>
          </w:p>
        </w:tc>
        <w:tc>
          <w:tcPr>
            <w:tcW w:w="2345" w:type="dxa"/>
          </w:tcPr>
          <w:p w:rsidR="00E00E77" w:rsidRDefault="00E00E77">
            <w:r>
              <w:t>Resources</w:t>
            </w:r>
          </w:p>
        </w:tc>
      </w:tr>
      <w:tr w:rsidR="00E00E77" w:rsidTr="003849A6">
        <w:tc>
          <w:tcPr>
            <w:tcW w:w="905" w:type="dxa"/>
          </w:tcPr>
          <w:p w:rsidR="00E00E77" w:rsidRDefault="00E00E77"/>
          <w:p w:rsidR="00F12B71" w:rsidRDefault="00F12B71">
            <w:r>
              <w:t>1</w:t>
            </w:r>
          </w:p>
        </w:tc>
        <w:tc>
          <w:tcPr>
            <w:tcW w:w="1216" w:type="dxa"/>
          </w:tcPr>
          <w:p w:rsidR="00E00E77" w:rsidRDefault="00F12B71">
            <w:r w:rsidRPr="00F12B71">
              <w:t>E drop and no change with ed and ing</w:t>
            </w:r>
          </w:p>
        </w:tc>
        <w:tc>
          <w:tcPr>
            <w:tcW w:w="5110" w:type="dxa"/>
          </w:tcPr>
          <w:p w:rsidR="00F12B71" w:rsidRPr="00F90332" w:rsidRDefault="00F12B71" w:rsidP="00F12B71">
            <w:pPr>
              <w:rPr>
                <w:b/>
              </w:rPr>
            </w:pPr>
            <w:r w:rsidRPr="00F90332">
              <w:rPr>
                <w:b/>
              </w:rPr>
              <w:t xml:space="preserve">Both multi-syllable and one-syllable words work the same, drop the final e before you add </w:t>
            </w:r>
            <w:r w:rsidR="00F90332" w:rsidRPr="00F90332">
              <w:rPr>
                <w:b/>
              </w:rPr>
              <w:t>-</w:t>
            </w:r>
            <w:r w:rsidRPr="00F90332">
              <w:rPr>
                <w:b/>
                <w:i/>
              </w:rPr>
              <w:t>ed</w:t>
            </w:r>
            <w:r w:rsidRPr="00F90332">
              <w:rPr>
                <w:b/>
              </w:rPr>
              <w:t xml:space="preserve"> and </w:t>
            </w:r>
            <w:r w:rsidR="00F90332" w:rsidRPr="00F90332">
              <w:rPr>
                <w:b/>
              </w:rPr>
              <w:t>-</w:t>
            </w:r>
            <w:r w:rsidRPr="00F90332">
              <w:rPr>
                <w:b/>
                <w:i/>
              </w:rPr>
              <w:t>ing</w:t>
            </w:r>
            <w:r w:rsidRPr="00F90332">
              <w:rPr>
                <w:b/>
              </w:rPr>
              <w:t>.</w:t>
            </w:r>
          </w:p>
          <w:p w:rsidR="00F12B71" w:rsidRDefault="00F12B71" w:rsidP="00F12B71"/>
          <w:p w:rsidR="00F12B71" w:rsidRDefault="00F12B71" w:rsidP="00F12B71"/>
          <w:p w:rsidR="00F12B71" w:rsidRPr="00F90332" w:rsidRDefault="00F12B71" w:rsidP="00F12B71">
            <w:pPr>
              <w:rPr>
                <w:b/>
              </w:rPr>
            </w:pPr>
            <w:r w:rsidRPr="00F90332">
              <w:rPr>
                <w:b/>
              </w:rPr>
              <w:t>Change final</w:t>
            </w:r>
            <w:r w:rsidRPr="00F90332">
              <w:rPr>
                <w:b/>
                <w:i/>
              </w:rPr>
              <w:t xml:space="preserve"> y</w:t>
            </w:r>
            <w:r w:rsidRPr="00F90332">
              <w:rPr>
                <w:b/>
              </w:rPr>
              <w:t xml:space="preserve"> to </w:t>
            </w:r>
            <w:r w:rsidRPr="00F90332">
              <w:rPr>
                <w:b/>
                <w:i/>
              </w:rPr>
              <w:t>i</w:t>
            </w:r>
            <w:r w:rsidRPr="00F90332">
              <w:rPr>
                <w:b/>
              </w:rPr>
              <w:t xml:space="preserve"> before adding ed.</w:t>
            </w:r>
          </w:p>
          <w:p w:rsidR="00E00E77" w:rsidRDefault="00F90332" w:rsidP="00F12B71">
            <w:r w:rsidRPr="00F90332">
              <w:rPr>
                <w:b/>
              </w:rPr>
              <w:t>Do not change the base word</w:t>
            </w:r>
            <w:r w:rsidR="00F12B71" w:rsidRPr="00F90332">
              <w:rPr>
                <w:b/>
              </w:rPr>
              <w:t xml:space="preserve"> when adding </w:t>
            </w:r>
            <w:r w:rsidRPr="00F90332">
              <w:rPr>
                <w:b/>
              </w:rPr>
              <w:t>-</w:t>
            </w:r>
            <w:r w:rsidR="00F12B71" w:rsidRPr="00F90332">
              <w:rPr>
                <w:b/>
                <w:i/>
              </w:rPr>
              <w:t>ing</w:t>
            </w:r>
            <w:r w:rsidR="00F12B71" w:rsidRPr="00F90332">
              <w:rPr>
                <w:b/>
              </w:rPr>
              <w:t xml:space="preserve"> to words ending in </w:t>
            </w:r>
            <w:r w:rsidR="00F12B71" w:rsidRPr="00F90332">
              <w:rPr>
                <w:b/>
                <w:i/>
              </w:rPr>
              <w:t>y</w:t>
            </w:r>
            <w:r w:rsidR="00F12B71" w:rsidRPr="00F90332">
              <w:rPr>
                <w:b/>
              </w:rPr>
              <w:t>, like carrying.</w:t>
            </w:r>
          </w:p>
        </w:tc>
        <w:tc>
          <w:tcPr>
            <w:tcW w:w="2345" w:type="dxa"/>
          </w:tcPr>
          <w:p w:rsidR="00F12B71" w:rsidRDefault="00F90332" w:rsidP="00F12B71">
            <w:r>
              <w:t xml:space="preserve">Mindful of Words </w:t>
            </w:r>
            <w:r w:rsidR="00F12B71">
              <w:t>Page</w:t>
            </w:r>
            <w:r>
              <w:t>s 192-193 &amp; 201</w:t>
            </w:r>
          </w:p>
          <w:p w:rsidR="00E00E77" w:rsidRDefault="00E00E77" w:rsidP="00F12B71"/>
        </w:tc>
      </w:tr>
      <w:tr w:rsidR="00E00E77" w:rsidTr="003849A6">
        <w:tc>
          <w:tcPr>
            <w:tcW w:w="905" w:type="dxa"/>
          </w:tcPr>
          <w:p w:rsidR="00E00E77" w:rsidRDefault="00F12B71">
            <w:r>
              <w:t>2</w:t>
            </w:r>
          </w:p>
        </w:tc>
        <w:tc>
          <w:tcPr>
            <w:tcW w:w="1216" w:type="dxa"/>
          </w:tcPr>
          <w:p w:rsidR="00E00E77" w:rsidRDefault="00F12B71" w:rsidP="00A545FD">
            <w:r w:rsidRPr="00F12B71">
              <w:t>Doubling and No Change with ed and ing</w:t>
            </w:r>
          </w:p>
        </w:tc>
        <w:tc>
          <w:tcPr>
            <w:tcW w:w="5110" w:type="dxa"/>
          </w:tcPr>
          <w:p w:rsidR="00E00E77" w:rsidRPr="00F90332" w:rsidRDefault="00F12B71" w:rsidP="00F12B71">
            <w:pPr>
              <w:rPr>
                <w:b/>
              </w:rPr>
            </w:pPr>
            <w:r w:rsidRPr="00F90332">
              <w:rPr>
                <w:b/>
              </w:rPr>
              <w:t xml:space="preserve">When dealing with a polysyllabic word, the final syllable ends in a VC pattern and the syllable is stressed, DOUBLE the final consonant as in </w:t>
            </w:r>
            <w:r w:rsidR="00F90332" w:rsidRPr="00F90332">
              <w:rPr>
                <w:b/>
                <w:i/>
              </w:rPr>
              <w:t>p</w:t>
            </w:r>
            <w:r w:rsidRPr="00F90332">
              <w:rPr>
                <w:b/>
                <w:i/>
              </w:rPr>
              <w:t>referred</w:t>
            </w:r>
            <w:r w:rsidRPr="00F90332">
              <w:rPr>
                <w:b/>
              </w:rPr>
              <w:t>.</w:t>
            </w:r>
          </w:p>
        </w:tc>
        <w:tc>
          <w:tcPr>
            <w:tcW w:w="2345" w:type="dxa"/>
          </w:tcPr>
          <w:p w:rsidR="00F90332" w:rsidRDefault="00F90332" w:rsidP="00F12B71">
            <w:r>
              <w:t xml:space="preserve">Mindful of Words </w:t>
            </w:r>
          </w:p>
          <w:p w:rsidR="00F90332" w:rsidRDefault="00F90332" w:rsidP="00F90332">
            <w:r>
              <w:t>Pages 193-194 &amp; 202</w:t>
            </w:r>
          </w:p>
          <w:p w:rsidR="00E00E77" w:rsidRDefault="00E00E77" w:rsidP="00F12B71"/>
        </w:tc>
      </w:tr>
      <w:tr w:rsidR="00E00E77" w:rsidTr="003849A6">
        <w:tc>
          <w:tcPr>
            <w:tcW w:w="905" w:type="dxa"/>
          </w:tcPr>
          <w:p w:rsidR="00E00E77" w:rsidRDefault="00F12B71">
            <w:r>
              <w:t>3</w:t>
            </w:r>
          </w:p>
        </w:tc>
        <w:tc>
          <w:tcPr>
            <w:tcW w:w="1216" w:type="dxa"/>
          </w:tcPr>
          <w:p w:rsidR="00E00E77" w:rsidRDefault="00F12B71">
            <w:r w:rsidRPr="00F12B71">
              <w:t>Doubling and No Change with Various Suffixes</w:t>
            </w:r>
          </w:p>
        </w:tc>
        <w:tc>
          <w:tcPr>
            <w:tcW w:w="5110" w:type="dxa"/>
          </w:tcPr>
          <w:p w:rsidR="00E00E77" w:rsidRDefault="00F12B71">
            <w:r w:rsidRPr="00F90332">
              <w:rPr>
                <w:b/>
              </w:rPr>
              <w:t xml:space="preserve">The final consonant of a polysyllabic base word is doubled if the suffix begins with a vowel and if the base word ends with the VC pattern that is stressed, as in </w:t>
            </w:r>
            <w:r w:rsidRPr="00F90332">
              <w:rPr>
                <w:b/>
                <w:i/>
              </w:rPr>
              <w:t>propeller</w:t>
            </w:r>
            <w:r w:rsidRPr="00F90332">
              <w:rPr>
                <w:b/>
              </w:rPr>
              <w:t xml:space="preserve"> and </w:t>
            </w:r>
            <w:r w:rsidRPr="00F90332">
              <w:rPr>
                <w:b/>
                <w:i/>
              </w:rPr>
              <w:t>repellent</w:t>
            </w:r>
            <w:r w:rsidRPr="00F90332">
              <w:rPr>
                <w:b/>
              </w:rPr>
              <w:t>,</w:t>
            </w:r>
            <w:r w:rsidRPr="00F12B71">
              <w:t xml:space="preserve"> but not </w:t>
            </w:r>
            <w:r w:rsidRPr="00F90332">
              <w:rPr>
                <w:i/>
              </w:rPr>
              <w:t>developing</w:t>
            </w:r>
            <w:r w:rsidRPr="00F12B71">
              <w:t xml:space="preserve"> and </w:t>
            </w:r>
            <w:r w:rsidRPr="00F90332">
              <w:rPr>
                <w:i/>
              </w:rPr>
              <w:t>equipment</w:t>
            </w:r>
            <w:r w:rsidRPr="00F12B71">
              <w:t>.</w:t>
            </w:r>
          </w:p>
        </w:tc>
        <w:tc>
          <w:tcPr>
            <w:tcW w:w="2345" w:type="dxa"/>
          </w:tcPr>
          <w:p w:rsidR="00F90332" w:rsidRDefault="00F90332" w:rsidP="00F12B71">
            <w:r>
              <w:t xml:space="preserve">Mindful of Words </w:t>
            </w:r>
          </w:p>
          <w:p w:rsidR="00F90332" w:rsidRDefault="00F12B71" w:rsidP="00F90332">
            <w:r>
              <w:t>Page</w:t>
            </w:r>
            <w:r w:rsidR="00F90332">
              <w:t>s 195-196 &amp; 203</w:t>
            </w:r>
          </w:p>
          <w:p w:rsidR="00E00E77" w:rsidRDefault="00E00E77" w:rsidP="00F12B71"/>
        </w:tc>
      </w:tr>
      <w:tr w:rsidR="00E00E77" w:rsidTr="003849A6">
        <w:tc>
          <w:tcPr>
            <w:tcW w:w="905" w:type="dxa"/>
          </w:tcPr>
          <w:p w:rsidR="00E00E77" w:rsidRDefault="00F12B71">
            <w:r>
              <w:t>4</w:t>
            </w:r>
          </w:p>
        </w:tc>
        <w:tc>
          <w:tcPr>
            <w:tcW w:w="1216" w:type="dxa"/>
          </w:tcPr>
          <w:p w:rsidR="00E00E77" w:rsidRDefault="00F12B71">
            <w:r w:rsidRPr="00F12B71">
              <w:t>Suffix with Final Y ( ier, iness, ious ily, ied)</w:t>
            </w:r>
          </w:p>
        </w:tc>
        <w:tc>
          <w:tcPr>
            <w:tcW w:w="5110" w:type="dxa"/>
          </w:tcPr>
          <w:p w:rsidR="00E00E77" w:rsidRPr="00F90332" w:rsidRDefault="00F90332">
            <w:pPr>
              <w:rPr>
                <w:b/>
              </w:rPr>
            </w:pPr>
            <w:r w:rsidRPr="00F90332">
              <w:rPr>
                <w:b/>
              </w:rPr>
              <w:t xml:space="preserve">Final </w:t>
            </w:r>
            <w:r w:rsidRPr="00F90332">
              <w:rPr>
                <w:b/>
                <w:i/>
              </w:rPr>
              <w:t>y</w:t>
            </w:r>
            <w:r w:rsidRPr="00F90332">
              <w:rPr>
                <w:b/>
              </w:rPr>
              <w:t xml:space="preserve"> changes to</w:t>
            </w:r>
            <w:r w:rsidRPr="00F90332">
              <w:rPr>
                <w:b/>
                <w:i/>
              </w:rPr>
              <w:t xml:space="preserve"> i</w:t>
            </w:r>
            <w:r w:rsidR="00F12B71" w:rsidRPr="00F90332">
              <w:rPr>
                <w:b/>
              </w:rPr>
              <w:t xml:space="preserve"> when adding a suffix</w:t>
            </w:r>
            <w:r w:rsidRPr="00F90332">
              <w:rPr>
                <w:b/>
              </w:rPr>
              <w:t xml:space="preserve"> regardless of whether the suffix begins with a consonant or vowel (excepting </w:t>
            </w:r>
            <w:r w:rsidRPr="00F90332">
              <w:rPr>
                <w:b/>
                <w:i/>
              </w:rPr>
              <w:t>i</w:t>
            </w:r>
            <w:r w:rsidRPr="00F90332">
              <w:rPr>
                <w:b/>
              </w:rPr>
              <w:t>)</w:t>
            </w:r>
            <w:r w:rsidR="00F12B71" w:rsidRPr="00F90332">
              <w:rPr>
                <w:b/>
              </w:rPr>
              <w:t>.</w:t>
            </w:r>
          </w:p>
        </w:tc>
        <w:tc>
          <w:tcPr>
            <w:tcW w:w="2345" w:type="dxa"/>
          </w:tcPr>
          <w:p w:rsidR="00F90332" w:rsidRDefault="00F90332">
            <w:r>
              <w:t>Mindful of Words</w:t>
            </w:r>
            <w:r w:rsidRPr="00F12B71">
              <w:t xml:space="preserve"> </w:t>
            </w:r>
          </w:p>
          <w:p w:rsidR="00E00E77" w:rsidRDefault="00F90332">
            <w:r>
              <w:t xml:space="preserve">Pages </w:t>
            </w:r>
            <w:r w:rsidR="00F12B71" w:rsidRPr="00F12B71">
              <w:t>196</w:t>
            </w:r>
            <w:r>
              <w:t>-197 &amp; 204</w:t>
            </w:r>
          </w:p>
        </w:tc>
      </w:tr>
      <w:tr w:rsidR="00E00E77" w:rsidTr="003849A6">
        <w:tc>
          <w:tcPr>
            <w:tcW w:w="905" w:type="dxa"/>
          </w:tcPr>
          <w:p w:rsidR="00E00E77" w:rsidRDefault="00F12B71">
            <w:r>
              <w:t>5</w:t>
            </w:r>
          </w:p>
        </w:tc>
        <w:tc>
          <w:tcPr>
            <w:tcW w:w="1216" w:type="dxa"/>
          </w:tcPr>
          <w:p w:rsidR="00E00E77" w:rsidRDefault="00F12B71">
            <w:r w:rsidRPr="00F12B71">
              <w:t>Prefixes ( un, dis, in)</w:t>
            </w:r>
          </w:p>
        </w:tc>
        <w:tc>
          <w:tcPr>
            <w:tcW w:w="5110" w:type="dxa"/>
          </w:tcPr>
          <w:p w:rsidR="00F12B71" w:rsidRPr="00F90332" w:rsidRDefault="00F12B71" w:rsidP="00F12B71">
            <w:pPr>
              <w:rPr>
                <w:b/>
              </w:rPr>
            </w:pPr>
            <w:r w:rsidRPr="00F90332">
              <w:rPr>
                <w:b/>
                <w:i/>
              </w:rPr>
              <w:t>Un</w:t>
            </w:r>
            <w:r w:rsidR="00F90332" w:rsidRPr="00F90332">
              <w:rPr>
                <w:b/>
              </w:rPr>
              <w:t>-</w:t>
            </w:r>
            <w:r w:rsidRPr="00F90332">
              <w:rPr>
                <w:b/>
              </w:rPr>
              <w:t xml:space="preserve"> and </w:t>
            </w:r>
            <w:r w:rsidRPr="00F90332">
              <w:rPr>
                <w:b/>
                <w:i/>
              </w:rPr>
              <w:t>dis</w:t>
            </w:r>
            <w:r w:rsidR="00F90332" w:rsidRPr="00F90332">
              <w:rPr>
                <w:b/>
              </w:rPr>
              <w:t>-</w:t>
            </w:r>
            <w:r w:rsidRPr="00F90332">
              <w:rPr>
                <w:b/>
              </w:rPr>
              <w:t xml:space="preserve"> are prefixes t</w:t>
            </w:r>
            <w:r w:rsidR="00F90332" w:rsidRPr="00F90332">
              <w:rPr>
                <w:b/>
              </w:rPr>
              <w:t xml:space="preserve">hat mean “not” or “the opposite of”; </w:t>
            </w:r>
            <w:r w:rsidRPr="00F90332">
              <w:rPr>
                <w:b/>
              </w:rPr>
              <w:t xml:space="preserve"> </w:t>
            </w:r>
            <w:r w:rsidRPr="00F90332">
              <w:rPr>
                <w:b/>
                <w:i/>
              </w:rPr>
              <w:t>in</w:t>
            </w:r>
            <w:r w:rsidR="00F90332" w:rsidRPr="00F90332">
              <w:rPr>
                <w:b/>
              </w:rPr>
              <w:t>-</w:t>
            </w:r>
            <w:r w:rsidRPr="00F90332">
              <w:rPr>
                <w:b/>
              </w:rPr>
              <w:t xml:space="preserve"> can mean </w:t>
            </w:r>
            <w:r w:rsidR="00F90332" w:rsidRPr="00F90332">
              <w:rPr>
                <w:b/>
              </w:rPr>
              <w:t>“</w:t>
            </w:r>
            <w:r w:rsidRPr="00F90332">
              <w:rPr>
                <w:b/>
              </w:rPr>
              <w:t>in, into,</w:t>
            </w:r>
            <w:r w:rsidR="00F90332" w:rsidRPr="00F90332">
              <w:rPr>
                <w:b/>
              </w:rPr>
              <w:t>”</w:t>
            </w:r>
            <w:r w:rsidRPr="00F90332">
              <w:rPr>
                <w:b/>
              </w:rPr>
              <w:t xml:space="preserve"> as well as </w:t>
            </w:r>
            <w:r w:rsidR="00F90332" w:rsidRPr="00F90332">
              <w:rPr>
                <w:b/>
              </w:rPr>
              <w:t>“</w:t>
            </w:r>
            <w:r w:rsidRPr="00F90332">
              <w:rPr>
                <w:b/>
              </w:rPr>
              <w:t>not.</w:t>
            </w:r>
            <w:r w:rsidR="00F90332" w:rsidRPr="00F90332">
              <w:rPr>
                <w:b/>
              </w:rPr>
              <w:t>”</w:t>
            </w:r>
          </w:p>
          <w:p w:rsidR="00F12B71" w:rsidRDefault="00F12B71" w:rsidP="00F12B71"/>
          <w:p w:rsidR="00E00E77" w:rsidRDefault="00F12B71" w:rsidP="00F12B71">
            <w:r>
              <w:t xml:space="preserve">When prefixes are added to words, double consonants can result, as in </w:t>
            </w:r>
            <w:r w:rsidRPr="001A3547">
              <w:rPr>
                <w:i/>
              </w:rPr>
              <w:t>unnatural</w:t>
            </w:r>
            <w:r>
              <w:t>.</w:t>
            </w:r>
            <w:r w:rsidR="001A3547">
              <w:t xml:space="preserve">  Though they may look peculiar, they are needed for meaning.</w:t>
            </w:r>
          </w:p>
        </w:tc>
        <w:tc>
          <w:tcPr>
            <w:tcW w:w="2345" w:type="dxa"/>
          </w:tcPr>
          <w:p w:rsidR="00F90332" w:rsidRDefault="00F90332">
            <w:r>
              <w:t>Mindful of Words</w:t>
            </w:r>
            <w:r w:rsidRPr="00F12B71">
              <w:t xml:space="preserve"> </w:t>
            </w:r>
          </w:p>
          <w:p w:rsidR="00E00E77" w:rsidRDefault="00F90332">
            <w:r>
              <w:t xml:space="preserve">Pages </w:t>
            </w:r>
            <w:r w:rsidR="00F12B71" w:rsidRPr="00F12B71">
              <w:t>197</w:t>
            </w:r>
            <w:r>
              <w:t xml:space="preserve"> &amp; 205</w:t>
            </w:r>
          </w:p>
        </w:tc>
      </w:tr>
      <w:tr w:rsidR="00E00E77" w:rsidTr="003849A6">
        <w:tc>
          <w:tcPr>
            <w:tcW w:w="905" w:type="dxa"/>
          </w:tcPr>
          <w:p w:rsidR="00E00E77" w:rsidRDefault="00F12B71">
            <w:r>
              <w:t>6</w:t>
            </w:r>
          </w:p>
        </w:tc>
        <w:tc>
          <w:tcPr>
            <w:tcW w:w="1216" w:type="dxa"/>
          </w:tcPr>
          <w:p w:rsidR="00E00E77" w:rsidRDefault="00F12B71">
            <w:r w:rsidRPr="00F12B71">
              <w:t>Prefixes (mis, en, de, anti)</w:t>
            </w:r>
          </w:p>
        </w:tc>
        <w:tc>
          <w:tcPr>
            <w:tcW w:w="5110" w:type="dxa"/>
          </w:tcPr>
          <w:p w:rsidR="00F12B71" w:rsidRPr="001A3547" w:rsidRDefault="00F12B71" w:rsidP="00F12B71">
            <w:pPr>
              <w:rPr>
                <w:b/>
              </w:rPr>
            </w:pPr>
            <w:r w:rsidRPr="001A3547">
              <w:rPr>
                <w:b/>
              </w:rPr>
              <w:t>Mis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wrongly</w:t>
            </w:r>
            <w:r w:rsidR="001A3547" w:rsidRPr="001A3547">
              <w:rPr>
                <w:b/>
              </w:rPr>
              <w:t>.”</w:t>
            </w:r>
          </w:p>
          <w:p w:rsidR="00F12B71" w:rsidRPr="001A3547" w:rsidRDefault="00F12B71" w:rsidP="00F12B71">
            <w:pPr>
              <w:rPr>
                <w:b/>
              </w:rPr>
            </w:pPr>
            <w:r w:rsidRPr="001A3547">
              <w:rPr>
                <w:b/>
              </w:rPr>
              <w:t>En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cause to</w:t>
            </w:r>
            <w:r w:rsidR="001A3547" w:rsidRPr="001A3547">
              <w:rPr>
                <w:b/>
              </w:rPr>
              <w:t>.”</w:t>
            </w:r>
          </w:p>
          <w:p w:rsidR="00F12B71" w:rsidRPr="001A3547" w:rsidRDefault="00F12B71" w:rsidP="00F12B71">
            <w:pPr>
              <w:rPr>
                <w:b/>
              </w:rPr>
            </w:pPr>
            <w:r w:rsidRPr="001A3547">
              <w:rPr>
                <w:b/>
              </w:rPr>
              <w:t>De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away</w:t>
            </w:r>
            <w:r w:rsidR="001A3547" w:rsidRPr="001A3547">
              <w:rPr>
                <w:b/>
              </w:rPr>
              <w:t>.”</w:t>
            </w:r>
          </w:p>
          <w:p w:rsidR="00E00E77" w:rsidRDefault="00F12B71" w:rsidP="00F12B71">
            <w:r w:rsidRPr="001A3547">
              <w:rPr>
                <w:b/>
              </w:rPr>
              <w:t>Anti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against.</w:t>
            </w:r>
            <w:r w:rsidR="001A3547" w:rsidRPr="001A3547">
              <w:rPr>
                <w:b/>
              </w:rPr>
              <w:t>”</w:t>
            </w:r>
          </w:p>
        </w:tc>
        <w:tc>
          <w:tcPr>
            <w:tcW w:w="2345" w:type="dxa"/>
          </w:tcPr>
          <w:p w:rsidR="001A3547" w:rsidRDefault="00F90332">
            <w:r>
              <w:t xml:space="preserve">Mindful of Words </w:t>
            </w:r>
          </w:p>
          <w:p w:rsidR="00E00E77" w:rsidRDefault="001A3547">
            <w:r>
              <w:t xml:space="preserve">Pages </w:t>
            </w:r>
            <w:r w:rsidR="00F12B71">
              <w:t>198</w:t>
            </w:r>
            <w:r>
              <w:t>-199 &amp; 206</w:t>
            </w:r>
          </w:p>
        </w:tc>
      </w:tr>
      <w:tr w:rsidR="00E00E77" w:rsidTr="003849A6">
        <w:tc>
          <w:tcPr>
            <w:tcW w:w="905" w:type="dxa"/>
          </w:tcPr>
          <w:p w:rsidR="00E00E77" w:rsidRDefault="00F12B71">
            <w:r>
              <w:t>7</w:t>
            </w:r>
          </w:p>
        </w:tc>
        <w:tc>
          <w:tcPr>
            <w:tcW w:w="1216" w:type="dxa"/>
          </w:tcPr>
          <w:p w:rsidR="00E00E77" w:rsidRDefault="00F12B71">
            <w:r w:rsidRPr="00F12B71">
              <w:t>Prefixes inter, mid, sub, super</w:t>
            </w:r>
          </w:p>
        </w:tc>
        <w:tc>
          <w:tcPr>
            <w:tcW w:w="5110" w:type="dxa"/>
          </w:tcPr>
          <w:p w:rsidR="00F12B71" w:rsidRPr="001A3547" w:rsidRDefault="00F12B71" w:rsidP="00F12B71">
            <w:pPr>
              <w:rPr>
                <w:b/>
              </w:rPr>
            </w:pPr>
            <w:r w:rsidRPr="001A3547">
              <w:rPr>
                <w:b/>
              </w:rPr>
              <w:t>Inter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</w:t>
            </w:r>
            <w:r w:rsidR="001A3547" w:rsidRPr="001A3547">
              <w:rPr>
                <w:b/>
              </w:rPr>
              <w:t>”</w:t>
            </w:r>
            <w:r w:rsidRPr="001A3547">
              <w:rPr>
                <w:b/>
              </w:rPr>
              <w:t xml:space="preserve"> between</w:t>
            </w:r>
            <w:r w:rsidR="001A3547" w:rsidRPr="001A3547">
              <w:rPr>
                <w:b/>
              </w:rPr>
              <w:t>”</w:t>
            </w:r>
            <w:r w:rsidRPr="001A3547">
              <w:rPr>
                <w:b/>
              </w:rPr>
              <w:t xml:space="preserve"> or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among</w:t>
            </w:r>
            <w:r w:rsidR="001A3547" w:rsidRPr="001A3547">
              <w:rPr>
                <w:b/>
              </w:rPr>
              <w:t>.”</w:t>
            </w:r>
          </w:p>
          <w:p w:rsidR="00F12B71" w:rsidRPr="001A3547" w:rsidRDefault="00F12B71" w:rsidP="00F12B71">
            <w:pPr>
              <w:rPr>
                <w:b/>
              </w:rPr>
            </w:pPr>
            <w:r w:rsidRPr="001A3547">
              <w:rPr>
                <w:b/>
              </w:rPr>
              <w:t>Mid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middle</w:t>
            </w:r>
            <w:r w:rsidR="001A3547" w:rsidRPr="001A3547">
              <w:rPr>
                <w:b/>
              </w:rPr>
              <w:t>.”</w:t>
            </w:r>
          </w:p>
          <w:p w:rsidR="00F12B71" w:rsidRPr="001A3547" w:rsidRDefault="00F12B71" w:rsidP="00F12B71">
            <w:pPr>
              <w:rPr>
                <w:b/>
              </w:rPr>
            </w:pPr>
            <w:r w:rsidRPr="001A3547">
              <w:rPr>
                <w:b/>
              </w:rPr>
              <w:t>Sub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under</w:t>
            </w:r>
            <w:r w:rsidR="001A3547" w:rsidRPr="001A3547">
              <w:rPr>
                <w:b/>
              </w:rPr>
              <w:t>.”</w:t>
            </w:r>
          </w:p>
          <w:p w:rsidR="00E00E77" w:rsidRDefault="00F12B71" w:rsidP="00F12B71">
            <w:r w:rsidRPr="001A3547">
              <w:rPr>
                <w:b/>
              </w:rPr>
              <w:t>Super</w:t>
            </w:r>
            <w:r w:rsidR="001A3547" w:rsidRPr="001A3547">
              <w:rPr>
                <w:b/>
              </w:rPr>
              <w:t>-</w:t>
            </w:r>
            <w:r w:rsidRPr="001A3547">
              <w:rPr>
                <w:b/>
              </w:rPr>
              <w:t xml:space="preserve"> means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above</w:t>
            </w:r>
            <w:r w:rsidR="001A3547" w:rsidRPr="001A3547">
              <w:rPr>
                <w:b/>
              </w:rPr>
              <w:t>”</w:t>
            </w:r>
            <w:r w:rsidRPr="001A3547">
              <w:rPr>
                <w:b/>
              </w:rPr>
              <w:t xml:space="preserve"> or </w:t>
            </w:r>
            <w:r w:rsidR="001A3547" w:rsidRPr="001A3547">
              <w:rPr>
                <w:b/>
              </w:rPr>
              <w:t>“</w:t>
            </w:r>
            <w:r w:rsidRPr="001A3547">
              <w:rPr>
                <w:b/>
              </w:rPr>
              <w:t>beyond.</w:t>
            </w:r>
            <w:r w:rsidR="001A3547" w:rsidRPr="001A3547">
              <w:rPr>
                <w:b/>
              </w:rPr>
              <w:t>”</w:t>
            </w:r>
          </w:p>
        </w:tc>
        <w:tc>
          <w:tcPr>
            <w:tcW w:w="2345" w:type="dxa"/>
          </w:tcPr>
          <w:p w:rsidR="00E00E77" w:rsidRDefault="00F90332">
            <w:r>
              <w:t xml:space="preserve">Mindful of Words </w:t>
            </w:r>
          </w:p>
          <w:p w:rsidR="001A3547" w:rsidRDefault="001A3547">
            <w:r>
              <w:t>Pages 199-200 &amp; 207</w:t>
            </w:r>
          </w:p>
        </w:tc>
      </w:tr>
    </w:tbl>
    <w:p w:rsidR="00E00E77" w:rsidRDefault="00E00E77"/>
    <w:p w:rsidR="00EA6B7A" w:rsidRDefault="00EA6B7A"/>
    <w:p w:rsidR="00EA6B7A" w:rsidRDefault="00EA6B7A"/>
    <w:p w:rsidR="00EA6B7A" w:rsidRDefault="00EA6B7A"/>
    <w:p w:rsidR="00EA6B7A" w:rsidRDefault="00EA6B7A"/>
    <w:p w:rsidR="00EA6B7A" w:rsidRPr="00EA6B7A" w:rsidRDefault="00EA6B7A" w:rsidP="00EA6B7A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Derivational Constancy</w:t>
      </w:r>
      <w:r>
        <w:rPr>
          <w:b/>
          <w:i/>
          <w:sz w:val="40"/>
          <w:szCs w:val="40"/>
        </w:rPr>
        <w:t>: Consonant Alternations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EA6B7A" w:rsidTr="00A545FD">
        <w:tc>
          <w:tcPr>
            <w:tcW w:w="905" w:type="dxa"/>
          </w:tcPr>
          <w:p w:rsidR="00EA6B7A" w:rsidRDefault="00EA6B7A" w:rsidP="00A545FD">
            <w:r>
              <w:t>Sort #</w:t>
            </w:r>
          </w:p>
        </w:tc>
        <w:tc>
          <w:tcPr>
            <w:tcW w:w="1216" w:type="dxa"/>
          </w:tcPr>
          <w:p w:rsidR="00EA6B7A" w:rsidRDefault="00EA6B7A" w:rsidP="00A545FD">
            <w:r>
              <w:t>Feature</w:t>
            </w:r>
          </w:p>
        </w:tc>
        <w:tc>
          <w:tcPr>
            <w:tcW w:w="5110" w:type="dxa"/>
          </w:tcPr>
          <w:p w:rsidR="00EA6B7A" w:rsidRDefault="00EA6B7A" w:rsidP="00A545FD">
            <w:r>
              <w:t>Discovery</w:t>
            </w:r>
          </w:p>
        </w:tc>
        <w:tc>
          <w:tcPr>
            <w:tcW w:w="2345" w:type="dxa"/>
          </w:tcPr>
          <w:p w:rsidR="00EA6B7A" w:rsidRDefault="00EA6B7A" w:rsidP="00A545FD">
            <w:r>
              <w:t>Resources</w:t>
            </w:r>
          </w:p>
        </w:tc>
      </w:tr>
      <w:tr w:rsidR="00EA6B7A" w:rsidTr="00A545FD">
        <w:tc>
          <w:tcPr>
            <w:tcW w:w="905" w:type="dxa"/>
          </w:tcPr>
          <w:p w:rsidR="00EA6B7A" w:rsidRDefault="00EA6B7A" w:rsidP="00A545FD">
            <w:r>
              <w:t>8</w:t>
            </w:r>
          </w:p>
        </w:tc>
        <w:tc>
          <w:tcPr>
            <w:tcW w:w="1216" w:type="dxa"/>
          </w:tcPr>
          <w:p w:rsidR="00EA6B7A" w:rsidRDefault="00EA6B7A" w:rsidP="00A545FD">
            <w:r>
              <w:t>DSA Features P&amp;Q</w:t>
            </w:r>
          </w:p>
        </w:tc>
        <w:tc>
          <w:tcPr>
            <w:tcW w:w="5110" w:type="dxa"/>
          </w:tcPr>
          <w:p w:rsidR="00EA6B7A" w:rsidRDefault="00EA6B7A" w:rsidP="00A545FD">
            <w:r>
              <w:t xml:space="preserve">When the suffixes are added to words, the sound of certain consonants often change or alternate, thought their spelling remains intact. </w:t>
            </w:r>
          </w:p>
          <w:p w:rsidR="00EA6B7A" w:rsidRDefault="00EA6B7A" w:rsidP="00A545FD"/>
          <w:p w:rsidR="00EA6B7A" w:rsidRPr="00C720DE" w:rsidRDefault="00EA6B7A" w:rsidP="00A545FD">
            <w:pPr>
              <w:rPr>
                <w:b/>
              </w:rPr>
            </w:pPr>
            <w:r w:rsidRPr="00C720DE">
              <w:rPr>
                <w:b/>
              </w:rPr>
              <w:t xml:space="preserve">Words related in meaning tend to be related in spelling despite changes in sound, such as </w:t>
            </w:r>
            <w:r w:rsidRPr="00C720DE">
              <w:rPr>
                <w:b/>
                <w:i/>
              </w:rPr>
              <w:t>haste</w:t>
            </w:r>
            <w:r w:rsidRPr="00C720DE">
              <w:rPr>
                <w:b/>
              </w:rPr>
              <w:t xml:space="preserve"> and </w:t>
            </w:r>
            <w:r w:rsidRPr="00C720DE">
              <w:rPr>
                <w:b/>
                <w:i/>
              </w:rPr>
              <w:t>hasten</w:t>
            </w:r>
            <w:r w:rsidRPr="00C720DE">
              <w:rPr>
                <w:b/>
              </w:rPr>
              <w:t>.</w:t>
            </w:r>
          </w:p>
        </w:tc>
        <w:tc>
          <w:tcPr>
            <w:tcW w:w="2345" w:type="dxa"/>
          </w:tcPr>
          <w:p w:rsidR="00EA6B7A" w:rsidRDefault="00EA6B7A" w:rsidP="00A545FD">
            <w:r>
              <w:t>Mindful of Words</w:t>
            </w:r>
          </w:p>
          <w:p w:rsidR="00EA6B7A" w:rsidRDefault="00EA6B7A" w:rsidP="00A545FD">
            <w:r>
              <w:t>Pages 208-209 &amp; 215</w:t>
            </w:r>
          </w:p>
        </w:tc>
      </w:tr>
      <w:tr w:rsidR="00EA6B7A" w:rsidTr="00A545FD">
        <w:tc>
          <w:tcPr>
            <w:tcW w:w="905" w:type="dxa"/>
          </w:tcPr>
          <w:p w:rsidR="00EA6B7A" w:rsidRDefault="00EA6B7A" w:rsidP="00A545FD">
            <w:r>
              <w:t>9</w:t>
            </w:r>
          </w:p>
        </w:tc>
        <w:tc>
          <w:tcPr>
            <w:tcW w:w="1216" w:type="dxa"/>
          </w:tcPr>
          <w:p w:rsidR="00EA6B7A" w:rsidRDefault="00EA6B7A" w:rsidP="00A545FD">
            <w:r>
              <w:t>DSA Features P&amp;Q</w:t>
            </w:r>
          </w:p>
        </w:tc>
        <w:tc>
          <w:tcPr>
            <w:tcW w:w="5110" w:type="dxa"/>
          </w:tcPr>
          <w:p w:rsidR="00EA6B7A" w:rsidRPr="00C720DE" w:rsidRDefault="00EA6B7A" w:rsidP="00A545FD">
            <w:pPr>
              <w:rPr>
                <w:b/>
              </w:rPr>
            </w:pPr>
            <w:r w:rsidRPr="00C720DE">
              <w:rPr>
                <w:b/>
              </w:rPr>
              <w:t>When you add the suffix-</w:t>
            </w:r>
            <w:r w:rsidRPr="00C720DE">
              <w:rPr>
                <w:b/>
                <w:i/>
              </w:rPr>
              <w:t>ion</w:t>
            </w:r>
            <w:r w:rsidRPr="00C720DE">
              <w:rPr>
                <w:b/>
              </w:rPr>
              <w:t xml:space="preserve">  to words that end in </w:t>
            </w:r>
            <w:r w:rsidRPr="00C720DE">
              <w:rPr>
                <w:b/>
                <w:i/>
              </w:rPr>
              <w:t>-ct,</w:t>
            </w:r>
            <w:r w:rsidRPr="00C720DE">
              <w:rPr>
                <w:b/>
              </w:rPr>
              <w:t xml:space="preserve"> the sound changes to </w:t>
            </w:r>
            <w:r w:rsidRPr="00C720DE">
              <w:rPr>
                <w:b/>
                <w:i/>
              </w:rPr>
              <w:t>/sh/</w:t>
            </w:r>
            <w:r w:rsidRPr="00C720DE">
              <w:rPr>
                <w:b/>
              </w:rPr>
              <w:t>, but is spelled -</w:t>
            </w:r>
            <w:r w:rsidRPr="00C720DE">
              <w:rPr>
                <w:b/>
                <w:i/>
              </w:rPr>
              <w:t>ction</w:t>
            </w:r>
            <w:r w:rsidRPr="00C720DE">
              <w:rPr>
                <w:b/>
              </w:rPr>
              <w:t xml:space="preserve">.   When you have words that end in a final </w:t>
            </w:r>
            <w:r w:rsidRPr="00C720DE">
              <w:rPr>
                <w:b/>
                <w:i/>
              </w:rPr>
              <w:t>-ss,</w:t>
            </w:r>
            <w:r w:rsidRPr="00C720DE">
              <w:rPr>
                <w:b/>
              </w:rPr>
              <w:t xml:space="preserve"> the sound changes to </w:t>
            </w:r>
            <w:r w:rsidRPr="00C720DE">
              <w:rPr>
                <w:b/>
                <w:i/>
              </w:rPr>
              <w:t>/sh/,</w:t>
            </w:r>
            <w:r w:rsidRPr="00C720DE">
              <w:rPr>
                <w:b/>
              </w:rPr>
              <w:t xml:space="preserve"> but is spelled -</w:t>
            </w:r>
            <w:r w:rsidRPr="00C720DE">
              <w:rPr>
                <w:b/>
                <w:i/>
              </w:rPr>
              <w:t>ssion</w:t>
            </w:r>
            <w:r w:rsidRPr="00C720DE">
              <w:rPr>
                <w:b/>
              </w:rPr>
              <w:t xml:space="preserve">. </w:t>
            </w:r>
          </w:p>
        </w:tc>
        <w:tc>
          <w:tcPr>
            <w:tcW w:w="2345" w:type="dxa"/>
          </w:tcPr>
          <w:p w:rsidR="00EA6B7A" w:rsidRDefault="00EA6B7A" w:rsidP="00A545FD">
            <w:r>
              <w:t>Mindful of Words</w:t>
            </w:r>
          </w:p>
          <w:p w:rsidR="00EA6B7A" w:rsidRDefault="00EA6B7A" w:rsidP="00A545FD">
            <w:r>
              <w:t>Pages 210-211 &amp; 216</w:t>
            </w:r>
          </w:p>
        </w:tc>
      </w:tr>
      <w:tr w:rsidR="00EA6B7A" w:rsidTr="00A545FD">
        <w:tc>
          <w:tcPr>
            <w:tcW w:w="905" w:type="dxa"/>
          </w:tcPr>
          <w:p w:rsidR="00EA6B7A" w:rsidRDefault="00EA6B7A" w:rsidP="00A545FD">
            <w:r>
              <w:t>10</w:t>
            </w:r>
          </w:p>
        </w:tc>
        <w:tc>
          <w:tcPr>
            <w:tcW w:w="1216" w:type="dxa"/>
          </w:tcPr>
          <w:p w:rsidR="00EA6B7A" w:rsidRDefault="00EA6B7A" w:rsidP="00A545FD">
            <w:r>
              <w:t>DSA Features P&amp;Q</w:t>
            </w:r>
          </w:p>
        </w:tc>
        <w:tc>
          <w:tcPr>
            <w:tcW w:w="5110" w:type="dxa"/>
          </w:tcPr>
          <w:p w:rsidR="00EA6B7A" w:rsidRPr="00C720DE" w:rsidRDefault="00EA6B7A" w:rsidP="00A545FD">
            <w:pPr>
              <w:rPr>
                <w:b/>
              </w:rPr>
            </w:pPr>
            <w:r w:rsidRPr="00C720DE">
              <w:rPr>
                <w:b/>
              </w:rPr>
              <w:t xml:space="preserve">For most base words that end in consonant </w:t>
            </w:r>
            <w:r w:rsidRPr="00C720DE">
              <w:rPr>
                <w:b/>
                <w:i/>
              </w:rPr>
              <w:t>–t</w:t>
            </w:r>
            <w:r w:rsidRPr="00C720DE">
              <w:rPr>
                <w:b/>
              </w:rPr>
              <w:t xml:space="preserve"> just add –</w:t>
            </w:r>
            <w:r w:rsidRPr="00C720DE">
              <w:rPr>
                <w:b/>
                <w:i/>
              </w:rPr>
              <w:t>ion</w:t>
            </w:r>
            <w:r w:rsidRPr="00C720DE">
              <w:rPr>
                <w:b/>
              </w:rPr>
              <w:t xml:space="preserve"> as in </w:t>
            </w:r>
            <w:r w:rsidRPr="00C720DE">
              <w:rPr>
                <w:b/>
                <w:i/>
              </w:rPr>
              <w:t>digest</w:t>
            </w:r>
            <w:r w:rsidRPr="00C720DE">
              <w:rPr>
                <w:b/>
              </w:rPr>
              <w:t>/</w:t>
            </w:r>
            <w:r w:rsidRPr="00C720DE">
              <w:rPr>
                <w:b/>
                <w:i/>
              </w:rPr>
              <w:t>digestion</w:t>
            </w:r>
            <w:r w:rsidRPr="00C720DE">
              <w:rPr>
                <w:b/>
              </w:rPr>
              <w:t>.</w:t>
            </w:r>
          </w:p>
          <w:p w:rsidR="00EA6B7A" w:rsidRPr="00C720DE" w:rsidRDefault="00EA6B7A" w:rsidP="00A545FD">
            <w:pPr>
              <w:rPr>
                <w:b/>
              </w:rPr>
            </w:pPr>
            <w:r w:rsidRPr="00C720DE">
              <w:rPr>
                <w:b/>
              </w:rPr>
              <w:t xml:space="preserve">When a word ends in </w:t>
            </w:r>
            <w:r w:rsidRPr="00C720DE">
              <w:rPr>
                <w:b/>
                <w:i/>
              </w:rPr>
              <w:t>-ic</w:t>
            </w:r>
            <w:r w:rsidRPr="00C720DE">
              <w:rPr>
                <w:b/>
              </w:rPr>
              <w:t xml:space="preserve"> and you add </w:t>
            </w:r>
            <w:r w:rsidRPr="00C720DE">
              <w:rPr>
                <w:b/>
                <w:i/>
              </w:rPr>
              <w:t>-ian</w:t>
            </w:r>
            <w:r w:rsidRPr="00C720DE">
              <w:rPr>
                <w:b/>
              </w:rPr>
              <w:t xml:space="preserve"> the sound is </w:t>
            </w:r>
            <w:r w:rsidRPr="00C720DE">
              <w:rPr>
                <w:b/>
                <w:i/>
              </w:rPr>
              <w:t>/shen/</w:t>
            </w:r>
            <w:r w:rsidRPr="00C720DE">
              <w:rPr>
                <w:b/>
              </w:rPr>
              <w:t xml:space="preserve"> and indicates a person.  </w:t>
            </w:r>
          </w:p>
          <w:p w:rsidR="00EA6B7A" w:rsidRDefault="00EA6B7A" w:rsidP="00A545FD">
            <w:r>
              <w:t xml:space="preserve">You can make some verbs into nouns by addition </w:t>
            </w:r>
            <w:r>
              <w:rPr>
                <w:i/>
              </w:rPr>
              <w:t xml:space="preserve">–tion </w:t>
            </w:r>
            <w:r>
              <w:t>or -</w:t>
            </w:r>
            <w:r>
              <w:rPr>
                <w:i/>
              </w:rPr>
              <w:t>ion</w:t>
            </w:r>
            <w:r>
              <w:t>.</w:t>
            </w:r>
          </w:p>
        </w:tc>
        <w:tc>
          <w:tcPr>
            <w:tcW w:w="2345" w:type="dxa"/>
          </w:tcPr>
          <w:p w:rsidR="00EA6B7A" w:rsidRDefault="00EA6B7A" w:rsidP="00A545FD">
            <w:r>
              <w:t>Mindful of Words</w:t>
            </w:r>
          </w:p>
          <w:p w:rsidR="00EA6B7A" w:rsidRDefault="00EA6B7A" w:rsidP="00A545FD">
            <w:r>
              <w:t>Pages 211-212 &amp; 217</w:t>
            </w:r>
          </w:p>
        </w:tc>
      </w:tr>
      <w:tr w:rsidR="00EA6B7A" w:rsidTr="00A545FD">
        <w:tc>
          <w:tcPr>
            <w:tcW w:w="905" w:type="dxa"/>
          </w:tcPr>
          <w:p w:rsidR="00EA6B7A" w:rsidRDefault="00EA6B7A" w:rsidP="00A545FD">
            <w:r>
              <w:t>11</w:t>
            </w:r>
          </w:p>
        </w:tc>
        <w:tc>
          <w:tcPr>
            <w:tcW w:w="1216" w:type="dxa"/>
          </w:tcPr>
          <w:p w:rsidR="00EA6B7A" w:rsidRDefault="00EA6B7A" w:rsidP="00A545FD">
            <w:r>
              <w:t>DSA Features P&amp;Q</w:t>
            </w:r>
          </w:p>
        </w:tc>
        <w:tc>
          <w:tcPr>
            <w:tcW w:w="5110" w:type="dxa"/>
          </w:tcPr>
          <w:p w:rsidR="00EA6B7A" w:rsidRPr="00C720DE" w:rsidRDefault="00EA6B7A" w:rsidP="00A545FD">
            <w:pPr>
              <w:rPr>
                <w:b/>
              </w:rPr>
            </w:pPr>
            <w:r w:rsidRPr="00C720DE">
              <w:rPr>
                <w:b/>
              </w:rPr>
              <w:t xml:space="preserve">When adding </w:t>
            </w:r>
            <w:r w:rsidRPr="00C720DE">
              <w:rPr>
                <w:b/>
                <w:i/>
              </w:rPr>
              <w:t>-ion</w:t>
            </w:r>
            <w:r w:rsidRPr="00C720DE">
              <w:rPr>
                <w:b/>
              </w:rPr>
              <w:t xml:space="preserve"> to the ends of words that end in </w:t>
            </w:r>
          </w:p>
          <w:p w:rsidR="00EA6B7A" w:rsidRDefault="00EA6B7A" w:rsidP="00A545FD">
            <w:r w:rsidRPr="00C720DE">
              <w:rPr>
                <w:b/>
                <w:i/>
              </w:rPr>
              <w:t>-te</w:t>
            </w:r>
            <w:r w:rsidRPr="00C720DE">
              <w:rPr>
                <w:b/>
              </w:rPr>
              <w:t xml:space="preserve"> or </w:t>
            </w:r>
            <w:r w:rsidRPr="00C720DE">
              <w:rPr>
                <w:b/>
                <w:i/>
              </w:rPr>
              <w:t>-se,</w:t>
            </w:r>
            <w:r w:rsidRPr="00C720DE">
              <w:rPr>
                <w:b/>
              </w:rPr>
              <w:t xml:space="preserve"> you drop the </w:t>
            </w:r>
            <w:r w:rsidRPr="00C720DE">
              <w:rPr>
                <w:b/>
                <w:i/>
              </w:rPr>
              <w:t xml:space="preserve">e </w:t>
            </w:r>
            <w:r w:rsidRPr="00C720DE">
              <w:rPr>
                <w:b/>
              </w:rPr>
              <w:t xml:space="preserve">and add </w:t>
            </w:r>
            <w:r w:rsidRPr="00C720DE">
              <w:rPr>
                <w:b/>
                <w:i/>
              </w:rPr>
              <w:t>-ion.</w:t>
            </w:r>
            <w:r>
              <w:t xml:space="preserve"> </w:t>
            </w:r>
          </w:p>
        </w:tc>
        <w:tc>
          <w:tcPr>
            <w:tcW w:w="2345" w:type="dxa"/>
          </w:tcPr>
          <w:p w:rsidR="00EA6B7A" w:rsidRDefault="00EA6B7A" w:rsidP="00A545FD">
            <w:r>
              <w:t>Mindful of Words</w:t>
            </w:r>
          </w:p>
          <w:p w:rsidR="00EA6B7A" w:rsidRDefault="00EA6B7A" w:rsidP="00A545FD">
            <w:r>
              <w:t>Pages 212- 213 &amp; 218</w:t>
            </w:r>
          </w:p>
        </w:tc>
      </w:tr>
      <w:tr w:rsidR="00EA6B7A" w:rsidTr="00A545FD">
        <w:tc>
          <w:tcPr>
            <w:tcW w:w="905" w:type="dxa"/>
          </w:tcPr>
          <w:p w:rsidR="00EA6B7A" w:rsidRDefault="00EA6B7A" w:rsidP="00A545FD">
            <w:r>
              <w:t>12</w:t>
            </w:r>
          </w:p>
        </w:tc>
        <w:tc>
          <w:tcPr>
            <w:tcW w:w="1216" w:type="dxa"/>
          </w:tcPr>
          <w:p w:rsidR="00EA6B7A" w:rsidRDefault="00EA6B7A" w:rsidP="00A545FD">
            <w:r>
              <w:t>DSA Features P&amp;Q</w:t>
            </w:r>
          </w:p>
        </w:tc>
        <w:tc>
          <w:tcPr>
            <w:tcW w:w="5110" w:type="dxa"/>
          </w:tcPr>
          <w:p w:rsidR="00EA6B7A" w:rsidRPr="00C720DE" w:rsidRDefault="00EA6B7A" w:rsidP="00A545FD">
            <w:pPr>
              <w:rPr>
                <w:b/>
              </w:rPr>
            </w:pPr>
            <w:r w:rsidRPr="00C720DE">
              <w:rPr>
                <w:b/>
              </w:rPr>
              <w:t xml:space="preserve">When adding </w:t>
            </w:r>
            <w:r w:rsidRPr="00C720DE">
              <w:rPr>
                <w:b/>
                <w:i/>
              </w:rPr>
              <w:t>-sion</w:t>
            </w:r>
            <w:r w:rsidRPr="00C720DE">
              <w:rPr>
                <w:b/>
              </w:rPr>
              <w:t xml:space="preserve"> to words that end in </w:t>
            </w:r>
            <w:r w:rsidRPr="00C720DE">
              <w:rPr>
                <w:b/>
                <w:i/>
              </w:rPr>
              <w:t>–de</w:t>
            </w:r>
            <w:r w:rsidRPr="00C720DE">
              <w:rPr>
                <w:b/>
              </w:rPr>
              <w:t xml:space="preserve"> or </w:t>
            </w:r>
            <w:r w:rsidRPr="00C720DE">
              <w:rPr>
                <w:b/>
                <w:i/>
              </w:rPr>
              <w:t>–d,</w:t>
            </w:r>
            <w:r w:rsidRPr="00C720DE">
              <w:rPr>
                <w:b/>
              </w:rPr>
              <w:t xml:space="preserve"> you drop the </w:t>
            </w:r>
            <w:r w:rsidRPr="00C720DE">
              <w:rPr>
                <w:b/>
                <w:i/>
              </w:rPr>
              <w:t xml:space="preserve">–d </w:t>
            </w:r>
            <w:r w:rsidRPr="00C720DE">
              <w:rPr>
                <w:b/>
              </w:rPr>
              <w:t xml:space="preserve">or </w:t>
            </w:r>
            <w:r w:rsidRPr="00C720DE">
              <w:rPr>
                <w:b/>
                <w:i/>
              </w:rPr>
              <w:t>–de</w:t>
            </w:r>
            <w:r w:rsidRPr="00C720DE">
              <w:rPr>
                <w:b/>
              </w:rPr>
              <w:t xml:space="preserve"> and add </w:t>
            </w:r>
            <w:r w:rsidRPr="00C720DE">
              <w:rPr>
                <w:b/>
                <w:i/>
              </w:rPr>
              <w:t xml:space="preserve">–sion.  </w:t>
            </w:r>
          </w:p>
        </w:tc>
        <w:tc>
          <w:tcPr>
            <w:tcW w:w="2345" w:type="dxa"/>
          </w:tcPr>
          <w:p w:rsidR="00EA6B7A" w:rsidRDefault="00EA6B7A" w:rsidP="00A545FD">
            <w:r>
              <w:t>Mindful of Words</w:t>
            </w:r>
          </w:p>
          <w:p w:rsidR="00EA6B7A" w:rsidRDefault="00EA6B7A" w:rsidP="00A545FD">
            <w:r>
              <w:t>Pages 213-214 &amp; 219</w:t>
            </w:r>
          </w:p>
        </w:tc>
      </w:tr>
    </w:tbl>
    <w:p w:rsidR="00EA6B7A" w:rsidRDefault="00EA6B7A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Default="0000110D"/>
    <w:p w:rsidR="0000110D" w:rsidRPr="003D6303" w:rsidRDefault="0000110D" w:rsidP="0000110D">
      <w:pPr>
        <w:rPr>
          <w:sz w:val="40"/>
          <w:szCs w:val="40"/>
        </w:rPr>
      </w:pPr>
      <w:r w:rsidRPr="00E00E77">
        <w:rPr>
          <w:sz w:val="40"/>
          <w:szCs w:val="40"/>
        </w:rPr>
        <w:lastRenderedPageBreak/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Derivational Constancy</w:t>
      </w:r>
      <w:r>
        <w:rPr>
          <w:b/>
          <w:i/>
          <w:sz w:val="40"/>
          <w:szCs w:val="40"/>
        </w:rPr>
        <w:t>: Vowel Alternations</w:t>
      </w:r>
    </w:p>
    <w:tbl>
      <w:tblPr>
        <w:tblStyle w:val="TableGrid"/>
        <w:tblW w:w="0" w:type="auto"/>
        <w:tblLook w:val="04A0"/>
      </w:tblPr>
      <w:tblGrid>
        <w:gridCol w:w="905"/>
        <w:gridCol w:w="1216"/>
        <w:gridCol w:w="5110"/>
        <w:gridCol w:w="2345"/>
      </w:tblGrid>
      <w:tr w:rsidR="0000110D" w:rsidTr="00A545FD">
        <w:tc>
          <w:tcPr>
            <w:tcW w:w="905" w:type="dxa"/>
          </w:tcPr>
          <w:p w:rsidR="0000110D" w:rsidRDefault="0000110D" w:rsidP="00A545FD">
            <w:r>
              <w:t>Sort #</w:t>
            </w:r>
          </w:p>
        </w:tc>
        <w:tc>
          <w:tcPr>
            <w:tcW w:w="1216" w:type="dxa"/>
          </w:tcPr>
          <w:p w:rsidR="0000110D" w:rsidRDefault="0000110D" w:rsidP="00A545FD">
            <w:r>
              <w:t>Feature</w:t>
            </w:r>
          </w:p>
        </w:tc>
        <w:tc>
          <w:tcPr>
            <w:tcW w:w="5110" w:type="dxa"/>
          </w:tcPr>
          <w:p w:rsidR="0000110D" w:rsidRDefault="0000110D" w:rsidP="00A545FD">
            <w:r>
              <w:t>Discovery</w:t>
            </w:r>
          </w:p>
        </w:tc>
        <w:tc>
          <w:tcPr>
            <w:tcW w:w="2345" w:type="dxa"/>
          </w:tcPr>
          <w:p w:rsidR="0000110D" w:rsidRDefault="0000110D" w:rsidP="00A545FD">
            <w:r>
              <w:t>Resources</w:t>
            </w:r>
          </w:p>
        </w:tc>
      </w:tr>
      <w:tr w:rsidR="0000110D" w:rsidTr="00A545FD">
        <w:tc>
          <w:tcPr>
            <w:tcW w:w="905" w:type="dxa"/>
          </w:tcPr>
          <w:p w:rsidR="0000110D" w:rsidRDefault="0000110D" w:rsidP="00A545FD">
            <w:r>
              <w:t>13</w:t>
            </w:r>
          </w:p>
        </w:tc>
        <w:tc>
          <w:tcPr>
            <w:tcW w:w="1216" w:type="dxa"/>
          </w:tcPr>
          <w:p w:rsidR="0000110D" w:rsidRDefault="0000110D" w:rsidP="00A545FD">
            <w:r>
              <w:t>R</w:t>
            </w:r>
          </w:p>
        </w:tc>
        <w:tc>
          <w:tcPr>
            <w:tcW w:w="5110" w:type="dxa"/>
          </w:tcPr>
          <w:p w:rsidR="0000110D" w:rsidRPr="003D6303" w:rsidRDefault="0000110D" w:rsidP="00A545FD">
            <w:pPr>
              <w:rPr>
                <w:b/>
              </w:rPr>
            </w:pPr>
            <w:r w:rsidRPr="003D6303">
              <w:rPr>
                <w:b/>
              </w:rPr>
              <w:t xml:space="preserve">When a suffix is added to a base word, the sound of a vowel may change to a short vowel sound, but the spelling is likely to remain the same, as in </w:t>
            </w:r>
            <w:r w:rsidRPr="003D6303">
              <w:rPr>
                <w:b/>
                <w:i/>
              </w:rPr>
              <w:t>divide/division</w:t>
            </w:r>
            <w:r w:rsidRPr="003D6303">
              <w:rPr>
                <w:b/>
              </w:rPr>
              <w:t xml:space="preserve"> and </w:t>
            </w:r>
            <w:r w:rsidRPr="003D6303">
              <w:rPr>
                <w:b/>
                <w:i/>
              </w:rPr>
              <w:t>crime/criminal</w:t>
            </w:r>
            <w:r w:rsidRPr="003D6303">
              <w:rPr>
                <w:b/>
              </w:rPr>
              <w:t>.</w:t>
            </w:r>
          </w:p>
        </w:tc>
        <w:tc>
          <w:tcPr>
            <w:tcW w:w="2345" w:type="dxa"/>
          </w:tcPr>
          <w:p w:rsidR="0000110D" w:rsidRDefault="0000110D" w:rsidP="00A545FD">
            <w:r>
              <w:t>Mindful of Words</w:t>
            </w:r>
          </w:p>
          <w:p w:rsidR="0000110D" w:rsidRDefault="0000110D" w:rsidP="00A545FD">
            <w:r>
              <w:t>Pages 220-221 &amp; 227</w:t>
            </w:r>
          </w:p>
        </w:tc>
      </w:tr>
      <w:tr w:rsidR="0000110D" w:rsidTr="00A545FD">
        <w:tc>
          <w:tcPr>
            <w:tcW w:w="905" w:type="dxa"/>
          </w:tcPr>
          <w:p w:rsidR="0000110D" w:rsidRDefault="0000110D" w:rsidP="00A545FD">
            <w:r>
              <w:t>14</w:t>
            </w:r>
          </w:p>
        </w:tc>
        <w:tc>
          <w:tcPr>
            <w:tcW w:w="1216" w:type="dxa"/>
          </w:tcPr>
          <w:p w:rsidR="0000110D" w:rsidRDefault="0000110D" w:rsidP="00A545FD">
            <w:r>
              <w:t>R</w:t>
            </w:r>
          </w:p>
        </w:tc>
        <w:tc>
          <w:tcPr>
            <w:tcW w:w="5110" w:type="dxa"/>
          </w:tcPr>
          <w:p w:rsidR="0000110D" w:rsidRPr="003D6303" w:rsidRDefault="0000110D" w:rsidP="00A545FD">
            <w:pPr>
              <w:rPr>
                <w:b/>
              </w:rPr>
            </w:pPr>
            <w:r w:rsidRPr="003D6303">
              <w:rPr>
                <w:b/>
              </w:rPr>
              <w:t>When a suffix is added to a base word, the sound of a vowel may change to a schwa, but the spelling is likely to remain the same, as in inv</w:t>
            </w:r>
            <w:r w:rsidRPr="003D6303">
              <w:rPr>
                <w:b/>
                <w:i/>
                <w:u w:val="single"/>
              </w:rPr>
              <w:t>i</w:t>
            </w:r>
            <w:r w:rsidRPr="003D6303">
              <w:rPr>
                <w:b/>
              </w:rPr>
              <w:t>te/inv</w:t>
            </w:r>
            <w:r w:rsidRPr="003D6303">
              <w:rPr>
                <w:b/>
                <w:i/>
                <w:u w:val="single"/>
              </w:rPr>
              <w:t>i</w:t>
            </w:r>
            <w:r w:rsidRPr="003D6303">
              <w:rPr>
                <w:b/>
              </w:rPr>
              <w:t>tation.</w:t>
            </w:r>
          </w:p>
        </w:tc>
        <w:tc>
          <w:tcPr>
            <w:tcW w:w="2345" w:type="dxa"/>
          </w:tcPr>
          <w:p w:rsidR="0000110D" w:rsidRDefault="0000110D" w:rsidP="00A545FD">
            <w:r>
              <w:t>Mindful of Words</w:t>
            </w:r>
          </w:p>
          <w:p w:rsidR="0000110D" w:rsidRDefault="0000110D" w:rsidP="00A545FD">
            <w:r>
              <w:t>Pages 221-222 &amp; 228</w:t>
            </w:r>
          </w:p>
        </w:tc>
      </w:tr>
      <w:tr w:rsidR="0000110D" w:rsidTr="00A545FD">
        <w:tc>
          <w:tcPr>
            <w:tcW w:w="905" w:type="dxa"/>
          </w:tcPr>
          <w:p w:rsidR="0000110D" w:rsidRDefault="0000110D" w:rsidP="00A545FD">
            <w:r>
              <w:t>15</w:t>
            </w:r>
          </w:p>
        </w:tc>
        <w:tc>
          <w:tcPr>
            <w:tcW w:w="1216" w:type="dxa"/>
          </w:tcPr>
          <w:p w:rsidR="0000110D" w:rsidRDefault="0000110D" w:rsidP="00A545FD">
            <w:r>
              <w:t>R</w:t>
            </w:r>
          </w:p>
        </w:tc>
        <w:tc>
          <w:tcPr>
            <w:tcW w:w="5110" w:type="dxa"/>
          </w:tcPr>
          <w:p w:rsidR="0000110D" w:rsidRDefault="0000110D" w:rsidP="00A545FD">
            <w:r w:rsidRPr="00250759">
              <w:rPr>
                <w:u w:val="single"/>
              </w:rPr>
              <w:t>Sorting by pattern</w:t>
            </w:r>
            <w:r>
              <w:t xml:space="preserve">:  </w:t>
            </w:r>
            <w:r w:rsidRPr="003D6303">
              <w:rPr>
                <w:b/>
              </w:rPr>
              <w:t xml:space="preserve">Although suffixes sometimes cause a short or long vowel to become a schwa, thinking of the base word can clarify the spelling, as in </w:t>
            </w:r>
            <w:r w:rsidRPr="003D6303">
              <w:rPr>
                <w:b/>
                <w:i/>
              </w:rPr>
              <w:t>distribute/distribution</w:t>
            </w:r>
            <w:r w:rsidRPr="003D6303">
              <w:rPr>
                <w:b/>
              </w:rPr>
              <w:t>.</w:t>
            </w:r>
          </w:p>
          <w:p w:rsidR="0000110D" w:rsidRDefault="0000110D" w:rsidP="00A545FD">
            <w:r w:rsidRPr="00250759">
              <w:rPr>
                <w:u w:val="single"/>
              </w:rPr>
              <w:t>Sorting by sound</w:t>
            </w:r>
            <w:r>
              <w:t xml:space="preserve">: </w:t>
            </w:r>
            <w:r w:rsidRPr="003D6303">
              <w:rPr>
                <w:b/>
              </w:rPr>
              <w:t xml:space="preserve">When a suffix is added to a base word, the sound of a vowel may change to a short vowel sound or a schwa, but the spelling is likely to remain the same, as in </w:t>
            </w:r>
            <w:r w:rsidRPr="003D6303">
              <w:rPr>
                <w:b/>
                <w:i/>
              </w:rPr>
              <w:t>divide/division</w:t>
            </w:r>
            <w:r w:rsidRPr="003D6303">
              <w:rPr>
                <w:b/>
              </w:rPr>
              <w:t xml:space="preserve"> or </w:t>
            </w:r>
            <w:r w:rsidRPr="003D6303">
              <w:rPr>
                <w:b/>
                <w:i/>
              </w:rPr>
              <w:t>divide/dividend</w:t>
            </w:r>
            <w:r w:rsidRPr="003D6303">
              <w:rPr>
                <w:b/>
              </w:rPr>
              <w:t>.</w:t>
            </w:r>
          </w:p>
        </w:tc>
        <w:tc>
          <w:tcPr>
            <w:tcW w:w="2345" w:type="dxa"/>
          </w:tcPr>
          <w:p w:rsidR="0000110D" w:rsidRDefault="0000110D" w:rsidP="00A545FD">
            <w:r>
              <w:t>Mindful of Words</w:t>
            </w:r>
          </w:p>
          <w:p w:rsidR="0000110D" w:rsidRDefault="0000110D" w:rsidP="00A545FD">
            <w:r>
              <w:t>Pages 222-223 &amp; 229</w:t>
            </w:r>
          </w:p>
        </w:tc>
      </w:tr>
      <w:tr w:rsidR="0000110D" w:rsidTr="00A545FD">
        <w:tc>
          <w:tcPr>
            <w:tcW w:w="905" w:type="dxa"/>
          </w:tcPr>
          <w:p w:rsidR="0000110D" w:rsidRDefault="0000110D" w:rsidP="00A545FD">
            <w:r>
              <w:t>16</w:t>
            </w:r>
          </w:p>
        </w:tc>
        <w:tc>
          <w:tcPr>
            <w:tcW w:w="1216" w:type="dxa"/>
          </w:tcPr>
          <w:p w:rsidR="0000110D" w:rsidRDefault="0000110D" w:rsidP="00A545FD">
            <w:r>
              <w:t>R</w:t>
            </w:r>
          </w:p>
        </w:tc>
        <w:tc>
          <w:tcPr>
            <w:tcW w:w="5110" w:type="dxa"/>
          </w:tcPr>
          <w:p w:rsidR="0000110D" w:rsidRPr="003D6303" w:rsidRDefault="0000110D" w:rsidP="00A545FD">
            <w:pPr>
              <w:rPr>
                <w:b/>
              </w:rPr>
            </w:pPr>
            <w:r w:rsidRPr="003D6303">
              <w:rPr>
                <w:b/>
              </w:rPr>
              <w:t xml:space="preserve">When you add a suffix the vowel sound and spelling pattern may change, but they change in a predictable way, like </w:t>
            </w:r>
            <w:r w:rsidRPr="003D6303">
              <w:rPr>
                <w:b/>
                <w:i/>
              </w:rPr>
              <w:t xml:space="preserve">receive/reception, qualify/qualification, proclaim/proclamation, </w:t>
            </w:r>
            <w:r w:rsidRPr="003D6303">
              <w:rPr>
                <w:b/>
              </w:rPr>
              <w:t xml:space="preserve">and </w:t>
            </w:r>
            <w:r w:rsidRPr="003D6303">
              <w:rPr>
                <w:b/>
                <w:i/>
              </w:rPr>
              <w:t>synthesize/synthesis.</w:t>
            </w:r>
          </w:p>
        </w:tc>
        <w:tc>
          <w:tcPr>
            <w:tcW w:w="2345" w:type="dxa"/>
          </w:tcPr>
          <w:p w:rsidR="0000110D" w:rsidRDefault="0000110D" w:rsidP="00A545FD">
            <w:r>
              <w:t>Mindful of Words</w:t>
            </w:r>
          </w:p>
          <w:p w:rsidR="0000110D" w:rsidRDefault="0000110D" w:rsidP="00A545FD">
            <w:r>
              <w:t>Pages 224 &amp; 230</w:t>
            </w:r>
          </w:p>
        </w:tc>
      </w:tr>
      <w:tr w:rsidR="0000110D" w:rsidTr="00A545FD">
        <w:tc>
          <w:tcPr>
            <w:tcW w:w="905" w:type="dxa"/>
          </w:tcPr>
          <w:p w:rsidR="0000110D" w:rsidRDefault="0000110D" w:rsidP="00A545FD">
            <w:r>
              <w:t>17</w:t>
            </w:r>
          </w:p>
        </w:tc>
        <w:tc>
          <w:tcPr>
            <w:tcW w:w="1216" w:type="dxa"/>
          </w:tcPr>
          <w:p w:rsidR="0000110D" w:rsidRDefault="0000110D" w:rsidP="00A545FD">
            <w:r>
              <w:t>R</w:t>
            </w:r>
          </w:p>
        </w:tc>
        <w:tc>
          <w:tcPr>
            <w:tcW w:w="5110" w:type="dxa"/>
          </w:tcPr>
          <w:p w:rsidR="0000110D" w:rsidRDefault="0000110D" w:rsidP="00A545FD">
            <w:pPr>
              <w:rPr>
                <w:b/>
              </w:rPr>
            </w:pPr>
            <w:r w:rsidRPr="003D6303">
              <w:rPr>
                <w:b/>
              </w:rPr>
              <w:t xml:space="preserve">In words with multiple vowel changes the stressed syllable may change from the base word to the derived word, as in </w:t>
            </w:r>
            <w:r w:rsidRPr="003D6303">
              <w:rPr>
                <w:b/>
                <w:i/>
              </w:rPr>
              <w:t>academy/academic</w:t>
            </w:r>
            <w:r w:rsidRPr="003D6303">
              <w:rPr>
                <w:b/>
              </w:rPr>
              <w:t>.</w:t>
            </w:r>
          </w:p>
          <w:p w:rsidR="0000110D" w:rsidRPr="003D6303" w:rsidRDefault="0000110D" w:rsidP="00A545FD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D6303">
              <w:rPr>
                <w:i/>
                <w:highlight w:val="yellow"/>
              </w:rPr>
              <w:t xml:space="preserve">Because a primary purpose of this sort is to increase awareness, </w:t>
            </w:r>
            <w:r w:rsidRPr="003D6303">
              <w:rPr>
                <w:b/>
                <w:i/>
                <w:highlight w:val="yellow"/>
                <w:u w:val="single"/>
              </w:rPr>
              <w:t>repeated sorting of words by students is unnecessary.</w:t>
            </w:r>
          </w:p>
        </w:tc>
        <w:tc>
          <w:tcPr>
            <w:tcW w:w="2345" w:type="dxa"/>
          </w:tcPr>
          <w:p w:rsidR="0000110D" w:rsidRDefault="0000110D" w:rsidP="00A545FD">
            <w:r>
              <w:t>Mindful of Words</w:t>
            </w:r>
          </w:p>
          <w:p w:rsidR="0000110D" w:rsidRDefault="0000110D" w:rsidP="00A545FD">
            <w:r>
              <w:t xml:space="preserve">Pages 225 &amp; 231 </w:t>
            </w:r>
          </w:p>
        </w:tc>
      </w:tr>
      <w:tr w:rsidR="0000110D" w:rsidTr="00A545FD">
        <w:tc>
          <w:tcPr>
            <w:tcW w:w="905" w:type="dxa"/>
          </w:tcPr>
          <w:p w:rsidR="0000110D" w:rsidRDefault="0000110D" w:rsidP="00A545FD">
            <w:r>
              <w:t>18</w:t>
            </w:r>
          </w:p>
        </w:tc>
        <w:tc>
          <w:tcPr>
            <w:tcW w:w="1216" w:type="dxa"/>
          </w:tcPr>
          <w:p w:rsidR="0000110D" w:rsidRDefault="0000110D" w:rsidP="00A545FD">
            <w:r>
              <w:t>R</w:t>
            </w:r>
          </w:p>
        </w:tc>
        <w:tc>
          <w:tcPr>
            <w:tcW w:w="5110" w:type="dxa"/>
          </w:tcPr>
          <w:p w:rsidR="0000110D" w:rsidRDefault="0000110D" w:rsidP="00A545FD">
            <w:r>
              <w:t xml:space="preserve">Other suffixes besides </w:t>
            </w:r>
            <w:r>
              <w:rPr>
                <w:i/>
              </w:rPr>
              <w:t xml:space="preserve">–ion </w:t>
            </w:r>
            <w:r>
              <w:t xml:space="preserve"> can lead to consonant alternations; thinking of a related word can help with spelling, as with </w:t>
            </w:r>
            <w:r w:rsidRPr="003D6303">
              <w:rPr>
                <w:i/>
              </w:rPr>
              <w:t>critic</w:t>
            </w:r>
            <w:r>
              <w:t>/</w:t>
            </w:r>
            <w:r w:rsidRPr="003D6303">
              <w:rPr>
                <w:i/>
              </w:rPr>
              <w:t>criticize</w:t>
            </w:r>
            <w:r>
              <w:t xml:space="preserve"> and </w:t>
            </w:r>
            <w:r w:rsidRPr="003D6303">
              <w:rPr>
                <w:i/>
              </w:rPr>
              <w:t>public</w:t>
            </w:r>
            <w:r>
              <w:t>/</w:t>
            </w:r>
            <w:r w:rsidRPr="003D6303">
              <w:rPr>
                <w:i/>
              </w:rPr>
              <w:t>publicity</w:t>
            </w:r>
            <w:r>
              <w:t>.</w:t>
            </w:r>
          </w:p>
          <w:p w:rsidR="0000110D" w:rsidRPr="003D6303" w:rsidRDefault="0000110D" w:rsidP="00A545FD"/>
          <w:p w:rsidR="0000110D" w:rsidRPr="003D6303" w:rsidRDefault="0000110D" w:rsidP="00A545FD">
            <w:pPr>
              <w:rPr>
                <w:b/>
              </w:rPr>
            </w:pPr>
            <w:r w:rsidRPr="003D6303">
              <w:rPr>
                <w:b/>
              </w:rPr>
              <w:t xml:space="preserve">Adding a suffix can cause vowel and stress changes, as well as consonant sound changes as in </w:t>
            </w:r>
            <w:r w:rsidRPr="003D6303">
              <w:rPr>
                <w:b/>
                <w:i/>
              </w:rPr>
              <w:t>office/official</w:t>
            </w:r>
            <w:r w:rsidRPr="003D6303">
              <w:rPr>
                <w:b/>
              </w:rPr>
              <w:t>.</w:t>
            </w:r>
          </w:p>
        </w:tc>
        <w:tc>
          <w:tcPr>
            <w:tcW w:w="2345" w:type="dxa"/>
          </w:tcPr>
          <w:p w:rsidR="0000110D" w:rsidRDefault="0000110D" w:rsidP="00A545FD">
            <w:r>
              <w:t>Mindful of Words</w:t>
            </w:r>
          </w:p>
          <w:p w:rsidR="0000110D" w:rsidRDefault="0000110D" w:rsidP="00A545FD">
            <w:r>
              <w:t>Pages 226 &amp; 232</w:t>
            </w:r>
          </w:p>
        </w:tc>
      </w:tr>
    </w:tbl>
    <w:p w:rsidR="0000110D" w:rsidRDefault="0000110D"/>
    <w:p w:rsidR="0000110D" w:rsidRDefault="0000110D"/>
    <w:p w:rsidR="0000110D" w:rsidRDefault="0000110D"/>
    <w:p w:rsidR="00ED6D4E" w:rsidRDefault="00ED6D4E"/>
    <w:p w:rsidR="00ED6D4E" w:rsidRDefault="00ED6D4E"/>
    <w:p w:rsidR="00ED6D4E" w:rsidRDefault="00ED6D4E"/>
    <w:p w:rsidR="00ED6D4E" w:rsidRDefault="00ED6D4E"/>
    <w:p w:rsidR="00ED6D4E" w:rsidRDefault="00ED6D4E"/>
    <w:p w:rsidR="00ED6D4E" w:rsidRDefault="00ED6D4E"/>
    <w:p w:rsidR="00ED6D4E" w:rsidRDefault="00ED6D4E"/>
    <w:p w:rsidR="00ED6D4E" w:rsidRDefault="00ED6D4E"/>
    <w:p w:rsidR="00ED6D4E" w:rsidRDefault="00ED6D4E"/>
    <w:p w:rsidR="00ED6D4E" w:rsidRPr="009F7B1A" w:rsidRDefault="00ED6D4E" w:rsidP="00ED6D4E">
      <w:pPr>
        <w:rPr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Derivational Constancy</w:t>
      </w:r>
      <w:r w:rsidRPr="009F7B1A">
        <w:rPr>
          <w:b/>
          <w:i/>
          <w:sz w:val="40"/>
          <w:szCs w:val="40"/>
        </w:rPr>
        <w:t>: More Suffixes &amp; Prefixes</w:t>
      </w:r>
    </w:p>
    <w:tbl>
      <w:tblPr>
        <w:tblStyle w:val="TableGrid"/>
        <w:tblW w:w="0" w:type="auto"/>
        <w:tblLook w:val="04A0"/>
      </w:tblPr>
      <w:tblGrid>
        <w:gridCol w:w="884"/>
        <w:gridCol w:w="1506"/>
        <w:gridCol w:w="4912"/>
        <w:gridCol w:w="2274"/>
      </w:tblGrid>
      <w:tr w:rsidR="00ED6D4E" w:rsidTr="009935B7">
        <w:tc>
          <w:tcPr>
            <w:tcW w:w="884" w:type="dxa"/>
          </w:tcPr>
          <w:p w:rsidR="00ED6D4E" w:rsidRDefault="00ED6D4E" w:rsidP="00A545FD">
            <w:r>
              <w:t>Sort #</w:t>
            </w:r>
          </w:p>
        </w:tc>
        <w:tc>
          <w:tcPr>
            <w:tcW w:w="1506" w:type="dxa"/>
          </w:tcPr>
          <w:p w:rsidR="00ED6D4E" w:rsidRDefault="00ED6D4E" w:rsidP="00A545FD">
            <w:r>
              <w:t>Feature</w:t>
            </w:r>
          </w:p>
        </w:tc>
        <w:tc>
          <w:tcPr>
            <w:tcW w:w="4912" w:type="dxa"/>
          </w:tcPr>
          <w:p w:rsidR="00ED6D4E" w:rsidRDefault="00ED6D4E" w:rsidP="00A545FD">
            <w:r>
              <w:t>Discovery</w:t>
            </w:r>
          </w:p>
        </w:tc>
        <w:tc>
          <w:tcPr>
            <w:tcW w:w="2274" w:type="dxa"/>
          </w:tcPr>
          <w:p w:rsidR="00ED6D4E" w:rsidRDefault="00ED6D4E" w:rsidP="00A545FD">
            <w:r>
              <w:t>Resources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19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Default="00ED6D4E" w:rsidP="00A545FD">
            <w:r>
              <w:t>Recognize and use endings for adjectives that add</w:t>
            </w:r>
          </w:p>
          <w:p w:rsidR="00ED6D4E" w:rsidRPr="009F7B1A" w:rsidRDefault="00ED6D4E" w:rsidP="00A545FD">
            <w:r>
              <w:t xml:space="preserve"> –ible and –able.</w:t>
            </w:r>
          </w:p>
          <w:p w:rsidR="00ED6D4E" w:rsidRPr="009F7B1A" w:rsidRDefault="00ED6D4E" w:rsidP="00A545FD">
            <w:pPr>
              <w:rPr>
                <w:b/>
              </w:rPr>
            </w:pPr>
            <w:r w:rsidRPr="009F7B1A">
              <w:rPr>
                <w:b/>
              </w:rPr>
              <w:t>Base words require –</w:t>
            </w:r>
            <w:r w:rsidRPr="009F7B1A">
              <w:rPr>
                <w:b/>
                <w:i/>
              </w:rPr>
              <w:t>able</w:t>
            </w:r>
            <w:r w:rsidRPr="009F7B1A">
              <w:rPr>
                <w:b/>
              </w:rPr>
              <w:t xml:space="preserve"> and roots require –</w:t>
            </w:r>
            <w:r w:rsidRPr="009F7B1A">
              <w:rPr>
                <w:b/>
                <w:i/>
              </w:rPr>
              <w:t>ible</w:t>
            </w:r>
            <w:r w:rsidRPr="009F7B1A">
              <w:rPr>
                <w:b/>
              </w:rPr>
              <w:t>.</w:t>
            </w:r>
          </w:p>
          <w:p w:rsidR="00ED6D4E" w:rsidRDefault="00ED6D4E" w:rsidP="00A545FD">
            <w:r>
              <w:t>Base words are words that can stand alone and roots require a prefix and/or suffix.</w:t>
            </w: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233-234 &amp; 240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20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Default="00ED6D4E" w:rsidP="00A545FD">
            <w:r>
              <w:t>Recognize and use endings for adjectives that add</w:t>
            </w:r>
          </w:p>
          <w:p w:rsidR="00ED6D4E" w:rsidRPr="009F7B1A" w:rsidRDefault="00ED6D4E" w:rsidP="00A545FD">
            <w:r>
              <w:t xml:space="preserve"> –</w:t>
            </w:r>
            <w:r w:rsidRPr="009F7B1A">
              <w:rPr>
                <w:i/>
              </w:rPr>
              <w:t>ible</w:t>
            </w:r>
            <w:r>
              <w:t xml:space="preserve"> and –</w:t>
            </w:r>
            <w:r w:rsidRPr="009F7B1A">
              <w:rPr>
                <w:i/>
              </w:rPr>
              <w:t>able</w:t>
            </w:r>
            <w:r>
              <w:t>.</w:t>
            </w:r>
          </w:p>
          <w:p w:rsidR="00ED6D4E" w:rsidRPr="009F7B1A" w:rsidRDefault="00ED6D4E" w:rsidP="00A545FD">
            <w:pPr>
              <w:rPr>
                <w:b/>
              </w:rPr>
            </w:pPr>
            <w:r w:rsidRPr="009F7B1A">
              <w:rPr>
                <w:b/>
              </w:rPr>
              <w:t xml:space="preserve">Base words drop the final </w:t>
            </w:r>
            <w:r w:rsidRPr="009F7B1A">
              <w:rPr>
                <w:b/>
                <w:i/>
              </w:rPr>
              <w:t>e</w:t>
            </w:r>
            <w:r w:rsidRPr="009F7B1A">
              <w:rPr>
                <w:b/>
              </w:rPr>
              <w:t xml:space="preserve"> before adding –</w:t>
            </w:r>
            <w:r w:rsidRPr="009F7B1A">
              <w:rPr>
                <w:b/>
                <w:i/>
              </w:rPr>
              <w:t>able</w:t>
            </w:r>
            <w:r w:rsidRPr="009F7B1A">
              <w:rPr>
                <w:b/>
              </w:rPr>
              <w:t xml:space="preserve">, unless this will cause a soft </w:t>
            </w:r>
            <w:r w:rsidRPr="009F7B1A">
              <w:rPr>
                <w:b/>
                <w:i/>
              </w:rPr>
              <w:t>c</w:t>
            </w:r>
            <w:r w:rsidRPr="009F7B1A">
              <w:rPr>
                <w:b/>
              </w:rPr>
              <w:t xml:space="preserve"> or </w:t>
            </w:r>
            <w:r w:rsidRPr="009F7B1A">
              <w:rPr>
                <w:b/>
                <w:i/>
              </w:rPr>
              <w:t>g</w:t>
            </w:r>
            <w:r w:rsidRPr="009F7B1A">
              <w:rPr>
                <w:b/>
              </w:rPr>
              <w:t xml:space="preserve"> to be hardened, in this case the </w:t>
            </w:r>
            <w:r w:rsidRPr="009F7B1A">
              <w:rPr>
                <w:b/>
                <w:i/>
              </w:rPr>
              <w:t>e</w:t>
            </w:r>
            <w:r w:rsidRPr="009F7B1A">
              <w:rPr>
                <w:b/>
              </w:rPr>
              <w:t xml:space="preserve"> is kept</w:t>
            </w: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234-235 &amp; 241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21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Default="00ED6D4E" w:rsidP="00A545FD">
            <w:r>
              <w:t xml:space="preserve">Recognize and use nouns that add – </w:t>
            </w:r>
            <w:r w:rsidRPr="009F7B1A">
              <w:rPr>
                <w:i/>
              </w:rPr>
              <w:t>ant</w:t>
            </w:r>
            <w:r>
              <w:t>, -</w:t>
            </w:r>
            <w:r w:rsidRPr="009F7B1A">
              <w:rPr>
                <w:i/>
              </w:rPr>
              <w:t>ance</w:t>
            </w:r>
            <w:r>
              <w:t>, -</w:t>
            </w:r>
            <w:r w:rsidRPr="009F7B1A">
              <w:rPr>
                <w:i/>
              </w:rPr>
              <w:t>ent</w:t>
            </w:r>
            <w:r>
              <w:t>, and –</w:t>
            </w:r>
            <w:r w:rsidRPr="009F7B1A">
              <w:rPr>
                <w:i/>
              </w:rPr>
              <w:t>ence</w:t>
            </w:r>
            <w:r>
              <w:t>.</w:t>
            </w:r>
          </w:p>
          <w:p w:rsidR="00ED6D4E" w:rsidRPr="009F7B1A" w:rsidRDefault="00ED6D4E" w:rsidP="00A545FD">
            <w:pPr>
              <w:rPr>
                <w:b/>
              </w:rPr>
            </w:pPr>
            <w:r w:rsidRPr="009F7B1A">
              <w:rPr>
                <w:b/>
              </w:rPr>
              <w:t>If the word ends in -</w:t>
            </w:r>
            <w:r w:rsidRPr="009F7B1A">
              <w:rPr>
                <w:b/>
                <w:i/>
              </w:rPr>
              <w:t>ant</w:t>
            </w:r>
            <w:r w:rsidRPr="009F7B1A">
              <w:rPr>
                <w:b/>
              </w:rPr>
              <w:t>, it becomes -</w:t>
            </w:r>
            <w:r w:rsidRPr="009F7B1A">
              <w:rPr>
                <w:b/>
                <w:i/>
              </w:rPr>
              <w:t>ance</w:t>
            </w:r>
            <w:r w:rsidRPr="009F7B1A">
              <w:rPr>
                <w:b/>
              </w:rPr>
              <w:t>.  If the word ends in -</w:t>
            </w:r>
            <w:r w:rsidRPr="009F7B1A">
              <w:rPr>
                <w:b/>
                <w:i/>
              </w:rPr>
              <w:t>ent</w:t>
            </w:r>
            <w:r w:rsidRPr="009F7B1A">
              <w:rPr>
                <w:b/>
              </w:rPr>
              <w:t>, it becomes -</w:t>
            </w:r>
            <w:r w:rsidRPr="009F7B1A">
              <w:rPr>
                <w:b/>
                <w:i/>
              </w:rPr>
              <w:t>ence</w:t>
            </w:r>
            <w:r w:rsidRPr="009F7B1A">
              <w:rPr>
                <w:b/>
              </w:rPr>
              <w:t>.</w:t>
            </w: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235-236 &amp; 242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22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Pr="003533CC" w:rsidRDefault="00ED6D4E" w:rsidP="00A545FD">
            <w:pPr>
              <w:rPr>
                <w:b/>
              </w:rPr>
            </w:pPr>
            <w:r w:rsidRPr="003533CC">
              <w:rPr>
                <w:b/>
              </w:rPr>
              <w:t>If the word ends in -</w:t>
            </w:r>
            <w:r w:rsidRPr="003533CC">
              <w:rPr>
                <w:b/>
                <w:i/>
              </w:rPr>
              <w:t>ent</w:t>
            </w:r>
            <w:r w:rsidRPr="003533CC">
              <w:rPr>
                <w:b/>
              </w:rPr>
              <w:t xml:space="preserve"> or –</w:t>
            </w:r>
            <w:r w:rsidRPr="003533CC">
              <w:rPr>
                <w:b/>
                <w:i/>
              </w:rPr>
              <w:t>ence</w:t>
            </w:r>
            <w:r w:rsidRPr="003533CC">
              <w:rPr>
                <w:b/>
              </w:rPr>
              <w:t>, use –</w:t>
            </w:r>
            <w:r w:rsidRPr="003533CC">
              <w:rPr>
                <w:b/>
                <w:i/>
              </w:rPr>
              <w:t>ency</w:t>
            </w:r>
            <w:r w:rsidRPr="003533CC">
              <w:rPr>
                <w:b/>
              </w:rPr>
              <w:t>. If the spelling is –</w:t>
            </w:r>
            <w:r w:rsidRPr="003533CC">
              <w:rPr>
                <w:b/>
                <w:i/>
              </w:rPr>
              <w:t>ant</w:t>
            </w:r>
            <w:r w:rsidRPr="003533CC">
              <w:rPr>
                <w:b/>
              </w:rPr>
              <w:t xml:space="preserve"> or –</w:t>
            </w:r>
            <w:r w:rsidRPr="003533CC">
              <w:rPr>
                <w:b/>
                <w:i/>
              </w:rPr>
              <w:t>ance</w:t>
            </w:r>
            <w:r w:rsidRPr="003533CC">
              <w:rPr>
                <w:b/>
              </w:rPr>
              <w:t>, use –</w:t>
            </w:r>
            <w:r w:rsidRPr="003533CC">
              <w:rPr>
                <w:b/>
                <w:i/>
              </w:rPr>
              <w:t>ancy</w:t>
            </w:r>
            <w:r w:rsidRPr="003533CC">
              <w:rPr>
                <w:b/>
              </w:rPr>
              <w:t xml:space="preserve">.  </w:t>
            </w: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236-237 &amp; 243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23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Pr="003533CC" w:rsidRDefault="00ED6D4E" w:rsidP="00A545FD">
            <w:pPr>
              <w:rPr>
                <w:b/>
              </w:rPr>
            </w:pPr>
            <w:r w:rsidRPr="003533CC">
              <w:rPr>
                <w:b/>
              </w:rPr>
              <w:t>When –</w:t>
            </w:r>
            <w:r w:rsidRPr="003533CC">
              <w:rPr>
                <w:b/>
                <w:i/>
              </w:rPr>
              <w:t>ity</w:t>
            </w:r>
            <w:r w:rsidRPr="003533CC">
              <w:rPr>
                <w:b/>
              </w:rPr>
              <w:t xml:space="preserve"> is added to base words ending in –</w:t>
            </w:r>
            <w:r w:rsidRPr="003533CC">
              <w:rPr>
                <w:b/>
                <w:i/>
              </w:rPr>
              <w:t>ble</w:t>
            </w:r>
            <w:r w:rsidRPr="003533CC">
              <w:rPr>
                <w:b/>
              </w:rPr>
              <w:t xml:space="preserve">, the spelling changes to </w:t>
            </w:r>
            <w:r w:rsidRPr="003533CC">
              <w:rPr>
                <w:b/>
                <w:i/>
              </w:rPr>
              <w:t>bil</w:t>
            </w:r>
            <w:r w:rsidRPr="003533CC">
              <w:rPr>
                <w:b/>
              </w:rPr>
              <w:t xml:space="preserve"> before the ending is added.  </w:t>
            </w:r>
          </w:p>
          <w:p w:rsidR="00ED6D4E" w:rsidRDefault="00ED6D4E" w:rsidP="00A545FD">
            <w:r w:rsidRPr="003533CC">
              <w:rPr>
                <w:b/>
              </w:rPr>
              <w:t xml:space="preserve">If the base word ends in </w:t>
            </w:r>
            <w:r w:rsidRPr="003533CC">
              <w:rPr>
                <w:b/>
                <w:i/>
              </w:rPr>
              <w:t>e</w:t>
            </w:r>
            <w:r w:rsidRPr="003533CC">
              <w:rPr>
                <w:b/>
              </w:rPr>
              <w:t xml:space="preserve">, drop the </w:t>
            </w:r>
            <w:r w:rsidRPr="003533CC">
              <w:rPr>
                <w:b/>
                <w:i/>
              </w:rPr>
              <w:t>e</w:t>
            </w:r>
            <w:r w:rsidRPr="003533CC">
              <w:rPr>
                <w:b/>
              </w:rPr>
              <w:t xml:space="preserve"> and add – </w:t>
            </w:r>
            <w:r w:rsidRPr="003533CC">
              <w:rPr>
                <w:b/>
                <w:i/>
              </w:rPr>
              <w:t>ity</w:t>
            </w:r>
            <w:r w:rsidRPr="003533CC">
              <w:rPr>
                <w:b/>
              </w:rPr>
              <w:t xml:space="preserve">. </w:t>
            </w: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237 &amp; 244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24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Pr="003533CC" w:rsidRDefault="00ED6D4E" w:rsidP="00A545FD">
            <w:r>
              <w:t>Recognize and use prefixes that change form to match the root word.</w:t>
            </w:r>
          </w:p>
          <w:p w:rsidR="00ED6D4E" w:rsidRPr="003533CC" w:rsidRDefault="00ED6D4E" w:rsidP="00A545FD">
            <w:pPr>
              <w:rPr>
                <w:b/>
              </w:rPr>
            </w:pPr>
            <w:r w:rsidRPr="003533CC">
              <w:rPr>
                <w:b/>
              </w:rPr>
              <w:t xml:space="preserve">The prefix in- (meaning “not”) can also be spelled </w:t>
            </w:r>
            <w:r w:rsidRPr="003533CC">
              <w:rPr>
                <w:b/>
                <w:i/>
              </w:rPr>
              <w:t>il</w:t>
            </w:r>
            <w:r w:rsidRPr="003533CC">
              <w:rPr>
                <w:b/>
              </w:rPr>
              <w:t xml:space="preserve">-, </w:t>
            </w:r>
            <w:r w:rsidRPr="003533CC">
              <w:rPr>
                <w:b/>
                <w:i/>
              </w:rPr>
              <w:t>im</w:t>
            </w:r>
            <w:r w:rsidRPr="003533CC">
              <w:rPr>
                <w:b/>
              </w:rPr>
              <w:t xml:space="preserve">-, and </w:t>
            </w:r>
            <w:r w:rsidRPr="003533CC">
              <w:rPr>
                <w:b/>
                <w:i/>
              </w:rPr>
              <w:t>ir</w:t>
            </w:r>
            <w:r w:rsidRPr="003533CC">
              <w:rPr>
                <w:b/>
              </w:rPr>
              <w:t>-.</w:t>
            </w: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238-239 &amp; 245</w:t>
            </w:r>
          </w:p>
        </w:tc>
      </w:tr>
      <w:tr w:rsidR="00ED6D4E" w:rsidTr="009935B7">
        <w:tc>
          <w:tcPr>
            <w:tcW w:w="884" w:type="dxa"/>
          </w:tcPr>
          <w:p w:rsidR="00ED6D4E" w:rsidRDefault="00ED6D4E" w:rsidP="00A545FD">
            <w:r>
              <w:t>25</w:t>
            </w:r>
          </w:p>
        </w:tc>
        <w:tc>
          <w:tcPr>
            <w:tcW w:w="1506" w:type="dxa"/>
          </w:tcPr>
          <w:p w:rsidR="00ED6D4E" w:rsidRDefault="00ED6D4E" w:rsidP="00A545FD">
            <w:r>
              <w:t>S and T</w:t>
            </w:r>
          </w:p>
        </w:tc>
        <w:tc>
          <w:tcPr>
            <w:tcW w:w="4912" w:type="dxa"/>
          </w:tcPr>
          <w:p w:rsidR="00ED6D4E" w:rsidRPr="003533CC" w:rsidRDefault="00ED6D4E" w:rsidP="00A545FD">
            <w:r>
              <w:t>Recognize and use prefixes that change form to match the root word, often resulting in double letters and changed spellings.</w:t>
            </w:r>
          </w:p>
          <w:p w:rsidR="00ED6D4E" w:rsidRDefault="00ED6D4E" w:rsidP="00A545FD">
            <w:pPr>
              <w:rPr>
                <w:b/>
              </w:rPr>
            </w:pPr>
            <w:r w:rsidRPr="003533CC">
              <w:rPr>
                <w:b/>
              </w:rPr>
              <w:t xml:space="preserve">The prefix </w:t>
            </w:r>
            <w:r w:rsidRPr="003533CC">
              <w:rPr>
                <w:b/>
                <w:i/>
              </w:rPr>
              <w:t>ad</w:t>
            </w:r>
            <w:r w:rsidRPr="003533CC">
              <w:rPr>
                <w:b/>
              </w:rPr>
              <w:t xml:space="preserve">- means “toward,” </w:t>
            </w:r>
            <w:r w:rsidRPr="003533CC">
              <w:rPr>
                <w:b/>
                <w:i/>
              </w:rPr>
              <w:t>com</w:t>
            </w:r>
            <w:r w:rsidRPr="003533CC">
              <w:rPr>
                <w:b/>
              </w:rPr>
              <w:t xml:space="preserve">- means “with,” </w:t>
            </w:r>
            <w:r w:rsidRPr="003533CC">
              <w:rPr>
                <w:b/>
                <w:i/>
              </w:rPr>
              <w:t>ex</w:t>
            </w:r>
            <w:r w:rsidRPr="003533CC">
              <w:rPr>
                <w:b/>
              </w:rPr>
              <w:t xml:space="preserve">- means “out,” </w:t>
            </w:r>
            <w:r w:rsidRPr="003533CC">
              <w:rPr>
                <w:b/>
                <w:i/>
              </w:rPr>
              <w:t>ob</w:t>
            </w:r>
            <w:r w:rsidRPr="003533CC">
              <w:rPr>
                <w:b/>
              </w:rPr>
              <w:t xml:space="preserve">- means “to/against,” and </w:t>
            </w:r>
            <w:r w:rsidRPr="003533CC">
              <w:rPr>
                <w:b/>
                <w:i/>
              </w:rPr>
              <w:t>sub</w:t>
            </w:r>
            <w:r w:rsidRPr="003533CC">
              <w:rPr>
                <w:b/>
              </w:rPr>
              <w:t>- means “under.”</w:t>
            </w:r>
          </w:p>
          <w:p w:rsidR="009935B7" w:rsidRPr="003533CC" w:rsidRDefault="009935B7" w:rsidP="00A545FD">
            <w:pPr>
              <w:rPr>
                <w:b/>
              </w:rPr>
            </w:pPr>
          </w:p>
        </w:tc>
        <w:tc>
          <w:tcPr>
            <w:tcW w:w="2274" w:type="dxa"/>
          </w:tcPr>
          <w:p w:rsidR="00ED6D4E" w:rsidRDefault="00ED6D4E" w:rsidP="00A545FD">
            <w:r>
              <w:t>Mindful of Words</w:t>
            </w:r>
          </w:p>
          <w:p w:rsidR="00ED6D4E" w:rsidRDefault="00ED6D4E" w:rsidP="00A545FD">
            <w:r>
              <w:t>Pages  239 &amp; 246</w:t>
            </w:r>
          </w:p>
        </w:tc>
      </w:tr>
    </w:tbl>
    <w:p w:rsidR="00ED6D4E" w:rsidRDefault="00ED6D4E"/>
    <w:p w:rsidR="0000110D" w:rsidRDefault="0000110D"/>
    <w:p w:rsidR="00ED6D4E" w:rsidRDefault="00ED6D4E"/>
    <w:p w:rsidR="00ED6D4E" w:rsidRDefault="00ED6D4E"/>
    <w:p w:rsidR="00ED6D4E" w:rsidRDefault="00ED6D4E"/>
    <w:p w:rsidR="0000110D" w:rsidRDefault="0000110D"/>
    <w:p w:rsidR="000414FE" w:rsidRDefault="000414FE"/>
    <w:p w:rsidR="0000110D" w:rsidRDefault="0000110D"/>
    <w:p w:rsidR="00AD2798" w:rsidRPr="00B342F1" w:rsidRDefault="00AD2798" w:rsidP="00AD2798">
      <w:pPr>
        <w:rPr>
          <w:i/>
          <w:sz w:val="40"/>
          <w:szCs w:val="40"/>
        </w:rPr>
      </w:pPr>
      <w:r w:rsidRPr="00E00E77">
        <w:rPr>
          <w:sz w:val="40"/>
          <w:szCs w:val="40"/>
        </w:rPr>
        <w:t>DSA Stage</w:t>
      </w:r>
      <w:r>
        <w:rPr>
          <w:sz w:val="40"/>
          <w:szCs w:val="40"/>
        </w:rPr>
        <w:t>:</w:t>
      </w:r>
      <w:r w:rsidRPr="00E00E77">
        <w:rPr>
          <w:sz w:val="40"/>
          <w:szCs w:val="40"/>
        </w:rPr>
        <w:t xml:space="preserve"> </w:t>
      </w:r>
      <w:r>
        <w:rPr>
          <w:b/>
          <w:i/>
          <w:sz w:val="40"/>
          <w:szCs w:val="40"/>
          <w:u w:val="single"/>
        </w:rPr>
        <w:t>Derivational Constancy</w:t>
      </w:r>
      <w:r>
        <w:rPr>
          <w:b/>
          <w:i/>
          <w:sz w:val="40"/>
          <w:szCs w:val="40"/>
        </w:rPr>
        <w:t>: Greek &amp; Latin Word Elements</w:t>
      </w:r>
    </w:p>
    <w:tbl>
      <w:tblPr>
        <w:tblStyle w:val="TableGrid"/>
        <w:tblW w:w="0" w:type="auto"/>
        <w:tblLook w:val="04A0"/>
      </w:tblPr>
      <w:tblGrid>
        <w:gridCol w:w="887"/>
        <w:gridCol w:w="1506"/>
        <w:gridCol w:w="4908"/>
        <w:gridCol w:w="2275"/>
      </w:tblGrid>
      <w:tr w:rsidR="00AD2798" w:rsidTr="00CF0D96">
        <w:tc>
          <w:tcPr>
            <w:tcW w:w="887" w:type="dxa"/>
          </w:tcPr>
          <w:p w:rsidR="00AD2798" w:rsidRDefault="00AD2798" w:rsidP="00A545FD">
            <w:r>
              <w:t>Sort #</w:t>
            </w:r>
          </w:p>
        </w:tc>
        <w:tc>
          <w:tcPr>
            <w:tcW w:w="1506" w:type="dxa"/>
          </w:tcPr>
          <w:p w:rsidR="00AD2798" w:rsidRDefault="00AD2798" w:rsidP="00A545FD">
            <w:r>
              <w:t>Feature</w:t>
            </w:r>
          </w:p>
        </w:tc>
        <w:tc>
          <w:tcPr>
            <w:tcW w:w="4908" w:type="dxa"/>
          </w:tcPr>
          <w:p w:rsidR="00AD2798" w:rsidRDefault="00AD2798" w:rsidP="00A545FD">
            <w:r>
              <w:t>Discovery</w:t>
            </w:r>
          </w:p>
        </w:tc>
        <w:tc>
          <w:tcPr>
            <w:tcW w:w="2275" w:type="dxa"/>
          </w:tcPr>
          <w:p w:rsidR="00AD2798" w:rsidRDefault="00AD2798" w:rsidP="00A545FD">
            <w:r>
              <w:t>Resources</w:t>
            </w:r>
          </w:p>
        </w:tc>
      </w:tr>
      <w:tr w:rsidR="00AD2798" w:rsidTr="00CF0D96">
        <w:tc>
          <w:tcPr>
            <w:tcW w:w="887" w:type="dxa"/>
          </w:tcPr>
          <w:p w:rsidR="00AD2798" w:rsidRDefault="00AD2798" w:rsidP="00A545FD">
            <w:r>
              <w:t>26</w:t>
            </w:r>
          </w:p>
        </w:tc>
        <w:tc>
          <w:tcPr>
            <w:tcW w:w="1506" w:type="dxa"/>
          </w:tcPr>
          <w:p w:rsidR="00AD2798" w:rsidRDefault="00AD2798" w:rsidP="00A545FD">
            <w:r>
              <w:t>Greek and Latin Prefixes</w:t>
            </w:r>
          </w:p>
        </w:tc>
        <w:tc>
          <w:tcPr>
            <w:tcW w:w="4908" w:type="dxa"/>
          </w:tcPr>
          <w:p w:rsidR="00AD2798" w:rsidRPr="00B342F1" w:rsidRDefault="00AD2798" w:rsidP="00A545FD">
            <w:pPr>
              <w:rPr>
                <w:b/>
              </w:rPr>
            </w:pPr>
            <w:r w:rsidRPr="00B342F1">
              <w:rPr>
                <w:b/>
              </w:rPr>
              <w:t xml:space="preserve">The Greek prefix </w:t>
            </w:r>
            <w:r w:rsidRPr="00B342F1">
              <w:rPr>
                <w:b/>
                <w:i/>
              </w:rPr>
              <w:t>mono</w:t>
            </w:r>
            <w:r w:rsidRPr="00B342F1">
              <w:rPr>
                <w:b/>
              </w:rPr>
              <w:t xml:space="preserve">- means “one”, the Latin prefix </w:t>
            </w:r>
            <w:r w:rsidRPr="00B342F1">
              <w:rPr>
                <w:b/>
                <w:i/>
              </w:rPr>
              <w:t>bi</w:t>
            </w:r>
            <w:r w:rsidRPr="00B342F1">
              <w:rPr>
                <w:b/>
              </w:rPr>
              <w:t xml:space="preserve">- means “two”, and the Latin/Greek prefix </w:t>
            </w:r>
            <w:r w:rsidRPr="00B342F1">
              <w:rPr>
                <w:b/>
                <w:i/>
              </w:rPr>
              <w:t>tri</w:t>
            </w:r>
            <w:r w:rsidRPr="00B342F1">
              <w:rPr>
                <w:b/>
              </w:rPr>
              <w:t>- means “three”.</w:t>
            </w:r>
          </w:p>
        </w:tc>
        <w:tc>
          <w:tcPr>
            <w:tcW w:w="2275" w:type="dxa"/>
          </w:tcPr>
          <w:p w:rsidR="00AD2798" w:rsidRPr="00525735" w:rsidRDefault="00AD2798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D2798" w:rsidRDefault="00AD2798" w:rsidP="00A545FD">
            <w:r>
              <w:t>Pages 248-249 &amp; 279</w:t>
            </w:r>
          </w:p>
        </w:tc>
      </w:tr>
      <w:tr w:rsidR="00AD2798" w:rsidTr="00CF0D96">
        <w:tc>
          <w:tcPr>
            <w:tcW w:w="887" w:type="dxa"/>
          </w:tcPr>
          <w:p w:rsidR="00AD2798" w:rsidRDefault="00AD2798" w:rsidP="00A545FD">
            <w:r>
              <w:t>27</w:t>
            </w:r>
          </w:p>
        </w:tc>
        <w:tc>
          <w:tcPr>
            <w:tcW w:w="1506" w:type="dxa"/>
          </w:tcPr>
          <w:p w:rsidR="00AD2798" w:rsidRDefault="00AD2798" w:rsidP="00A545FD">
            <w:r>
              <w:t>Greek and Latin Prefixes</w:t>
            </w:r>
          </w:p>
        </w:tc>
        <w:tc>
          <w:tcPr>
            <w:tcW w:w="4908" w:type="dxa"/>
          </w:tcPr>
          <w:p w:rsidR="00AD2798" w:rsidRPr="00B342F1" w:rsidRDefault="00AD2798" w:rsidP="00A545FD">
            <w:pPr>
              <w:rPr>
                <w:b/>
              </w:rPr>
            </w:pPr>
            <w:r w:rsidRPr="00B342F1">
              <w:rPr>
                <w:b/>
              </w:rPr>
              <w:t xml:space="preserve">The Latin prefix </w:t>
            </w:r>
            <w:r w:rsidRPr="00B342F1">
              <w:rPr>
                <w:b/>
                <w:i/>
              </w:rPr>
              <w:t>quadr</w:t>
            </w:r>
            <w:r w:rsidRPr="00B342F1">
              <w:rPr>
                <w:b/>
              </w:rPr>
              <w:t xml:space="preserve">- means “four”, the Greek prefix pent- means “five”, the Latin/Greek prefix </w:t>
            </w:r>
            <w:r w:rsidRPr="00B342F1">
              <w:rPr>
                <w:b/>
                <w:i/>
              </w:rPr>
              <w:t>oct</w:t>
            </w:r>
            <w:r w:rsidRPr="00B342F1">
              <w:rPr>
                <w:b/>
              </w:rPr>
              <w:t xml:space="preserve">- means “eight”, the Greek prefix </w:t>
            </w:r>
            <w:r w:rsidRPr="00B342F1">
              <w:rPr>
                <w:b/>
                <w:i/>
              </w:rPr>
              <w:t>dec</w:t>
            </w:r>
            <w:r w:rsidRPr="00B342F1">
              <w:rPr>
                <w:b/>
              </w:rPr>
              <w:t xml:space="preserve">- means “ten”, and the Latin prefix </w:t>
            </w:r>
            <w:r w:rsidRPr="00B342F1">
              <w:rPr>
                <w:b/>
                <w:i/>
              </w:rPr>
              <w:t>cent</w:t>
            </w:r>
            <w:r w:rsidRPr="00B342F1">
              <w:rPr>
                <w:b/>
              </w:rPr>
              <w:t>- means “hundred”</w:t>
            </w:r>
          </w:p>
        </w:tc>
        <w:tc>
          <w:tcPr>
            <w:tcW w:w="2275" w:type="dxa"/>
          </w:tcPr>
          <w:p w:rsidR="00AD2798" w:rsidRPr="00525735" w:rsidRDefault="00AD2798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D2798" w:rsidRDefault="00AD2798" w:rsidP="00A545FD">
            <w:r>
              <w:t>Pages 250 &amp; 280</w:t>
            </w:r>
          </w:p>
        </w:tc>
      </w:tr>
      <w:tr w:rsidR="00AD2798" w:rsidTr="00CF0D96">
        <w:tc>
          <w:tcPr>
            <w:tcW w:w="887" w:type="dxa"/>
          </w:tcPr>
          <w:p w:rsidR="00AD2798" w:rsidRDefault="00AD2798" w:rsidP="00A545FD">
            <w:r>
              <w:t>28</w:t>
            </w:r>
          </w:p>
        </w:tc>
        <w:tc>
          <w:tcPr>
            <w:tcW w:w="1506" w:type="dxa"/>
          </w:tcPr>
          <w:p w:rsidR="00AD2798" w:rsidRDefault="00AD2798" w:rsidP="00A545FD">
            <w:r>
              <w:t>Greek and Latin Prefixes</w:t>
            </w:r>
          </w:p>
        </w:tc>
        <w:tc>
          <w:tcPr>
            <w:tcW w:w="4908" w:type="dxa"/>
          </w:tcPr>
          <w:p w:rsidR="00AD2798" w:rsidRPr="00B342F1" w:rsidRDefault="00AD2798" w:rsidP="00A545FD">
            <w:pPr>
              <w:rPr>
                <w:b/>
              </w:rPr>
            </w:pPr>
            <w:r w:rsidRPr="00B342F1">
              <w:rPr>
                <w:b/>
              </w:rPr>
              <w:t xml:space="preserve">The Latin prefix </w:t>
            </w:r>
            <w:r w:rsidRPr="00B342F1">
              <w:rPr>
                <w:b/>
                <w:i/>
              </w:rPr>
              <w:t>semi</w:t>
            </w:r>
            <w:r w:rsidRPr="00B342F1">
              <w:rPr>
                <w:b/>
              </w:rPr>
              <w:t xml:space="preserve">- means “half or partly”, the Greek prefix </w:t>
            </w:r>
            <w:r w:rsidRPr="00B342F1">
              <w:rPr>
                <w:b/>
                <w:i/>
              </w:rPr>
              <w:t>poly</w:t>
            </w:r>
            <w:r w:rsidRPr="00B342F1">
              <w:rPr>
                <w:b/>
              </w:rPr>
              <w:t xml:space="preserve">- means “many”, the Latin prefix </w:t>
            </w:r>
            <w:r w:rsidRPr="00B342F1">
              <w:rPr>
                <w:b/>
                <w:i/>
              </w:rPr>
              <w:t>multi</w:t>
            </w:r>
            <w:r w:rsidRPr="00B342F1">
              <w:rPr>
                <w:b/>
              </w:rPr>
              <w:t xml:space="preserve">- means “many”, the Greek prefix </w:t>
            </w:r>
            <w:r w:rsidRPr="00B342F1">
              <w:rPr>
                <w:b/>
                <w:i/>
              </w:rPr>
              <w:t>micro</w:t>
            </w:r>
            <w:r w:rsidRPr="00B342F1">
              <w:rPr>
                <w:b/>
              </w:rPr>
              <w:t xml:space="preserve">- means “small”, and the Greek prefix </w:t>
            </w:r>
            <w:r w:rsidRPr="00B342F1">
              <w:rPr>
                <w:b/>
                <w:i/>
              </w:rPr>
              <w:t>mega</w:t>
            </w:r>
            <w:r w:rsidRPr="00B342F1">
              <w:rPr>
                <w:b/>
              </w:rPr>
              <w:t>- means “large”</w:t>
            </w:r>
          </w:p>
        </w:tc>
        <w:tc>
          <w:tcPr>
            <w:tcW w:w="2275" w:type="dxa"/>
          </w:tcPr>
          <w:p w:rsidR="00AD2798" w:rsidRPr="00525735" w:rsidRDefault="00AD2798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D2798" w:rsidRDefault="00AD2798" w:rsidP="00A545FD">
            <w:r>
              <w:t>Pages 251 &amp; 281</w:t>
            </w:r>
          </w:p>
        </w:tc>
      </w:tr>
      <w:tr w:rsidR="00A545FD" w:rsidTr="00CF0D96">
        <w:tc>
          <w:tcPr>
            <w:tcW w:w="887" w:type="dxa"/>
          </w:tcPr>
          <w:p w:rsidR="00A545FD" w:rsidRDefault="00A545FD" w:rsidP="00A545FD">
            <w:r>
              <w:t>29</w:t>
            </w:r>
          </w:p>
        </w:tc>
        <w:tc>
          <w:tcPr>
            <w:tcW w:w="1506" w:type="dxa"/>
          </w:tcPr>
          <w:p w:rsidR="00A545FD" w:rsidRDefault="00A545FD" w:rsidP="00A545FD">
            <w:r>
              <w:t>(auto-, bio-, geo-, graph-, -meter/metr, therm</w:t>
            </w:r>
          </w:p>
        </w:tc>
        <w:tc>
          <w:tcPr>
            <w:tcW w:w="4908" w:type="dxa"/>
          </w:tcPr>
          <w:p w:rsidR="00A545FD" w:rsidRDefault="00A545FD" w:rsidP="00A545FD">
            <w:pPr>
              <w:rPr>
                <w:b/>
              </w:rPr>
            </w:pPr>
            <w:r>
              <w:t xml:space="preserve">Word roots are sometimes combined to make words.  </w:t>
            </w:r>
            <w:r w:rsidRPr="000465FE">
              <w:rPr>
                <w:b/>
              </w:rPr>
              <w:t>You can notice Greek word roots to understand the meaning of words.</w:t>
            </w:r>
            <w:r>
              <w:t xml:space="preserve"> </w:t>
            </w:r>
          </w:p>
          <w:p w:rsidR="00A545FD" w:rsidRDefault="00A545FD" w:rsidP="00A545FD">
            <w:r w:rsidRPr="000465FE">
              <w:rPr>
                <w:b/>
              </w:rPr>
              <w:t xml:space="preserve"> </w:t>
            </w:r>
            <w:r w:rsidRPr="000465FE">
              <w:rPr>
                <w:b/>
                <w:i/>
              </w:rPr>
              <w:t>Auto</w:t>
            </w:r>
            <w:r w:rsidRPr="000465FE">
              <w:rPr>
                <w:b/>
              </w:rPr>
              <w:t xml:space="preserve"> means “self,” </w:t>
            </w:r>
            <w:r w:rsidRPr="000465FE">
              <w:rPr>
                <w:b/>
                <w:i/>
              </w:rPr>
              <w:t>bio</w:t>
            </w:r>
            <w:r w:rsidRPr="000465FE">
              <w:rPr>
                <w:b/>
              </w:rPr>
              <w:t xml:space="preserve"> means “life,” </w:t>
            </w:r>
            <w:r w:rsidRPr="000465FE">
              <w:rPr>
                <w:b/>
                <w:i/>
              </w:rPr>
              <w:t>geo</w:t>
            </w:r>
            <w:r w:rsidRPr="000465FE">
              <w:rPr>
                <w:b/>
              </w:rPr>
              <w:t xml:space="preserve"> means “earth,” </w:t>
            </w:r>
            <w:r w:rsidRPr="000465FE">
              <w:rPr>
                <w:b/>
                <w:i/>
              </w:rPr>
              <w:t>graph</w:t>
            </w:r>
            <w:r w:rsidRPr="000465FE">
              <w:rPr>
                <w:b/>
              </w:rPr>
              <w:t xml:space="preserve"> means “ write,” </w:t>
            </w:r>
            <w:r w:rsidRPr="000465FE">
              <w:rPr>
                <w:b/>
                <w:i/>
              </w:rPr>
              <w:t>meter</w:t>
            </w:r>
            <w:r w:rsidRPr="000465FE">
              <w:rPr>
                <w:b/>
              </w:rPr>
              <w:t>/</w:t>
            </w:r>
            <w:r w:rsidRPr="000465FE">
              <w:rPr>
                <w:b/>
                <w:i/>
              </w:rPr>
              <w:t>metr</w:t>
            </w:r>
            <w:r w:rsidRPr="000465FE">
              <w:rPr>
                <w:b/>
              </w:rPr>
              <w:t xml:space="preserve"> means “measure,” and  </w:t>
            </w:r>
            <w:r w:rsidRPr="000465FE">
              <w:rPr>
                <w:b/>
                <w:i/>
              </w:rPr>
              <w:t>therm</w:t>
            </w:r>
            <w:r w:rsidRPr="000465FE">
              <w:rPr>
                <w:b/>
              </w:rPr>
              <w:t xml:space="preserve">  means “hot”</w:t>
            </w:r>
          </w:p>
        </w:tc>
        <w:tc>
          <w:tcPr>
            <w:tcW w:w="2275" w:type="dxa"/>
          </w:tcPr>
          <w:p w:rsidR="00A545FD" w:rsidRPr="00525735" w:rsidRDefault="00A545FD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545FD" w:rsidRDefault="00A545FD" w:rsidP="00A545FD">
            <w:r>
              <w:t>Pages 252-253 &amp; 282</w:t>
            </w:r>
          </w:p>
        </w:tc>
      </w:tr>
      <w:tr w:rsidR="00A545FD" w:rsidTr="00CF0D96">
        <w:tc>
          <w:tcPr>
            <w:tcW w:w="887" w:type="dxa"/>
          </w:tcPr>
          <w:p w:rsidR="00A545FD" w:rsidRDefault="00A545FD" w:rsidP="00A545FD">
            <w:r>
              <w:t>30</w:t>
            </w:r>
          </w:p>
        </w:tc>
        <w:tc>
          <w:tcPr>
            <w:tcW w:w="1506" w:type="dxa"/>
          </w:tcPr>
          <w:p w:rsidR="00A545FD" w:rsidRDefault="00A545FD" w:rsidP="00A545FD">
            <w:r>
              <w:t>Aud, phon, vis, -scope, tele-</w:t>
            </w:r>
          </w:p>
        </w:tc>
        <w:tc>
          <w:tcPr>
            <w:tcW w:w="4908" w:type="dxa"/>
          </w:tcPr>
          <w:p w:rsidR="00A545FD" w:rsidRDefault="00A545FD" w:rsidP="00A545FD">
            <w:r>
              <w:t xml:space="preserve">Word roots are sometimes combined to make words.  You can notice Greek word roots to understand the meaning of words.  </w:t>
            </w:r>
            <w:r>
              <w:rPr>
                <w:b/>
                <w:i/>
              </w:rPr>
              <w:t>a</w:t>
            </w:r>
            <w:r w:rsidRPr="000465FE">
              <w:rPr>
                <w:b/>
                <w:i/>
              </w:rPr>
              <w:t>ud</w:t>
            </w:r>
            <w:r w:rsidRPr="000465FE">
              <w:rPr>
                <w:b/>
              </w:rPr>
              <w:t xml:space="preserve"> means “hear,” </w:t>
            </w:r>
            <w:r w:rsidRPr="000465FE">
              <w:rPr>
                <w:b/>
                <w:i/>
              </w:rPr>
              <w:t>phon</w:t>
            </w:r>
            <w:r w:rsidRPr="000465FE">
              <w:rPr>
                <w:b/>
              </w:rPr>
              <w:t xml:space="preserve">  means “sound,” </w:t>
            </w:r>
            <w:r w:rsidRPr="000465FE">
              <w:rPr>
                <w:b/>
                <w:i/>
              </w:rPr>
              <w:t>vis</w:t>
            </w:r>
            <w:r w:rsidRPr="000465FE">
              <w:rPr>
                <w:b/>
              </w:rPr>
              <w:t xml:space="preserve"> means “see,” -</w:t>
            </w:r>
            <w:r w:rsidRPr="000465FE">
              <w:rPr>
                <w:b/>
                <w:i/>
              </w:rPr>
              <w:t>scope</w:t>
            </w:r>
            <w:r w:rsidRPr="000465FE">
              <w:rPr>
                <w:b/>
              </w:rPr>
              <w:t xml:space="preserve"> means “see,” </w:t>
            </w:r>
            <w:r w:rsidRPr="000465FE">
              <w:rPr>
                <w:b/>
                <w:i/>
              </w:rPr>
              <w:t>tele</w:t>
            </w:r>
            <w:r w:rsidRPr="000465FE">
              <w:rPr>
                <w:b/>
              </w:rPr>
              <w:t>- means “distance”</w:t>
            </w:r>
          </w:p>
          <w:p w:rsidR="00A545FD" w:rsidRDefault="00A545FD" w:rsidP="00A545FD"/>
        </w:tc>
        <w:tc>
          <w:tcPr>
            <w:tcW w:w="2275" w:type="dxa"/>
          </w:tcPr>
          <w:p w:rsidR="00A545FD" w:rsidRPr="00525735" w:rsidRDefault="00A545FD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545FD" w:rsidRDefault="00A545FD" w:rsidP="00A545FD">
            <w:r>
              <w:t>Pages 253 &amp; 283</w:t>
            </w:r>
          </w:p>
        </w:tc>
      </w:tr>
      <w:tr w:rsidR="00A545FD" w:rsidTr="00CF0D96">
        <w:tc>
          <w:tcPr>
            <w:tcW w:w="887" w:type="dxa"/>
          </w:tcPr>
          <w:p w:rsidR="00A545FD" w:rsidRDefault="00A545FD" w:rsidP="00A545FD">
            <w:r>
              <w:t>31</w:t>
            </w:r>
          </w:p>
        </w:tc>
        <w:tc>
          <w:tcPr>
            <w:tcW w:w="1506" w:type="dxa"/>
          </w:tcPr>
          <w:p w:rsidR="00A545FD" w:rsidRDefault="00A545FD" w:rsidP="00A545FD">
            <w:r>
              <w:t>Ject and tract</w:t>
            </w:r>
          </w:p>
        </w:tc>
        <w:tc>
          <w:tcPr>
            <w:tcW w:w="4908" w:type="dxa"/>
          </w:tcPr>
          <w:p w:rsidR="00A545FD" w:rsidRDefault="00A545FD" w:rsidP="00A545FD">
            <w:r>
              <w:t xml:space="preserve">Word roots are sometimes combined to make words.  You can notice Greek word roots to understand the meaning of words. </w:t>
            </w:r>
            <w:r w:rsidRPr="000465FE">
              <w:rPr>
                <w:b/>
              </w:rPr>
              <w:t xml:space="preserve"> </w:t>
            </w:r>
            <w:r w:rsidRPr="000465FE">
              <w:rPr>
                <w:b/>
                <w:i/>
              </w:rPr>
              <w:t>ject</w:t>
            </w:r>
            <w:r w:rsidRPr="000465FE">
              <w:rPr>
                <w:b/>
              </w:rPr>
              <w:t xml:space="preserve"> means “throw” (never a base word), </w:t>
            </w:r>
            <w:r w:rsidRPr="000465FE">
              <w:rPr>
                <w:b/>
                <w:i/>
              </w:rPr>
              <w:t>tract</w:t>
            </w:r>
            <w:r w:rsidRPr="000465FE">
              <w:rPr>
                <w:b/>
              </w:rPr>
              <w:t xml:space="preserve"> means “draw, pull”</w:t>
            </w:r>
          </w:p>
        </w:tc>
        <w:tc>
          <w:tcPr>
            <w:tcW w:w="2275" w:type="dxa"/>
          </w:tcPr>
          <w:p w:rsidR="00A545FD" w:rsidRPr="00525735" w:rsidRDefault="00A545FD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545FD" w:rsidRDefault="00A545FD" w:rsidP="00A545FD">
            <w:r>
              <w:t>Pages 254-255 &amp; 284</w:t>
            </w:r>
          </w:p>
        </w:tc>
      </w:tr>
      <w:tr w:rsidR="00A545FD" w:rsidTr="00CF0D96">
        <w:tc>
          <w:tcPr>
            <w:tcW w:w="887" w:type="dxa"/>
          </w:tcPr>
          <w:p w:rsidR="00A545FD" w:rsidRDefault="00A545FD" w:rsidP="00A545FD">
            <w:r>
              <w:t>32</w:t>
            </w:r>
          </w:p>
        </w:tc>
        <w:tc>
          <w:tcPr>
            <w:tcW w:w="1506" w:type="dxa"/>
          </w:tcPr>
          <w:p w:rsidR="00A545FD" w:rsidRDefault="00A545FD" w:rsidP="00A545FD">
            <w:r>
              <w:t>mis/mit, port</w:t>
            </w:r>
          </w:p>
        </w:tc>
        <w:tc>
          <w:tcPr>
            <w:tcW w:w="4908" w:type="dxa"/>
          </w:tcPr>
          <w:p w:rsidR="00A545FD" w:rsidRDefault="00A545FD" w:rsidP="00A545FD">
            <w:r>
              <w:t xml:space="preserve">Word roots are sometimes combined to make words.  You can notice Greek word roots to understand the meaning of words.  </w:t>
            </w:r>
            <w:r w:rsidRPr="000465FE">
              <w:rPr>
                <w:b/>
                <w:i/>
              </w:rPr>
              <w:t>mis</w:t>
            </w:r>
            <w:r w:rsidRPr="000465FE">
              <w:rPr>
                <w:b/>
              </w:rPr>
              <w:t>/</w:t>
            </w:r>
            <w:r w:rsidRPr="000465FE">
              <w:rPr>
                <w:b/>
                <w:i/>
              </w:rPr>
              <w:t>mit</w:t>
            </w:r>
            <w:r w:rsidRPr="000465FE">
              <w:rPr>
                <w:b/>
              </w:rPr>
              <w:t xml:space="preserve"> means “send,” </w:t>
            </w:r>
            <w:r w:rsidRPr="000465FE">
              <w:rPr>
                <w:b/>
                <w:i/>
              </w:rPr>
              <w:t>port</w:t>
            </w:r>
            <w:r w:rsidRPr="000465FE">
              <w:rPr>
                <w:b/>
              </w:rPr>
              <w:t xml:space="preserve"> means “carry”</w:t>
            </w:r>
          </w:p>
          <w:p w:rsidR="00A545FD" w:rsidRDefault="00A545FD" w:rsidP="00A545FD"/>
        </w:tc>
        <w:tc>
          <w:tcPr>
            <w:tcW w:w="2275" w:type="dxa"/>
          </w:tcPr>
          <w:p w:rsidR="00A545FD" w:rsidRPr="00525735" w:rsidRDefault="00A545FD" w:rsidP="00A545FD">
            <w:pPr>
              <w:rPr>
                <w:i/>
              </w:rPr>
            </w:pPr>
            <w:r w:rsidRPr="00525735">
              <w:rPr>
                <w:i/>
              </w:rPr>
              <w:t>Mindful of Words</w:t>
            </w:r>
          </w:p>
          <w:p w:rsidR="00A545FD" w:rsidRDefault="00A545FD" w:rsidP="00A545FD">
            <w:r>
              <w:t>Pages 256-258 &amp; 285</w:t>
            </w:r>
          </w:p>
        </w:tc>
      </w:tr>
      <w:tr w:rsidR="00F4152F" w:rsidTr="00CF0D96">
        <w:tc>
          <w:tcPr>
            <w:tcW w:w="887" w:type="dxa"/>
          </w:tcPr>
          <w:p w:rsidR="00F4152F" w:rsidRDefault="00F4152F" w:rsidP="00B145D9">
            <w:r>
              <w:t>33</w:t>
            </w:r>
          </w:p>
        </w:tc>
        <w:tc>
          <w:tcPr>
            <w:tcW w:w="1506" w:type="dxa"/>
          </w:tcPr>
          <w:p w:rsidR="00F4152F" w:rsidRDefault="00F4152F" w:rsidP="00B145D9">
            <w:r>
              <w:t>Latin Roots: Senses</w:t>
            </w:r>
          </w:p>
        </w:tc>
        <w:tc>
          <w:tcPr>
            <w:tcW w:w="4908" w:type="dxa"/>
          </w:tcPr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>dict</w:t>
            </w:r>
            <w:r w:rsidRPr="006824BB">
              <w:rPr>
                <w:b/>
              </w:rPr>
              <w:t xml:space="preserve"> roots the words meaning relates to speaking.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>spect/spic</w:t>
            </w:r>
            <w:r w:rsidRPr="006824BB">
              <w:rPr>
                <w:b/>
              </w:rPr>
              <w:t xml:space="preserve"> roots the words meaning relates to looking.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the root </w:t>
            </w:r>
            <w:r w:rsidRPr="006824BB">
              <w:rPr>
                <w:b/>
                <w:i/>
              </w:rPr>
              <w:t>spir</w:t>
            </w:r>
            <w:r w:rsidRPr="006824BB">
              <w:rPr>
                <w:b/>
              </w:rPr>
              <w:t xml:space="preserve">, the root means to breathe. </w:t>
            </w:r>
          </w:p>
          <w:p w:rsidR="00F4152F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>tact/tag/tang</w:t>
            </w:r>
            <w:r w:rsidRPr="006824BB">
              <w:rPr>
                <w:b/>
              </w:rPr>
              <w:t xml:space="preserve"> roots the words meaning relates to touch.</w:t>
            </w:r>
          </w:p>
          <w:p w:rsidR="00F4152F" w:rsidRDefault="00F4152F" w:rsidP="00B145D9"/>
        </w:tc>
        <w:tc>
          <w:tcPr>
            <w:tcW w:w="2275" w:type="dxa"/>
          </w:tcPr>
          <w:p w:rsidR="00F4152F" w:rsidRDefault="00F4152F" w:rsidP="00B145D9">
            <w:r>
              <w:t>Mindful of Words</w:t>
            </w:r>
          </w:p>
          <w:p w:rsidR="00F4152F" w:rsidRDefault="00F4152F" w:rsidP="00B145D9">
            <w:r>
              <w:t>Pages 258 &amp; 286</w:t>
            </w:r>
          </w:p>
        </w:tc>
      </w:tr>
      <w:tr w:rsidR="00F4152F" w:rsidTr="00CF0D96">
        <w:tc>
          <w:tcPr>
            <w:tcW w:w="887" w:type="dxa"/>
          </w:tcPr>
          <w:p w:rsidR="00F4152F" w:rsidRDefault="00F4152F" w:rsidP="00B145D9">
            <w:r>
              <w:t>34</w:t>
            </w:r>
          </w:p>
        </w:tc>
        <w:tc>
          <w:tcPr>
            <w:tcW w:w="1506" w:type="dxa"/>
          </w:tcPr>
          <w:p w:rsidR="00F4152F" w:rsidRDefault="00F4152F" w:rsidP="00B145D9">
            <w:r>
              <w:t>Latin Roots: Action Set 1</w:t>
            </w:r>
          </w:p>
        </w:tc>
        <w:tc>
          <w:tcPr>
            <w:tcW w:w="4908" w:type="dxa"/>
          </w:tcPr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>fract/frag and rupt</w:t>
            </w:r>
            <w:r w:rsidRPr="006824BB">
              <w:rPr>
                <w:b/>
              </w:rPr>
              <w:t xml:space="preserve"> roots the words meaning relates to “break.”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>flect/flex</w:t>
            </w:r>
            <w:r w:rsidRPr="006824BB">
              <w:rPr>
                <w:b/>
              </w:rPr>
              <w:t xml:space="preserve"> roots the words meaning relates to “bend.”</w:t>
            </w:r>
          </w:p>
          <w:p w:rsidR="00F4152F" w:rsidRDefault="00F4152F" w:rsidP="00B145D9"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 xml:space="preserve">vers/vert </w:t>
            </w:r>
            <w:r w:rsidRPr="006824BB">
              <w:rPr>
                <w:b/>
              </w:rPr>
              <w:t>roots the words meaning relates to “turn.”</w:t>
            </w:r>
          </w:p>
        </w:tc>
        <w:tc>
          <w:tcPr>
            <w:tcW w:w="2275" w:type="dxa"/>
          </w:tcPr>
          <w:p w:rsidR="00F4152F" w:rsidRDefault="00F4152F" w:rsidP="00B145D9">
            <w:r>
              <w:t>Mindful of Words</w:t>
            </w:r>
          </w:p>
          <w:p w:rsidR="00F4152F" w:rsidRDefault="00F4152F" w:rsidP="00B145D9">
            <w:r>
              <w:t>Pages 259 &amp; 287</w:t>
            </w:r>
          </w:p>
        </w:tc>
      </w:tr>
      <w:tr w:rsidR="00F4152F" w:rsidTr="00CF0D96">
        <w:tc>
          <w:tcPr>
            <w:tcW w:w="887" w:type="dxa"/>
          </w:tcPr>
          <w:p w:rsidR="00F4152F" w:rsidRDefault="00F4152F" w:rsidP="00B145D9">
            <w:r>
              <w:t>35</w:t>
            </w:r>
          </w:p>
        </w:tc>
        <w:tc>
          <w:tcPr>
            <w:tcW w:w="1506" w:type="dxa"/>
          </w:tcPr>
          <w:p w:rsidR="00F4152F" w:rsidRDefault="00F4152F" w:rsidP="00B145D9">
            <w:r>
              <w:t>Latin Roots: Action Set 2</w:t>
            </w:r>
          </w:p>
        </w:tc>
        <w:tc>
          <w:tcPr>
            <w:tcW w:w="4908" w:type="dxa"/>
          </w:tcPr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 xml:space="preserve">fac/fact </w:t>
            </w:r>
            <w:r w:rsidRPr="006824BB">
              <w:rPr>
                <w:b/>
              </w:rPr>
              <w:t xml:space="preserve">roots the words meaning relates to “make.”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>fer</w:t>
            </w:r>
            <w:r w:rsidRPr="006824BB">
              <w:rPr>
                <w:b/>
              </w:rPr>
              <w:t xml:space="preserve"> roots the words meaning relates to “carry/bear.”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 w:rsidRPr="006824BB">
              <w:rPr>
                <w:b/>
                <w:i/>
              </w:rPr>
              <w:t xml:space="preserve">mot </w:t>
            </w:r>
            <w:r w:rsidRPr="006824BB">
              <w:rPr>
                <w:b/>
              </w:rPr>
              <w:t>roots the words meaning relates to “move.”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 In words with </w:t>
            </w:r>
            <w:r w:rsidRPr="006824BB">
              <w:rPr>
                <w:b/>
                <w:i/>
              </w:rPr>
              <w:t xml:space="preserve">struct </w:t>
            </w:r>
            <w:r w:rsidRPr="006824BB">
              <w:rPr>
                <w:b/>
              </w:rPr>
              <w:t>roots the words meaning relates to “build.”</w:t>
            </w:r>
          </w:p>
          <w:p w:rsidR="00F4152F" w:rsidRDefault="00F4152F" w:rsidP="00B145D9">
            <w:r w:rsidRPr="006824BB">
              <w:rPr>
                <w:b/>
              </w:rPr>
              <w:t xml:space="preserve"> In words with </w:t>
            </w:r>
            <w:r w:rsidRPr="006824BB">
              <w:rPr>
                <w:b/>
                <w:i/>
              </w:rPr>
              <w:t xml:space="preserve">ven/vent </w:t>
            </w:r>
            <w:r w:rsidRPr="006824BB">
              <w:rPr>
                <w:b/>
              </w:rPr>
              <w:t>roots the words meaning relates to “come.”</w:t>
            </w:r>
          </w:p>
        </w:tc>
        <w:tc>
          <w:tcPr>
            <w:tcW w:w="2275" w:type="dxa"/>
          </w:tcPr>
          <w:p w:rsidR="00F4152F" w:rsidRDefault="00F4152F" w:rsidP="00B145D9">
            <w:r>
              <w:t>Mindful of Words</w:t>
            </w:r>
          </w:p>
          <w:p w:rsidR="00F4152F" w:rsidRDefault="00F4152F" w:rsidP="00B145D9">
            <w:r>
              <w:t>Pages 259-260 &amp; 288</w:t>
            </w:r>
          </w:p>
        </w:tc>
      </w:tr>
      <w:tr w:rsidR="00F4152F" w:rsidTr="00CF0D96">
        <w:tc>
          <w:tcPr>
            <w:tcW w:w="887" w:type="dxa"/>
          </w:tcPr>
          <w:p w:rsidR="00F4152F" w:rsidRDefault="00F4152F" w:rsidP="00B145D9">
            <w:r>
              <w:t>36</w:t>
            </w:r>
          </w:p>
        </w:tc>
        <w:tc>
          <w:tcPr>
            <w:tcW w:w="1506" w:type="dxa"/>
          </w:tcPr>
          <w:p w:rsidR="00F4152F" w:rsidRDefault="00F4152F" w:rsidP="00B145D9">
            <w:r>
              <w:t>Greek and Latin Elements: Air, Land, Water, and Light</w:t>
            </w:r>
          </w:p>
        </w:tc>
        <w:tc>
          <w:tcPr>
            <w:tcW w:w="4908" w:type="dxa"/>
          </w:tcPr>
          <w:p w:rsidR="00F4152F" w:rsidRDefault="00F4152F" w:rsidP="00B145D9">
            <w:r>
              <w:t xml:space="preserve">In words with </w:t>
            </w:r>
            <w:r>
              <w:rPr>
                <w:i/>
              </w:rPr>
              <w:t>greek and latin elements,</w:t>
            </w:r>
            <w:r>
              <w:t xml:space="preserve"> be able to relate the meaning to the root.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>with the</w:t>
            </w:r>
            <w:r w:rsidRPr="006824BB">
              <w:rPr>
                <w:b/>
              </w:rPr>
              <w:t xml:space="preserve"> </w:t>
            </w:r>
            <w:r>
              <w:rPr>
                <w:b/>
                <w:i/>
              </w:rPr>
              <w:t>aero</w:t>
            </w:r>
            <w:r w:rsidRPr="006824BB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element,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“air</w:t>
            </w:r>
            <w:r w:rsidRPr="006824BB">
              <w:rPr>
                <w:b/>
              </w:rPr>
              <w:t xml:space="preserve">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>with the</w:t>
            </w:r>
            <w:r w:rsidRPr="006824BB">
              <w:rPr>
                <w:b/>
              </w:rPr>
              <w:t xml:space="preserve"> </w:t>
            </w:r>
            <w:r>
              <w:rPr>
                <w:b/>
                <w:i/>
              </w:rPr>
              <w:t>aster</w:t>
            </w:r>
            <w:r w:rsidRPr="006824BB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element,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“star</w:t>
            </w:r>
            <w:r w:rsidRPr="006824BB">
              <w:rPr>
                <w:b/>
              </w:rPr>
              <w:t xml:space="preserve">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>with the</w:t>
            </w:r>
            <w:r w:rsidRPr="006824BB">
              <w:rPr>
                <w:b/>
              </w:rPr>
              <w:t xml:space="preserve"> </w:t>
            </w:r>
            <w:r>
              <w:rPr>
                <w:b/>
                <w:i/>
              </w:rPr>
              <w:t>hydr</w:t>
            </w:r>
            <w:r w:rsidRPr="006824BB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element,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“water</w:t>
            </w:r>
            <w:r w:rsidRPr="006824BB">
              <w:rPr>
                <w:b/>
              </w:rPr>
              <w:t xml:space="preserve">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 w:rsidRPr="006824BB">
              <w:rPr>
                <w:b/>
                <w:i/>
              </w:rPr>
              <w:t>naur</w:t>
            </w:r>
            <w:r>
              <w:rPr>
                <w:b/>
              </w:rPr>
              <w:t>/</w:t>
            </w:r>
            <w:r w:rsidRPr="006824BB">
              <w:rPr>
                <w:b/>
                <w:i/>
              </w:rPr>
              <w:t>nav</w:t>
            </w:r>
            <w:r>
              <w:rPr>
                <w:b/>
              </w:rPr>
              <w:t xml:space="preserve"> </w:t>
            </w:r>
            <w:r w:rsidRPr="006824BB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element,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“ship</w:t>
            </w:r>
            <w:r w:rsidRPr="006824BB">
              <w:rPr>
                <w:b/>
              </w:rPr>
              <w:t xml:space="preserve">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>with the</w:t>
            </w:r>
            <w:r w:rsidRPr="006824BB">
              <w:rPr>
                <w:b/>
              </w:rPr>
              <w:t xml:space="preserve"> </w:t>
            </w:r>
            <w:r>
              <w:rPr>
                <w:b/>
                <w:i/>
              </w:rPr>
              <w:t>phot</w:t>
            </w:r>
            <w:r w:rsidRPr="006824BB"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element,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“light</w:t>
            </w:r>
            <w:r w:rsidRPr="006824BB">
              <w:rPr>
                <w:b/>
              </w:rPr>
              <w:t xml:space="preserve">.”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 w:rsidRPr="006824BB">
              <w:rPr>
                <w:b/>
                <w:i/>
              </w:rPr>
              <w:t>terra</w:t>
            </w:r>
            <w:r>
              <w:rPr>
                <w:b/>
              </w:rPr>
              <w:t xml:space="preserve"> element,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“Earth</w:t>
            </w:r>
            <w:r w:rsidRPr="006824BB">
              <w:rPr>
                <w:b/>
              </w:rPr>
              <w:t xml:space="preserve">.” </w:t>
            </w:r>
          </w:p>
        </w:tc>
        <w:tc>
          <w:tcPr>
            <w:tcW w:w="2275" w:type="dxa"/>
          </w:tcPr>
          <w:p w:rsidR="00F4152F" w:rsidRDefault="00F4152F" w:rsidP="00B145D9">
            <w:r>
              <w:t>Mindful of Words</w:t>
            </w:r>
          </w:p>
          <w:p w:rsidR="00F4152F" w:rsidRDefault="00F4152F" w:rsidP="00B145D9">
            <w:r>
              <w:t>Pages 260-61 &amp; 289</w:t>
            </w:r>
          </w:p>
        </w:tc>
      </w:tr>
      <w:tr w:rsidR="00F4152F" w:rsidTr="00CF0D96">
        <w:tc>
          <w:tcPr>
            <w:tcW w:w="887" w:type="dxa"/>
          </w:tcPr>
          <w:p w:rsidR="00F4152F" w:rsidRDefault="00F4152F" w:rsidP="00B145D9">
            <w:r>
              <w:t>37</w:t>
            </w:r>
          </w:p>
        </w:tc>
        <w:tc>
          <w:tcPr>
            <w:tcW w:w="1506" w:type="dxa"/>
          </w:tcPr>
          <w:p w:rsidR="00F4152F" w:rsidRDefault="00F4152F" w:rsidP="00B145D9">
            <w:r>
              <w:t>Greek and Latin Elements: Round and Around</w:t>
            </w:r>
          </w:p>
        </w:tc>
        <w:tc>
          <w:tcPr>
            <w:tcW w:w="4908" w:type="dxa"/>
          </w:tcPr>
          <w:p w:rsidR="00F4152F" w:rsidRPr="00EB5647" w:rsidRDefault="00F4152F" w:rsidP="00B145D9">
            <w:r>
              <w:t xml:space="preserve">In words with </w:t>
            </w:r>
            <w:r>
              <w:rPr>
                <w:i/>
              </w:rPr>
              <w:t>greek and latin elements,</w:t>
            </w:r>
            <w:r>
              <w:t xml:space="preserve"> be able to relate the meaning to the root.</w:t>
            </w:r>
          </w:p>
          <w:p w:rsidR="00F4152F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>
              <w:rPr>
                <w:b/>
                <w:i/>
              </w:rPr>
              <w:t>circum</w:t>
            </w:r>
            <w:r>
              <w:rPr>
                <w:b/>
              </w:rPr>
              <w:t xml:space="preserve">- prefix,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“around.”</w:t>
            </w:r>
          </w:p>
          <w:p w:rsidR="00F4152F" w:rsidRDefault="00F4152F" w:rsidP="00B145D9"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>
              <w:rPr>
                <w:b/>
                <w:i/>
              </w:rPr>
              <w:t>peri-</w:t>
            </w:r>
            <w:r>
              <w:rPr>
                <w:b/>
              </w:rPr>
              <w:t xml:space="preserve"> prefix,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“near,around</w:t>
            </w:r>
            <w:r w:rsidRPr="006824BB">
              <w:rPr>
                <w:b/>
              </w:rPr>
              <w:t>.”</w:t>
            </w:r>
          </w:p>
          <w:p w:rsidR="00F4152F" w:rsidRDefault="00F4152F" w:rsidP="00B145D9">
            <w:pPr>
              <w:rPr>
                <w:i/>
              </w:rPr>
            </w:pPr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>
              <w:rPr>
                <w:b/>
                <w:i/>
              </w:rPr>
              <w:t>centr</w:t>
            </w:r>
            <w:r>
              <w:rPr>
                <w:b/>
              </w:rPr>
              <w:t xml:space="preserve"> root,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“center</w:t>
            </w:r>
            <w:r w:rsidRPr="006824BB">
              <w:rPr>
                <w:b/>
              </w:rPr>
              <w:t xml:space="preserve">.” </w:t>
            </w:r>
          </w:p>
          <w:p w:rsidR="00F4152F" w:rsidRDefault="00F4152F" w:rsidP="00B145D9"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>
              <w:rPr>
                <w:b/>
                <w:i/>
              </w:rPr>
              <w:t>circ</w:t>
            </w:r>
            <w:r>
              <w:rPr>
                <w:b/>
              </w:rPr>
              <w:t xml:space="preserve"> root,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“circle</w:t>
            </w:r>
            <w:r w:rsidRPr="006824BB">
              <w:rPr>
                <w:b/>
              </w:rPr>
              <w:t>.”</w:t>
            </w:r>
          </w:p>
          <w:p w:rsidR="00F4152F" w:rsidRDefault="00F4152F" w:rsidP="00B145D9">
            <w:r w:rsidRPr="006824BB">
              <w:rPr>
                <w:b/>
              </w:rPr>
              <w:t xml:space="preserve">In words </w:t>
            </w:r>
            <w:r>
              <w:rPr>
                <w:b/>
              </w:rPr>
              <w:t xml:space="preserve">with the </w:t>
            </w:r>
            <w:r>
              <w:rPr>
                <w:b/>
                <w:i/>
              </w:rPr>
              <w:t>vol(v)</w:t>
            </w:r>
            <w:r>
              <w:rPr>
                <w:b/>
              </w:rPr>
              <w:t xml:space="preserve"> root, </w:t>
            </w:r>
            <w:r w:rsidRPr="006824BB">
              <w:rPr>
                <w:b/>
              </w:rPr>
              <w:t>th</w:t>
            </w:r>
            <w:r>
              <w:rPr>
                <w:b/>
              </w:rPr>
              <w:t>e word meaning relates to “roll</w:t>
            </w:r>
            <w:r w:rsidRPr="006824BB">
              <w:rPr>
                <w:b/>
              </w:rPr>
              <w:t xml:space="preserve">.” </w:t>
            </w:r>
          </w:p>
          <w:p w:rsidR="00F4152F" w:rsidRDefault="00F4152F" w:rsidP="00B145D9"/>
        </w:tc>
        <w:tc>
          <w:tcPr>
            <w:tcW w:w="2275" w:type="dxa"/>
          </w:tcPr>
          <w:p w:rsidR="00F4152F" w:rsidRDefault="00F4152F" w:rsidP="00B145D9">
            <w:r>
              <w:t>Mindful of Words</w:t>
            </w:r>
          </w:p>
          <w:p w:rsidR="00F4152F" w:rsidRDefault="00F4152F" w:rsidP="00B145D9">
            <w:r>
              <w:t>Pages 261-262 &amp; 290</w:t>
            </w:r>
          </w:p>
        </w:tc>
      </w:tr>
      <w:tr w:rsidR="00F4152F" w:rsidTr="00CF0D96">
        <w:trPr>
          <w:trHeight w:val="3140"/>
        </w:trPr>
        <w:tc>
          <w:tcPr>
            <w:tcW w:w="887" w:type="dxa"/>
          </w:tcPr>
          <w:p w:rsidR="00F4152F" w:rsidRDefault="00F4152F" w:rsidP="00B145D9">
            <w:r>
              <w:t>38</w:t>
            </w:r>
          </w:p>
        </w:tc>
        <w:tc>
          <w:tcPr>
            <w:tcW w:w="1506" w:type="dxa"/>
          </w:tcPr>
          <w:p w:rsidR="00F4152F" w:rsidRDefault="00F4152F" w:rsidP="00B145D9">
            <w:r>
              <w:t>Greek and Latin Roots: Reading and Writing</w:t>
            </w:r>
          </w:p>
        </w:tc>
        <w:tc>
          <w:tcPr>
            <w:tcW w:w="4908" w:type="dxa"/>
          </w:tcPr>
          <w:p w:rsidR="00F4152F" w:rsidRPr="00EB5647" w:rsidRDefault="00F4152F" w:rsidP="00B145D9">
            <w:r>
              <w:t xml:space="preserve">In words with </w:t>
            </w:r>
            <w:r>
              <w:rPr>
                <w:i/>
              </w:rPr>
              <w:t>greek and latin roots</w:t>
            </w:r>
            <w:r>
              <w:t xml:space="preserve"> be able to relate the meaning to the root.</w:t>
            </w:r>
          </w:p>
          <w:p w:rsidR="00F4152F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>
              <w:rPr>
                <w:b/>
                <w:i/>
              </w:rPr>
              <w:t>gram</w:t>
            </w:r>
            <w:r>
              <w:rPr>
                <w:b/>
              </w:rPr>
              <w:t xml:space="preserve"> roots the word meaning relates to “something written/recorded, to write, letter, or line.”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>
              <w:rPr>
                <w:b/>
                <w:i/>
              </w:rPr>
              <w:t>leg</w:t>
            </w:r>
            <w:r>
              <w:rPr>
                <w:b/>
              </w:rPr>
              <w:t xml:space="preserve"> roots the word meaning relates to “to read</w:t>
            </w:r>
            <w:r w:rsidRPr="006824BB">
              <w:rPr>
                <w:b/>
              </w:rPr>
              <w:t>.</w:t>
            </w:r>
            <w:r>
              <w:rPr>
                <w:b/>
              </w:rPr>
              <w:t>”</w:t>
            </w:r>
            <w:r w:rsidRPr="006824BB">
              <w:rPr>
                <w:b/>
              </w:rPr>
              <w:t xml:space="preserve">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 In words with </w:t>
            </w:r>
            <w:r>
              <w:rPr>
                <w:b/>
                <w:i/>
              </w:rPr>
              <w:t>lit</w:t>
            </w:r>
            <w:r>
              <w:rPr>
                <w:b/>
              </w:rPr>
              <w:t xml:space="preserve"> roots the word meaning relates to “letters</w:t>
            </w:r>
            <w:r w:rsidRPr="006824BB">
              <w:rPr>
                <w:b/>
              </w:rPr>
              <w:t>.</w:t>
            </w:r>
            <w:r>
              <w:rPr>
                <w:b/>
              </w:rPr>
              <w:t>”</w:t>
            </w:r>
            <w:r w:rsidRPr="006824BB">
              <w:rPr>
                <w:b/>
              </w:rPr>
              <w:t xml:space="preserve"> </w:t>
            </w:r>
          </w:p>
          <w:p w:rsidR="00F4152F" w:rsidRPr="006824BB" w:rsidRDefault="00F4152F" w:rsidP="00B145D9">
            <w:pPr>
              <w:rPr>
                <w:b/>
              </w:rPr>
            </w:pPr>
            <w:r w:rsidRPr="006824BB">
              <w:rPr>
                <w:b/>
              </w:rPr>
              <w:t xml:space="preserve">In words with </w:t>
            </w:r>
            <w:r>
              <w:rPr>
                <w:b/>
                <w:i/>
              </w:rPr>
              <w:t>scrib/script</w:t>
            </w:r>
            <w:r>
              <w:rPr>
                <w:b/>
              </w:rPr>
              <w:t xml:space="preserve"> roots the word meaning relates to “to write</w:t>
            </w:r>
            <w:r w:rsidRPr="006824BB">
              <w:rPr>
                <w:b/>
              </w:rPr>
              <w:t>.</w:t>
            </w:r>
            <w:r>
              <w:rPr>
                <w:b/>
              </w:rPr>
              <w:t>”</w:t>
            </w:r>
            <w:r w:rsidRPr="006824BB">
              <w:rPr>
                <w:b/>
              </w:rPr>
              <w:t xml:space="preserve"> </w:t>
            </w:r>
          </w:p>
          <w:p w:rsidR="00F4152F" w:rsidRDefault="00F4152F" w:rsidP="00B145D9"/>
        </w:tc>
        <w:tc>
          <w:tcPr>
            <w:tcW w:w="2275" w:type="dxa"/>
          </w:tcPr>
          <w:p w:rsidR="00F4152F" w:rsidRDefault="00F4152F" w:rsidP="00B145D9">
            <w:r>
              <w:t>Mindful of Words</w:t>
            </w:r>
          </w:p>
          <w:p w:rsidR="00F4152F" w:rsidRDefault="00F4152F" w:rsidP="00B145D9">
            <w:r>
              <w:t>Pages 262-263 &amp; 291</w:t>
            </w:r>
          </w:p>
        </w:tc>
      </w:tr>
      <w:tr w:rsidR="000414FE" w:rsidTr="00CF0D96">
        <w:tc>
          <w:tcPr>
            <w:tcW w:w="887" w:type="dxa"/>
          </w:tcPr>
          <w:p w:rsidR="000414FE" w:rsidRDefault="000414FE" w:rsidP="00B145D9">
            <w:r>
              <w:t>39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Body language</w:t>
            </w:r>
          </w:p>
        </w:tc>
        <w:tc>
          <w:tcPr>
            <w:tcW w:w="4908" w:type="dxa"/>
          </w:tcPr>
          <w:p w:rsidR="000414FE" w:rsidRDefault="000414FE" w:rsidP="00B145D9">
            <w:r>
              <w:t>*Using sentence frame and conceptual understanding from previous sorts:</w:t>
            </w:r>
          </w:p>
          <w:p w:rsidR="000414FE" w:rsidRDefault="000414FE" w:rsidP="00B145D9">
            <w:r w:rsidRPr="00D06C55">
              <w:rPr>
                <w:i/>
              </w:rPr>
              <w:t>man</w:t>
            </w:r>
            <w:r>
              <w:t xml:space="preserve"> relates to ”hand”</w:t>
            </w:r>
          </w:p>
          <w:p w:rsidR="000414FE" w:rsidRDefault="000414FE" w:rsidP="00B145D9">
            <w:r w:rsidRPr="00D06C55">
              <w:rPr>
                <w:i/>
              </w:rPr>
              <w:t>ped</w:t>
            </w:r>
            <w:r>
              <w:t xml:space="preserve"> relates to ”foot”</w:t>
            </w:r>
          </w:p>
          <w:p w:rsidR="000414FE" w:rsidRDefault="000414FE" w:rsidP="00B145D9">
            <w:r w:rsidRPr="00D06C55">
              <w:rPr>
                <w:i/>
              </w:rPr>
              <w:t>pod</w:t>
            </w:r>
            <w:r>
              <w:t xml:space="preserve"> relates to “foot”</w:t>
            </w:r>
          </w:p>
          <w:p w:rsidR="000414FE" w:rsidRDefault="000414FE" w:rsidP="00B145D9">
            <w:r w:rsidRPr="00D06C55">
              <w:rPr>
                <w:i/>
              </w:rPr>
              <w:t>ped</w:t>
            </w:r>
            <w:r>
              <w:t xml:space="preserve"> relates to “child”</w:t>
            </w:r>
          </w:p>
          <w:p w:rsidR="000414FE" w:rsidRDefault="000414FE" w:rsidP="00B145D9"/>
          <w:p w:rsidR="000414FE" w:rsidRDefault="000414FE" w:rsidP="00B145D9"/>
          <w:p w:rsidR="000414FE" w:rsidRDefault="000414FE" w:rsidP="00B145D9"/>
          <w:p w:rsidR="000414FE" w:rsidRDefault="000414FE" w:rsidP="00B145D9"/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263 &amp; 292</w:t>
            </w:r>
          </w:p>
        </w:tc>
      </w:tr>
      <w:tr w:rsidR="000414FE" w:rsidTr="00CF0D96">
        <w:tc>
          <w:tcPr>
            <w:tcW w:w="887" w:type="dxa"/>
          </w:tcPr>
          <w:p w:rsidR="000414FE" w:rsidRDefault="000414FE" w:rsidP="00B145D9">
            <w:r>
              <w:t>40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Body language</w:t>
            </w:r>
          </w:p>
        </w:tc>
        <w:tc>
          <w:tcPr>
            <w:tcW w:w="4908" w:type="dxa"/>
          </w:tcPr>
          <w:p w:rsidR="000414FE" w:rsidRDefault="000414FE" w:rsidP="00B145D9">
            <w:r>
              <w:rPr>
                <w:i/>
              </w:rPr>
              <w:t xml:space="preserve">cap </w:t>
            </w:r>
            <w:r>
              <w:t>relates to ”head”</w:t>
            </w:r>
          </w:p>
          <w:p w:rsidR="000414FE" w:rsidRDefault="000414FE" w:rsidP="00B145D9">
            <w:r>
              <w:rPr>
                <w:i/>
              </w:rPr>
              <w:t>cord</w:t>
            </w:r>
            <w:r>
              <w:t xml:space="preserve"> relates to ”heart”</w:t>
            </w:r>
          </w:p>
          <w:p w:rsidR="000414FE" w:rsidRDefault="000414FE" w:rsidP="00B145D9">
            <w:r>
              <w:rPr>
                <w:i/>
              </w:rPr>
              <w:t>corp</w:t>
            </w:r>
            <w:r>
              <w:t xml:space="preserve"> relates to “body”</w:t>
            </w:r>
          </w:p>
          <w:p w:rsidR="000414FE" w:rsidRDefault="000414FE" w:rsidP="00B145D9">
            <w:r>
              <w:rPr>
                <w:i/>
              </w:rPr>
              <w:t>dent/don</w:t>
            </w:r>
            <w:r>
              <w:t xml:space="preserve"> relates to “tooth”</w:t>
            </w:r>
          </w:p>
          <w:p w:rsidR="000414FE" w:rsidRDefault="000414FE" w:rsidP="00B145D9">
            <w:r>
              <w:rPr>
                <w:i/>
              </w:rPr>
              <w:t>derm</w:t>
            </w:r>
            <w:r>
              <w:t xml:space="preserve"> relates to “skin”</w:t>
            </w:r>
          </w:p>
          <w:p w:rsidR="000414FE" w:rsidRDefault="000414FE" w:rsidP="00B145D9">
            <w:r>
              <w:rPr>
                <w:i/>
              </w:rPr>
              <w:t>ocu/opt</w:t>
            </w:r>
            <w:r>
              <w:t xml:space="preserve"> relates to “vision”</w:t>
            </w:r>
          </w:p>
          <w:p w:rsidR="000414FE" w:rsidRDefault="000414FE" w:rsidP="00B145D9"/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264 &amp; 293</w:t>
            </w:r>
          </w:p>
        </w:tc>
      </w:tr>
      <w:tr w:rsidR="000414FE" w:rsidTr="00CF0D96">
        <w:tc>
          <w:tcPr>
            <w:tcW w:w="887" w:type="dxa"/>
          </w:tcPr>
          <w:p w:rsidR="000414FE" w:rsidRDefault="000414FE" w:rsidP="00B145D9">
            <w:r>
              <w:t>41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People</w:t>
            </w:r>
          </w:p>
        </w:tc>
        <w:tc>
          <w:tcPr>
            <w:tcW w:w="4908" w:type="dxa"/>
          </w:tcPr>
          <w:p w:rsidR="000414FE" w:rsidRDefault="000414FE" w:rsidP="00B145D9">
            <w:r>
              <w:rPr>
                <w:i/>
              </w:rPr>
              <w:t xml:space="preserve">dem </w:t>
            </w:r>
            <w:r>
              <w:t>relates to ”people”</w:t>
            </w:r>
          </w:p>
          <w:p w:rsidR="000414FE" w:rsidRDefault="000414FE" w:rsidP="00B145D9">
            <w:r>
              <w:rPr>
                <w:i/>
              </w:rPr>
              <w:t>greg</w:t>
            </w:r>
            <w:r>
              <w:t xml:space="preserve"> relates to “flock/herd”</w:t>
            </w:r>
          </w:p>
          <w:p w:rsidR="000414FE" w:rsidRDefault="000414FE" w:rsidP="00B145D9">
            <w:r>
              <w:rPr>
                <w:i/>
              </w:rPr>
              <w:t>pol/polis</w:t>
            </w:r>
            <w:r>
              <w:t xml:space="preserve"> relates to “city”</w:t>
            </w:r>
          </w:p>
          <w:p w:rsidR="000414FE" w:rsidRDefault="000414FE" w:rsidP="00B145D9">
            <w:r>
              <w:rPr>
                <w:i/>
              </w:rPr>
              <w:t>pop/pub</w:t>
            </w:r>
            <w:r>
              <w:t xml:space="preserve"> relates to “people”</w:t>
            </w:r>
          </w:p>
          <w:p w:rsidR="000414FE" w:rsidRDefault="000414FE" w:rsidP="00B145D9">
            <w:r>
              <w:rPr>
                <w:i/>
              </w:rPr>
              <w:t>civ</w:t>
            </w:r>
            <w:r>
              <w:t xml:space="preserve"> relates to “citizen”</w:t>
            </w:r>
          </w:p>
          <w:p w:rsidR="000414FE" w:rsidRDefault="000414FE" w:rsidP="00B145D9"/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264-265 &amp; 294</w:t>
            </w:r>
          </w:p>
        </w:tc>
      </w:tr>
      <w:tr w:rsidR="000414FE" w:rsidTr="00CF0D96">
        <w:tc>
          <w:tcPr>
            <w:tcW w:w="887" w:type="dxa"/>
          </w:tcPr>
          <w:p w:rsidR="000414FE" w:rsidRDefault="000414FE" w:rsidP="00B145D9">
            <w:r>
              <w:t>42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Ruling &amp; Governing</w:t>
            </w:r>
          </w:p>
        </w:tc>
        <w:tc>
          <w:tcPr>
            <w:tcW w:w="4908" w:type="dxa"/>
          </w:tcPr>
          <w:p w:rsidR="000414FE" w:rsidRDefault="000414FE" w:rsidP="00B145D9">
            <w:r>
              <w:rPr>
                <w:i/>
              </w:rPr>
              <w:t xml:space="preserve">-archy </w:t>
            </w:r>
            <w:r>
              <w:t>relates to “rule/government”</w:t>
            </w:r>
          </w:p>
          <w:p w:rsidR="000414FE" w:rsidRDefault="000414FE" w:rsidP="00B145D9">
            <w:r>
              <w:rPr>
                <w:i/>
              </w:rPr>
              <w:t>-cracy</w:t>
            </w:r>
            <w:r>
              <w:t xml:space="preserve"> relates to “government/rule”</w:t>
            </w:r>
          </w:p>
          <w:p w:rsidR="000414FE" w:rsidRDefault="000414FE" w:rsidP="00B145D9">
            <w:r>
              <w:rPr>
                <w:i/>
              </w:rPr>
              <w:t>dom</w:t>
            </w:r>
            <w:r>
              <w:t xml:space="preserve"> relates to “lord” (can also mean “house” as in domicile or domestic)</w:t>
            </w:r>
          </w:p>
          <w:p w:rsidR="000414FE" w:rsidRDefault="000414FE" w:rsidP="00B145D9">
            <w:r>
              <w:rPr>
                <w:i/>
              </w:rPr>
              <w:t>reg</w:t>
            </w:r>
            <w:r>
              <w:t xml:space="preserve"> relates to “rule” (can also mean “regal”)</w:t>
            </w:r>
          </w:p>
          <w:p w:rsidR="000414FE" w:rsidRDefault="000414FE" w:rsidP="00B145D9"/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265-266 &amp; 295</w:t>
            </w:r>
          </w:p>
        </w:tc>
      </w:tr>
      <w:tr w:rsidR="000414FE" w:rsidTr="00CF0D96">
        <w:tc>
          <w:tcPr>
            <w:tcW w:w="887" w:type="dxa"/>
          </w:tcPr>
          <w:p w:rsidR="000414FE" w:rsidRDefault="000414FE" w:rsidP="00B145D9">
            <w:r>
              <w:t>43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Truth or Consequences</w:t>
            </w:r>
          </w:p>
        </w:tc>
        <w:tc>
          <w:tcPr>
            <w:tcW w:w="4908" w:type="dxa"/>
          </w:tcPr>
          <w:p w:rsidR="000414FE" w:rsidRDefault="000414FE" w:rsidP="00B145D9">
            <w:r>
              <w:rPr>
                <w:i/>
              </w:rPr>
              <w:t xml:space="preserve">jud  </w:t>
            </w:r>
            <w:r>
              <w:t>relates to “judge”</w:t>
            </w:r>
          </w:p>
          <w:p w:rsidR="000414FE" w:rsidRDefault="000414FE" w:rsidP="00B145D9">
            <w:r>
              <w:rPr>
                <w:i/>
              </w:rPr>
              <w:t>mon</w:t>
            </w:r>
            <w:r>
              <w:t xml:space="preserve"> relates to “warn”</w:t>
            </w:r>
          </w:p>
          <w:p w:rsidR="000414FE" w:rsidRDefault="000414FE" w:rsidP="00B145D9">
            <w:r>
              <w:rPr>
                <w:i/>
              </w:rPr>
              <w:t>ques/quir/quis</w:t>
            </w:r>
            <w:r>
              <w:t xml:space="preserve"> relates to “seek”</w:t>
            </w:r>
          </w:p>
          <w:p w:rsidR="000414FE" w:rsidRDefault="000414FE" w:rsidP="00B145D9">
            <w:r>
              <w:rPr>
                <w:i/>
              </w:rPr>
              <w:t>leg</w:t>
            </w:r>
            <w:r>
              <w:t xml:space="preserve"> relates to “legal”</w:t>
            </w:r>
          </w:p>
          <w:p w:rsidR="000414FE" w:rsidRDefault="000414FE" w:rsidP="00B145D9">
            <w:r>
              <w:rPr>
                <w:i/>
              </w:rPr>
              <w:t>ver</w:t>
            </w:r>
            <w:r>
              <w:t xml:space="preserve"> relates to “true”</w:t>
            </w:r>
          </w:p>
          <w:p w:rsidR="000414FE" w:rsidRDefault="000414FE" w:rsidP="00B145D9"/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266-267 &amp; 296</w:t>
            </w:r>
          </w:p>
        </w:tc>
      </w:tr>
      <w:tr w:rsidR="000414FE" w:rsidRPr="00213D89" w:rsidTr="00CF0D96">
        <w:tc>
          <w:tcPr>
            <w:tcW w:w="887" w:type="dxa"/>
          </w:tcPr>
          <w:p w:rsidR="000414FE" w:rsidRDefault="000414FE" w:rsidP="00B145D9">
            <w:r>
              <w:t>44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Opposites</w:t>
            </w:r>
          </w:p>
        </w:tc>
        <w:tc>
          <w:tcPr>
            <w:tcW w:w="4908" w:type="dxa"/>
          </w:tcPr>
          <w:p w:rsidR="000414FE" w:rsidRDefault="000414FE" w:rsidP="00B145D9">
            <w:r>
              <w:rPr>
                <w:i/>
              </w:rPr>
              <w:t xml:space="preserve">ante-  </w:t>
            </w:r>
            <w:r>
              <w:t>relates to “before”</w:t>
            </w:r>
          </w:p>
          <w:p w:rsidR="000414FE" w:rsidRDefault="000414FE" w:rsidP="00B145D9">
            <w:r>
              <w:rPr>
                <w:i/>
              </w:rPr>
              <w:t>post-</w:t>
            </w:r>
            <w:r>
              <w:t xml:space="preserve"> relates to “after”</w:t>
            </w:r>
          </w:p>
          <w:p w:rsidR="000414FE" w:rsidRDefault="000414FE" w:rsidP="00B145D9">
            <w:r>
              <w:rPr>
                <w:i/>
              </w:rPr>
              <w:t>bene</w:t>
            </w:r>
            <w:r>
              <w:t xml:space="preserve"> relates to “good”</w:t>
            </w:r>
          </w:p>
          <w:p w:rsidR="000414FE" w:rsidRDefault="000414FE" w:rsidP="00B145D9">
            <w:r>
              <w:rPr>
                <w:i/>
              </w:rPr>
              <w:t>mal</w:t>
            </w:r>
            <w:r>
              <w:t xml:space="preserve"> relates to “bad”</w:t>
            </w:r>
          </w:p>
          <w:p w:rsidR="000414FE" w:rsidRDefault="000414FE" w:rsidP="00B145D9">
            <w:r>
              <w:rPr>
                <w:i/>
              </w:rPr>
              <w:t>hyper-</w:t>
            </w:r>
            <w:r>
              <w:t xml:space="preserve"> relates to “over, beyond”</w:t>
            </w:r>
          </w:p>
          <w:p w:rsidR="000414FE" w:rsidRPr="00213D89" w:rsidRDefault="000414FE" w:rsidP="00B145D9">
            <w:r>
              <w:rPr>
                <w:i/>
              </w:rPr>
              <w:t xml:space="preserve">hypo- </w:t>
            </w:r>
            <w:r>
              <w:t>relates to “under, below”</w:t>
            </w:r>
          </w:p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267-268 &amp; 297</w:t>
            </w:r>
          </w:p>
          <w:p w:rsidR="000414FE" w:rsidRPr="00213D89" w:rsidRDefault="000414FE" w:rsidP="00B145D9">
            <w:pPr>
              <w:rPr>
                <w:b/>
                <w:i/>
              </w:rPr>
            </w:pPr>
            <w:r w:rsidRPr="00213D89">
              <w:rPr>
                <w:b/>
                <w:i/>
              </w:rPr>
              <w:t>*Introduce in pairs, one day at a time</w:t>
            </w:r>
          </w:p>
        </w:tc>
      </w:tr>
      <w:tr w:rsidR="000414FE" w:rsidTr="00CF0D96">
        <w:tc>
          <w:tcPr>
            <w:tcW w:w="887" w:type="dxa"/>
          </w:tcPr>
          <w:p w:rsidR="000414FE" w:rsidRDefault="000414FE" w:rsidP="00B145D9">
            <w:r>
              <w:t>45</w:t>
            </w:r>
          </w:p>
        </w:tc>
        <w:tc>
          <w:tcPr>
            <w:tcW w:w="1506" w:type="dxa"/>
          </w:tcPr>
          <w:p w:rsidR="000414FE" w:rsidRDefault="000414FE" w:rsidP="00B145D9">
            <w:r>
              <w:t>Greek &amp; Latin Roots:</w:t>
            </w:r>
          </w:p>
          <w:p w:rsidR="000414FE" w:rsidRDefault="000414FE" w:rsidP="00B145D9">
            <w:r>
              <w:t>Conflicts</w:t>
            </w:r>
          </w:p>
        </w:tc>
        <w:tc>
          <w:tcPr>
            <w:tcW w:w="4908" w:type="dxa"/>
          </w:tcPr>
          <w:p w:rsidR="000414FE" w:rsidRDefault="000414FE" w:rsidP="00B145D9">
            <w:r>
              <w:rPr>
                <w:i/>
              </w:rPr>
              <w:t xml:space="preserve">bell  </w:t>
            </w:r>
            <w:r>
              <w:t>relates to “war”</w:t>
            </w:r>
          </w:p>
          <w:p w:rsidR="000414FE" w:rsidRDefault="000414FE" w:rsidP="00B145D9">
            <w:r>
              <w:rPr>
                <w:i/>
              </w:rPr>
              <w:t>cede/cess</w:t>
            </w:r>
            <w:r>
              <w:t xml:space="preserve"> relates to “go, yield”</w:t>
            </w:r>
          </w:p>
          <w:p w:rsidR="000414FE" w:rsidRDefault="000414FE" w:rsidP="00B145D9">
            <w:r>
              <w:rPr>
                <w:i/>
              </w:rPr>
              <w:t xml:space="preserve">pug </w:t>
            </w:r>
            <w:r>
              <w:t>relates to “fight”</w:t>
            </w:r>
          </w:p>
          <w:p w:rsidR="000414FE" w:rsidRDefault="000414FE" w:rsidP="00B145D9">
            <w:r>
              <w:rPr>
                <w:i/>
              </w:rPr>
              <w:t>vinc/vict</w:t>
            </w:r>
            <w:r>
              <w:t xml:space="preserve"> relates to “conquer”</w:t>
            </w:r>
          </w:p>
          <w:p w:rsidR="000414FE" w:rsidRDefault="000414FE" w:rsidP="00B145D9">
            <w:r>
              <w:rPr>
                <w:i/>
              </w:rPr>
              <w:t xml:space="preserve">val </w:t>
            </w:r>
            <w:r>
              <w:t>relates to “be strong”</w:t>
            </w:r>
          </w:p>
        </w:tc>
        <w:tc>
          <w:tcPr>
            <w:tcW w:w="2275" w:type="dxa"/>
          </w:tcPr>
          <w:p w:rsidR="000414FE" w:rsidRDefault="000414FE" w:rsidP="00B145D9">
            <w:r>
              <w:t xml:space="preserve">Mindful of Words </w:t>
            </w:r>
          </w:p>
          <w:p w:rsidR="000414FE" w:rsidRDefault="000414FE" w:rsidP="00B145D9">
            <w:r>
              <w:t>Pages 268-269 &amp; 298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46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Latin roots: Actions Set 3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clud/clus</w:t>
            </w:r>
            <w:r>
              <w:t xml:space="preserve"> relates to “close”</w:t>
            </w:r>
          </w:p>
          <w:p w:rsidR="000414FE" w:rsidRDefault="000414FE" w:rsidP="00B145D9">
            <w:r w:rsidRPr="009A77BD">
              <w:rPr>
                <w:i/>
              </w:rPr>
              <w:t>duc/duct</w:t>
            </w:r>
            <w:r>
              <w:t xml:space="preserve"> relates to “lead”</w:t>
            </w:r>
          </w:p>
          <w:p w:rsidR="000414FE" w:rsidRDefault="000414FE" w:rsidP="00B145D9">
            <w:r w:rsidRPr="009A77BD">
              <w:rPr>
                <w:i/>
              </w:rPr>
              <w:t>pend</w:t>
            </w:r>
            <w:r>
              <w:t xml:space="preserve"> relates to “hang”</w:t>
            </w:r>
          </w:p>
          <w:p w:rsidR="000414FE" w:rsidRDefault="000414FE" w:rsidP="00B145D9">
            <w:r w:rsidRPr="009A77BD">
              <w:rPr>
                <w:i/>
              </w:rPr>
              <w:t>scend</w:t>
            </w:r>
            <w:r>
              <w:t xml:space="preserve"> relates to “climb”</w:t>
            </w:r>
          </w:p>
          <w:p w:rsidR="000414FE" w:rsidRPr="003C43F5" w:rsidRDefault="000414FE" w:rsidP="00B145D9">
            <w:r w:rsidRPr="009A77BD">
              <w:rPr>
                <w:i/>
              </w:rPr>
              <w:t>tend</w:t>
            </w:r>
            <w:r>
              <w:t xml:space="preserve"> relates to “stretch”</w:t>
            </w:r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269 &amp; 299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47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Latin Roots: Actions Set 4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flu</w:t>
            </w:r>
            <w:r>
              <w:t xml:space="preserve"> relates to “flow”</w:t>
            </w:r>
          </w:p>
          <w:p w:rsidR="000414FE" w:rsidRDefault="000414FE" w:rsidP="00B145D9">
            <w:r w:rsidRPr="009A77BD">
              <w:rPr>
                <w:i/>
              </w:rPr>
              <w:t>junct</w:t>
            </w:r>
            <w:r>
              <w:t xml:space="preserve"> relates to “join”</w:t>
            </w:r>
          </w:p>
          <w:p w:rsidR="000414FE" w:rsidRDefault="000414FE" w:rsidP="00B145D9">
            <w:r w:rsidRPr="009A77BD">
              <w:rPr>
                <w:i/>
              </w:rPr>
              <w:t>mod</w:t>
            </w:r>
            <w:r>
              <w:t xml:space="preserve"> relates to “measure”</w:t>
            </w:r>
          </w:p>
          <w:p w:rsidR="000414FE" w:rsidRDefault="000414FE" w:rsidP="00B145D9">
            <w:r w:rsidRPr="009A77BD">
              <w:rPr>
                <w:i/>
              </w:rPr>
              <w:t>press</w:t>
            </w:r>
            <w:r>
              <w:t xml:space="preserve"> relates to “press”</w:t>
            </w:r>
          </w:p>
          <w:p w:rsidR="000414FE" w:rsidRPr="003C43F5" w:rsidRDefault="000414FE" w:rsidP="00B145D9">
            <w:r w:rsidRPr="009A77BD">
              <w:rPr>
                <w:i/>
              </w:rPr>
              <w:t>sect</w:t>
            </w:r>
            <w:r>
              <w:t xml:space="preserve"> relates to “cut”</w:t>
            </w:r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269-270 &amp; 300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48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Latin Roots: Peace and Goodwill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fid</w:t>
            </w:r>
            <w:r>
              <w:t xml:space="preserve"> relates to “faith/trust”</w:t>
            </w:r>
          </w:p>
          <w:p w:rsidR="000414FE" w:rsidRDefault="000414FE" w:rsidP="00B145D9">
            <w:r w:rsidRPr="009A77BD">
              <w:rPr>
                <w:i/>
              </w:rPr>
              <w:t>grac/grat</w:t>
            </w:r>
            <w:r>
              <w:t xml:space="preserve"> relates to “pleasing”</w:t>
            </w:r>
          </w:p>
          <w:p w:rsidR="000414FE" w:rsidRDefault="000414FE" w:rsidP="00B145D9">
            <w:r w:rsidRPr="009A77BD">
              <w:rPr>
                <w:i/>
              </w:rPr>
              <w:t>pac</w:t>
            </w:r>
            <w:r>
              <w:t xml:space="preserve"> relates to “peace”</w:t>
            </w:r>
          </w:p>
          <w:p w:rsidR="000414FE" w:rsidRDefault="000414FE" w:rsidP="00B145D9">
            <w:r w:rsidRPr="009A77BD">
              <w:rPr>
                <w:i/>
              </w:rPr>
              <w:t>sens</w:t>
            </w:r>
            <w:r>
              <w:t>/</w:t>
            </w:r>
            <w:r w:rsidRPr="009A77BD">
              <w:rPr>
                <w:i/>
              </w:rPr>
              <w:t>sent</w:t>
            </w:r>
            <w:r>
              <w:t xml:space="preserve"> relates to “feel”</w:t>
            </w:r>
          </w:p>
          <w:p w:rsidR="000414FE" w:rsidRPr="003C43F5" w:rsidRDefault="000414FE" w:rsidP="00B145D9">
            <w:r w:rsidRPr="009A77BD">
              <w:rPr>
                <w:i/>
              </w:rPr>
              <w:t>sol</w:t>
            </w:r>
            <w:r>
              <w:t xml:space="preserve"> relates to “alone”</w:t>
            </w:r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270-271 &amp; 301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49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Latin Roots: Speaking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lingu</w:t>
            </w:r>
            <w:r>
              <w:t xml:space="preserve"> relates to “tongue”</w:t>
            </w:r>
          </w:p>
          <w:p w:rsidR="000414FE" w:rsidRDefault="000414FE" w:rsidP="00B145D9">
            <w:r w:rsidRPr="009A77BD">
              <w:rPr>
                <w:i/>
              </w:rPr>
              <w:t>loc/loq</w:t>
            </w:r>
            <w:r>
              <w:t xml:space="preserve"> relates to “speak”</w:t>
            </w:r>
          </w:p>
          <w:p w:rsidR="000414FE" w:rsidRDefault="000414FE" w:rsidP="00B145D9">
            <w:r w:rsidRPr="009A77BD">
              <w:rPr>
                <w:i/>
              </w:rPr>
              <w:t>voc/vok</w:t>
            </w:r>
            <w:r>
              <w:t xml:space="preserve"> relates to “call”</w:t>
            </w:r>
          </w:p>
          <w:p w:rsidR="000414FE" w:rsidRPr="003C43F5" w:rsidRDefault="000414FE" w:rsidP="00B145D9">
            <w:r w:rsidRPr="009A77BD">
              <w:rPr>
                <w:i/>
              </w:rPr>
              <w:t>verb</w:t>
            </w:r>
            <w:r>
              <w:t xml:space="preserve"> relates to “word”</w:t>
            </w:r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271-272 &amp; 302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50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Green and Latin Roots: Wisdom and Wonder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anima</w:t>
            </w:r>
            <w:r>
              <w:t xml:space="preserve"> relates to “mind and soul”</w:t>
            </w:r>
          </w:p>
          <w:p w:rsidR="000414FE" w:rsidRDefault="000414FE" w:rsidP="00B145D9">
            <w:r w:rsidRPr="009A77BD">
              <w:rPr>
                <w:i/>
              </w:rPr>
              <w:t>cogn</w:t>
            </w:r>
            <w:r>
              <w:t xml:space="preserve"> relates to “know, learn”</w:t>
            </w:r>
          </w:p>
          <w:p w:rsidR="000414FE" w:rsidRDefault="000414FE" w:rsidP="00B145D9">
            <w:r w:rsidRPr="009A77BD">
              <w:rPr>
                <w:i/>
              </w:rPr>
              <w:t>mem</w:t>
            </w:r>
            <w:r>
              <w:t xml:space="preserve"> relates to “mindful”</w:t>
            </w:r>
          </w:p>
          <w:p w:rsidR="000414FE" w:rsidRDefault="000414FE" w:rsidP="00B145D9">
            <w:r w:rsidRPr="009A77BD">
              <w:rPr>
                <w:i/>
              </w:rPr>
              <w:t>mir/marv</w:t>
            </w:r>
            <w:r>
              <w:t xml:space="preserve"> relates to “wonderful”</w:t>
            </w:r>
          </w:p>
          <w:p w:rsidR="000414FE" w:rsidRDefault="000414FE" w:rsidP="00B145D9">
            <w:r w:rsidRPr="009A77BD">
              <w:rPr>
                <w:i/>
              </w:rPr>
              <w:t>sci</w:t>
            </w:r>
            <w:r>
              <w:t xml:space="preserve"> relates to “know”</w:t>
            </w:r>
          </w:p>
          <w:p w:rsidR="000414FE" w:rsidRPr="003C43F5" w:rsidRDefault="000414FE" w:rsidP="00B145D9">
            <w:r w:rsidRPr="009A77BD">
              <w:rPr>
                <w:i/>
              </w:rPr>
              <w:t>soph</w:t>
            </w:r>
            <w:r>
              <w:t xml:space="preserve"> relates to “wise”</w:t>
            </w:r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272 &amp; 303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51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Greek and Latin Roots: Care and Illness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cur</w:t>
            </w:r>
            <w:r>
              <w:t xml:space="preserve"> relates to “care”</w:t>
            </w:r>
          </w:p>
          <w:p w:rsidR="000414FE" w:rsidRDefault="000414FE" w:rsidP="00B145D9">
            <w:r w:rsidRPr="009A77BD">
              <w:rPr>
                <w:i/>
              </w:rPr>
              <w:t>path</w:t>
            </w:r>
            <w:r>
              <w:t xml:space="preserve"> relates to “suffer, feel”</w:t>
            </w:r>
          </w:p>
          <w:p w:rsidR="000414FE" w:rsidRDefault="000414FE" w:rsidP="00B145D9">
            <w:r w:rsidRPr="009A77BD">
              <w:rPr>
                <w:i/>
              </w:rPr>
              <w:t>phobia</w:t>
            </w:r>
            <w:r>
              <w:t xml:space="preserve"> relates to “fear”</w:t>
            </w:r>
          </w:p>
          <w:p w:rsidR="000414FE" w:rsidRDefault="000414FE" w:rsidP="00B145D9">
            <w:r w:rsidRPr="009A77BD">
              <w:rPr>
                <w:i/>
              </w:rPr>
              <w:t>itis</w:t>
            </w:r>
            <w:r>
              <w:t xml:space="preserve"> relates to “inflammation”</w:t>
            </w:r>
          </w:p>
          <w:p w:rsidR="000414FE" w:rsidRPr="003C43F5" w:rsidRDefault="000414FE" w:rsidP="00B145D9">
            <w:r w:rsidRPr="009A77BD">
              <w:rPr>
                <w:i/>
              </w:rPr>
              <w:t>vol</w:t>
            </w:r>
            <w:r>
              <w:t xml:space="preserve"> relates to “will, willing”</w:t>
            </w:r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273 &amp; 304</w:t>
            </w:r>
          </w:p>
        </w:tc>
      </w:tr>
      <w:tr w:rsidR="000414FE" w:rsidRPr="003C43F5" w:rsidTr="00CF0D96">
        <w:tc>
          <w:tcPr>
            <w:tcW w:w="887" w:type="dxa"/>
          </w:tcPr>
          <w:p w:rsidR="000414FE" w:rsidRPr="003C43F5" w:rsidRDefault="000414FE" w:rsidP="00B145D9">
            <w:r>
              <w:t>52</w:t>
            </w:r>
          </w:p>
        </w:tc>
        <w:tc>
          <w:tcPr>
            <w:tcW w:w="1506" w:type="dxa"/>
          </w:tcPr>
          <w:p w:rsidR="000414FE" w:rsidRPr="003C43F5" w:rsidRDefault="000414FE" w:rsidP="00B145D9">
            <w:r>
              <w:t>Greek and Latin Roots: Time and Family</w:t>
            </w:r>
          </w:p>
        </w:tc>
        <w:tc>
          <w:tcPr>
            <w:tcW w:w="4908" w:type="dxa"/>
          </w:tcPr>
          <w:p w:rsidR="000414FE" w:rsidRDefault="000414FE" w:rsidP="00B145D9">
            <w:r w:rsidRPr="009A77BD">
              <w:rPr>
                <w:i/>
              </w:rPr>
              <w:t>chron</w:t>
            </w:r>
            <w:r>
              <w:t xml:space="preserve"> relates to “time”</w:t>
            </w:r>
          </w:p>
          <w:p w:rsidR="000414FE" w:rsidRDefault="000414FE" w:rsidP="00B145D9">
            <w:r w:rsidRPr="009A77BD">
              <w:rPr>
                <w:i/>
              </w:rPr>
              <w:t>mat</w:t>
            </w:r>
            <w:r>
              <w:t>/</w:t>
            </w:r>
            <w:r w:rsidRPr="009A77BD">
              <w:rPr>
                <w:i/>
              </w:rPr>
              <w:t>matr</w:t>
            </w:r>
            <w:r>
              <w:t xml:space="preserve"> relates to “mother”</w:t>
            </w:r>
          </w:p>
          <w:p w:rsidR="000414FE" w:rsidRDefault="000414FE" w:rsidP="00B145D9">
            <w:r w:rsidRPr="009A77BD">
              <w:rPr>
                <w:i/>
              </w:rPr>
              <w:t>pat</w:t>
            </w:r>
            <w:r>
              <w:t>/</w:t>
            </w:r>
            <w:r w:rsidRPr="009A77BD">
              <w:rPr>
                <w:i/>
              </w:rPr>
              <w:t>patr</w:t>
            </w:r>
            <w:r>
              <w:t xml:space="preserve"> relates to “father”</w:t>
            </w:r>
          </w:p>
          <w:p w:rsidR="000414FE" w:rsidRDefault="000414FE" w:rsidP="00B145D9">
            <w:r w:rsidRPr="009A77BD">
              <w:rPr>
                <w:i/>
              </w:rPr>
              <w:t>onym</w:t>
            </w:r>
            <w:r>
              <w:t xml:space="preserve"> relates to “name”</w:t>
            </w:r>
          </w:p>
          <w:p w:rsidR="000414FE" w:rsidRDefault="000414FE" w:rsidP="00B145D9">
            <w:r w:rsidRPr="009A77BD">
              <w:rPr>
                <w:i/>
              </w:rPr>
              <w:t>doc</w:t>
            </w:r>
            <w:r>
              <w:t xml:space="preserve"> relates to “teach”</w:t>
            </w:r>
          </w:p>
          <w:p w:rsidR="00CF0D96" w:rsidRPr="003C43F5" w:rsidRDefault="00CF0D96" w:rsidP="00B145D9">
            <w:bookmarkStart w:id="0" w:name="_GoBack"/>
            <w:bookmarkEnd w:id="0"/>
          </w:p>
        </w:tc>
        <w:tc>
          <w:tcPr>
            <w:tcW w:w="2275" w:type="dxa"/>
          </w:tcPr>
          <w:p w:rsidR="000414FE" w:rsidRDefault="000414FE" w:rsidP="00B145D9">
            <w:r>
              <w:t>Mindful of Words</w:t>
            </w:r>
          </w:p>
          <w:p w:rsidR="000414FE" w:rsidRPr="003C43F5" w:rsidRDefault="000414FE" w:rsidP="00B145D9">
            <w:r>
              <w:t>Pages 274 &amp; 305</w:t>
            </w:r>
          </w:p>
        </w:tc>
      </w:tr>
      <w:tr w:rsidR="00CF0D96" w:rsidTr="00CF0D96">
        <w:tc>
          <w:tcPr>
            <w:tcW w:w="887" w:type="dxa"/>
          </w:tcPr>
          <w:p w:rsidR="00CF0D96" w:rsidRDefault="00CF0D96" w:rsidP="00B145D9">
            <w:r>
              <w:t>53</w:t>
            </w:r>
          </w:p>
        </w:tc>
        <w:tc>
          <w:tcPr>
            <w:tcW w:w="1506" w:type="dxa"/>
          </w:tcPr>
          <w:p w:rsidR="00CF0D96" w:rsidRDefault="00CF0D96" w:rsidP="00B145D9">
            <w:r>
              <w:t xml:space="preserve">Latin Roots Beginnings and Endings </w:t>
            </w:r>
          </w:p>
        </w:tc>
        <w:tc>
          <w:tcPr>
            <w:tcW w:w="4908" w:type="dxa"/>
          </w:tcPr>
          <w:p w:rsidR="00CF0D96" w:rsidRDefault="00CF0D96" w:rsidP="00B145D9">
            <w:r>
              <w:t>Nov relates to “New”</w:t>
            </w:r>
          </w:p>
          <w:p w:rsidR="00CF0D96" w:rsidRDefault="00CF0D96" w:rsidP="00B145D9">
            <w:r>
              <w:t>Sen relates to “Old”</w:t>
            </w:r>
          </w:p>
          <w:p w:rsidR="00CF0D96" w:rsidRDefault="00CF0D96" w:rsidP="00B145D9">
            <w:r>
              <w:t>Mort relates to “Death”</w:t>
            </w:r>
          </w:p>
          <w:p w:rsidR="00CF0D96" w:rsidRDefault="00CF0D96" w:rsidP="00B145D9">
            <w:r>
              <w:t xml:space="preserve">Nat relates to “to be born” </w:t>
            </w:r>
          </w:p>
          <w:p w:rsidR="00CF0D96" w:rsidRDefault="00CF0D96" w:rsidP="00B145D9">
            <w:r>
              <w:t xml:space="preserve">Gen-birth </w:t>
            </w:r>
          </w:p>
        </w:tc>
        <w:tc>
          <w:tcPr>
            <w:tcW w:w="2275" w:type="dxa"/>
          </w:tcPr>
          <w:p w:rsidR="00CF0D96" w:rsidRDefault="00CF0D96" w:rsidP="00B145D9">
            <w:r>
              <w:t xml:space="preserve">Mindful of Words </w:t>
            </w:r>
          </w:p>
          <w:p w:rsidR="00CF0D96" w:rsidRDefault="00CF0D96" w:rsidP="00B145D9">
            <w:r>
              <w:t xml:space="preserve">Pages 274 &amp;  306 </w:t>
            </w:r>
          </w:p>
        </w:tc>
      </w:tr>
      <w:tr w:rsidR="00CF0D96" w:rsidTr="00CF0D96">
        <w:tc>
          <w:tcPr>
            <w:tcW w:w="887" w:type="dxa"/>
          </w:tcPr>
          <w:p w:rsidR="00CF0D96" w:rsidRDefault="00CF0D96" w:rsidP="00B145D9">
            <w:r>
              <w:t xml:space="preserve">54 </w:t>
            </w:r>
          </w:p>
        </w:tc>
        <w:tc>
          <w:tcPr>
            <w:tcW w:w="1506" w:type="dxa"/>
          </w:tcPr>
          <w:p w:rsidR="00CF0D96" w:rsidRDefault="00CF0D96" w:rsidP="00B145D9">
            <w:r>
              <w:t xml:space="preserve">Greek and Latin Elements: Order </w:t>
            </w:r>
          </w:p>
        </w:tc>
        <w:tc>
          <w:tcPr>
            <w:tcW w:w="4908" w:type="dxa"/>
          </w:tcPr>
          <w:p w:rsidR="00CF0D96" w:rsidRDefault="00CF0D96" w:rsidP="00B145D9">
            <w:r>
              <w:t>Equa/Equi relates to “Equal”</w:t>
            </w:r>
          </w:p>
          <w:p w:rsidR="00CF0D96" w:rsidRDefault="00CF0D96" w:rsidP="00B145D9">
            <w:r>
              <w:t>Medi relates to “middle”</w:t>
            </w:r>
          </w:p>
          <w:p w:rsidR="00CF0D96" w:rsidRDefault="00CF0D96" w:rsidP="00B145D9">
            <w:r>
              <w:t>Prim relates to “first”</w:t>
            </w:r>
          </w:p>
          <w:p w:rsidR="00CF0D96" w:rsidRDefault="00CF0D96" w:rsidP="00B145D9">
            <w:r>
              <w:t>Proto relates to “first”</w:t>
            </w:r>
          </w:p>
          <w:p w:rsidR="00CF0D96" w:rsidRDefault="00CF0D96" w:rsidP="00B145D9">
            <w:r>
              <w:t>Secu/sequ relates to “follow”</w:t>
            </w:r>
          </w:p>
        </w:tc>
        <w:tc>
          <w:tcPr>
            <w:tcW w:w="2275" w:type="dxa"/>
          </w:tcPr>
          <w:p w:rsidR="00CF0D96" w:rsidRDefault="00CF0D96" w:rsidP="00B145D9">
            <w:r>
              <w:t xml:space="preserve">Mindful of Words </w:t>
            </w:r>
          </w:p>
          <w:p w:rsidR="00CF0D96" w:rsidRDefault="00CF0D96" w:rsidP="00B145D9">
            <w:r>
              <w:t>Pages 275 &amp; 307</w:t>
            </w:r>
          </w:p>
        </w:tc>
      </w:tr>
      <w:tr w:rsidR="00CF0D96" w:rsidTr="00CF0D96">
        <w:tc>
          <w:tcPr>
            <w:tcW w:w="887" w:type="dxa"/>
          </w:tcPr>
          <w:p w:rsidR="00CF0D96" w:rsidRDefault="00CF0D96" w:rsidP="00B145D9">
            <w:r>
              <w:t>55</w:t>
            </w:r>
          </w:p>
        </w:tc>
        <w:tc>
          <w:tcPr>
            <w:tcW w:w="1506" w:type="dxa"/>
          </w:tcPr>
          <w:p w:rsidR="00CF0D96" w:rsidRDefault="00CF0D96" w:rsidP="00B145D9">
            <w:r>
              <w:t xml:space="preserve">Green and Latin Elements: All or Nothing </w:t>
            </w:r>
          </w:p>
        </w:tc>
        <w:tc>
          <w:tcPr>
            <w:tcW w:w="4908" w:type="dxa"/>
          </w:tcPr>
          <w:p w:rsidR="00CF0D96" w:rsidRDefault="00CF0D96" w:rsidP="00B145D9">
            <w:r>
              <w:t>Nihil/nil/null relates to “zero or nothing”</w:t>
            </w:r>
          </w:p>
          <w:p w:rsidR="00CF0D96" w:rsidRDefault="00CF0D96" w:rsidP="00B145D9">
            <w:r>
              <w:t>Omni relates to “all”</w:t>
            </w:r>
          </w:p>
          <w:p w:rsidR="00CF0D96" w:rsidRDefault="00CF0D96" w:rsidP="00B145D9">
            <w:r>
              <w:t>Pan relates to “all”</w:t>
            </w:r>
          </w:p>
          <w:p w:rsidR="00CF0D96" w:rsidRDefault="00CF0D96" w:rsidP="00B145D9">
            <w:r>
              <w:t>Plen/plet relates to “full”</w:t>
            </w:r>
          </w:p>
          <w:p w:rsidR="00CF0D96" w:rsidRDefault="00CF0D96" w:rsidP="00B145D9">
            <w:r>
              <w:t>Vac relates to “empty”</w:t>
            </w:r>
          </w:p>
        </w:tc>
        <w:tc>
          <w:tcPr>
            <w:tcW w:w="2275" w:type="dxa"/>
          </w:tcPr>
          <w:p w:rsidR="00CF0D96" w:rsidRDefault="00CF0D96" w:rsidP="00B145D9">
            <w:r>
              <w:t xml:space="preserve">Mindful of Words </w:t>
            </w:r>
          </w:p>
          <w:p w:rsidR="00CF0D96" w:rsidRDefault="00CF0D96" w:rsidP="00B145D9">
            <w:r>
              <w:t>Pages 276 &amp; 308</w:t>
            </w:r>
          </w:p>
        </w:tc>
      </w:tr>
      <w:tr w:rsidR="00CF0D96" w:rsidTr="00CF0D96">
        <w:tc>
          <w:tcPr>
            <w:tcW w:w="887" w:type="dxa"/>
          </w:tcPr>
          <w:p w:rsidR="00CF0D96" w:rsidRDefault="00CF0D96" w:rsidP="00B145D9">
            <w:r>
              <w:t>56</w:t>
            </w:r>
          </w:p>
        </w:tc>
        <w:tc>
          <w:tcPr>
            <w:tcW w:w="1506" w:type="dxa"/>
          </w:tcPr>
          <w:p w:rsidR="00CF0D96" w:rsidRDefault="00CF0D96" w:rsidP="00B145D9">
            <w:r>
              <w:t>Latin Roots: Light and Day; Day and Night</w:t>
            </w:r>
          </w:p>
        </w:tc>
        <w:tc>
          <w:tcPr>
            <w:tcW w:w="4908" w:type="dxa"/>
          </w:tcPr>
          <w:p w:rsidR="00CF0D96" w:rsidRDefault="00CF0D96" w:rsidP="00B145D9">
            <w:r>
              <w:t>Cand/chand relates to “shine”</w:t>
            </w:r>
          </w:p>
          <w:p w:rsidR="00CF0D96" w:rsidRDefault="00CF0D96" w:rsidP="00B145D9">
            <w:r>
              <w:t>Jour relates to “day”</w:t>
            </w:r>
          </w:p>
          <w:p w:rsidR="00CF0D96" w:rsidRDefault="00CF0D96" w:rsidP="00B145D9">
            <w:r>
              <w:t>Luc/lum relates to “light”</w:t>
            </w:r>
          </w:p>
          <w:p w:rsidR="00CF0D96" w:rsidRDefault="00CF0D96" w:rsidP="00B145D9">
            <w:r>
              <w:t>Noc relates to “night”</w:t>
            </w:r>
          </w:p>
          <w:p w:rsidR="00CF0D96" w:rsidRDefault="00CF0D96" w:rsidP="00B145D9">
            <w:r>
              <w:t>Omb/umbr relates to “shade”</w:t>
            </w:r>
          </w:p>
        </w:tc>
        <w:tc>
          <w:tcPr>
            <w:tcW w:w="2275" w:type="dxa"/>
          </w:tcPr>
          <w:p w:rsidR="00CF0D96" w:rsidRDefault="00CF0D96" w:rsidP="00B145D9">
            <w:r>
              <w:t xml:space="preserve">Mindful of Words </w:t>
            </w:r>
          </w:p>
          <w:p w:rsidR="00CF0D96" w:rsidRDefault="00CF0D96" w:rsidP="00B145D9">
            <w:r>
              <w:t>Pages 277 &amp; 309</w:t>
            </w:r>
          </w:p>
        </w:tc>
      </w:tr>
      <w:tr w:rsidR="00CF0D96" w:rsidTr="00CF0D96">
        <w:tc>
          <w:tcPr>
            <w:tcW w:w="887" w:type="dxa"/>
          </w:tcPr>
          <w:p w:rsidR="00CF0D96" w:rsidRDefault="00CF0D96" w:rsidP="00B145D9">
            <w:r>
              <w:t xml:space="preserve">57 </w:t>
            </w:r>
          </w:p>
        </w:tc>
        <w:tc>
          <w:tcPr>
            <w:tcW w:w="1506" w:type="dxa"/>
          </w:tcPr>
          <w:p w:rsidR="00CF0D96" w:rsidRDefault="00CF0D96" w:rsidP="00B145D9">
            <w:r>
              <w:t xml:space="preserve">Latin Roots: Odds and Ends </w:t>
            </w:r>
          </w:p>
        </w:tc>
        <w:tc>
          <w:tcPr>
            <w:tcW w:w="4908" w:type="dxa"/>
          </w:tcPr>
          <w:p w:rsidR="00CF0D96" w:rsidRDefault="00CF0D96" w:rsidP="00B145D9">
            <w:r>
              <w:t>Loc relates to “place”</w:t>
            </w:r>
          </w:p>
          <w:p w:rsidR="00CF0D96" w:rsidRDefault="00CF0D96" w:rsidP="00B145D9">
            <w:r>
              <w:t>Pos relates to “put”</w:t>
            </w:r>
          </w:p>
          <w:p w:rsidR="00CF0D96" w:rsidRDefault="00CF0D96" w:rsidP="00B145D9">
            <w:r>
              <w:t>Mut relates to “change”</w:t>
            </w:r>
          </w:p>
          <w:p w:rsidR="00CF0D96" w:rsidRDefault="00CF0D96" w:rsidP="00B145D9">
            <w:r>
              <w:t>Magn relates to “great”</w:t>
            </w:r>
          </w:p>
          <w:p w:rsidR="00CF0D96" w:rsidRDefault="00CF0D96" w:rsidP="00B145D9">
            <w:r>
              <w:t xml:space="preserve">Min relates to “lessen” </w:t>
            </w:r>
          </w:p>
        </w:tc>
        <w:tc>
          <w:tcPr>
            <w:tcW w:w="2275" w:type="dxa"/>
          </w:tcPr>
          <w:p w:rsidR="00CF0D96" w:rsidRDefault="00CF0D96" w:rsidP="00B145D9">
            <w:r>
              <w:t xml:space="preserve">Mindful of Words </w:t>
            </w:r>
          </w:p>
          <w:p w:rsidR="00CF0D96" w:rsidRDefault="00CF0D96" w:rsidP="00B145D9">
            <w:r>
              <w:t>Pages 277 &amp; 310</w:t>
            </w:r>
          </w:p>
        </w:tc>
      </w:tr>
      <w:tr w:rsidR="00CF0D96" w:rsidTr="00CF0D96">
        <w:tc>
          <w:tcPr>
            <w:tcW w:w="887" w:type="dxa"/>
          </w:tcPr>
          <w:p w:rsidR="00CF0D96" w:rsidRDefault="00CF0D96" w:rsidP="00B145D9">
            <w:r>
              <w:t xml:space="preserve">58 </w:t>
            </w:r>
          </w:p>
        </w:tc>
        <w:tc>
          <w:tcPr>
            <w:tcW w:w="1506" w:type="dxa"/>
          </w:tcPr>
          <w:p w:rsidR="00CF0D96" w:rsidRDefault="00CF0D96" w:rsidP="00B145D9">
            <w:r>
              <w:t>Latin Roots: “Stand” and Alone</w:t>
            </w:r>
          </w:p>
        </w:tc>
        <w:tc>
          <w:tcPr>
            <w:tcW w:w="4908" w:type="dxa"/>
          </w:tcPr>
          <w:p w:rsidR="00CF0D96" w:rsidRDefault="00CF0D96" w:rsidP="00B145D9">
            <w:r>
              <w:t>Sist-</w:t>
            </w:r>
          </w:p>
          <w:p w:rsidR="00CF0D96" w:rsidRDefault="00CF0D96" w:rsidP="00B145D9">
            <w:r>
              <w:t>Stab-</w:t>
            </w:r>
          </w:p>
          <w:p w:rsidR="00CF0D96" w:rsidRDefault="00CF0D96" w:rsidP="00B145D9">
            <w:r>
              <w:t xml:space="preserve">Stan-       (All mean “stand”) </w:t>
            </w:r>
          </w:p>
          <w:p w:rsidR="00CF0D96" w:rsidRDefault="00CF0D96" w:rsidP="00B145D9">
            <w:r>
              <w:t>Stat-</w:t>
            </w:r>
          </w:p>
          <w:p w:rsidR="00CF0D96" w:rsidRDefault="00CF0D96" w:rsidP="00B145D9">
            <w:r>
              <w:t>Stit-</w:t>
            </w:r>
          </w:p>
          <w:p w:rsidR="00CF0D96" w:rsidRDefault="00CF0D96" w:rsidP="00B145D9">
            <w:r>
              <w:t>?-</w:t>
            </w:r>
          </w:p>
        </w:tc>
        <w:tc>
          <w:tcPr>
            <w:tcW w:w="2275" w:type="dxa"/>
          </w:tcPr>
          <w:p w:rsidR="00CF0D96" w:rsidRDefault="00CF0D96" w:rsidP="00B145D9">
            <w:r>
              <w:t xml:space="preserve">Mindful of Words </w:t>
            </w:r>
          </w:p>
          <w:p w:rsidR="00CF0D96" w:rsidRDefault="00CF0D96" w:rsidP="00B145D9">
            <w:r>
              <w:t>Pages 278 &amp; 311</w:t>
            </w:r>
          </w:p>
        </w:tc>
      </w:tr>
    </w:tbl>
    <w:p w:rsidR="00ED6D4E" w:rsidRDefault="00ED6D4E"/>
    <w:sectPr w:rsidR="00ED6D4E" w:rsidSect="00C142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35" w:rsidRDefault="00446535" w:rsidP="00EA6B7A">
      <w:r>
        <w:separator/>
      </w:r>
    </w:p>
  </w:endnote>
  <w:endnote w:type="continuationSeparator" w:id="0">
    <w:p w:rsidR="00446535" w:rsidRDefault="00446535" w:rsidP="00EA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FD" w:rsidRDefault="00A545FD" w:rsidP="00EA6B7A">
    <w:pPr>
      <w:pStyle w:val="Footer"/>
      <w:rPr>
        <w:sz w:val="16"/>
        <w:szCs w:val="16"/>
      </w:rPr>
    </w:pPr>
    <w:r>
      <w:rPr>
        <w:sz w:val="16"/>
        <w:szCs w:val="16"/>
      </w:rPr>
      <w:t xml:space="preserve">Adapted from </w:t>
    </w:r>
    <w:r>
      <w:rPr>
        <w:b/>
        <w:i/>
        <w:sz w:val="16"/>
        <w:szCs w:val="16"/>
      </w:rPr>
      <w:t>Word Sorts &amp; More</w:t>
    </w:r>
    <w:r>
      <w:rPr>
        <w:sz w:val="16"/>
        <w:szCs w:val="16"/>
      </w:rPr>
      <w:t xml:space="preserve"> (2006) by Kathy Ganske and </w:t>
    </w:r>
    <w:r>
      <w:rPr>
        <w:b/>
        <w:i/>
        <w:sz w:val="16"/>
        <w:szCs w:val="16"/>
      </w:rPr>
      <w:t>The Continuum of Literacy Learning PreK-8</w:t>
    </w:r>
    <w:r>
      <w:rPr>
        <w:sz w:val="16"/>
        <w:szCs w:val="16"/>
      </w:rPr>
      <w:t xml:space="preserve"> (2011) by Fountas and Pinnell</w:t>
    </w:r>
    <w:r>
      <w:t xml:space="preserve">   </w:t>
    </w:r>
    <w:r>
      <w:ptab w:relativeTo="margin" w:alignment="right" w:leader="none"/>
    </w:r>
  </w:p>
  <w:p w:rsidR="00A545FD" w:rsidRDefault="00A545FD">
    <w:pPr>
      <w:pStyle w:val="Footer"/>
    </w:pPr>
  </w:p>
  <w:p w:rsidR="00A545FD" w:rsidRDefault="00A545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35" w:rsidRDefault="00446535" w:rsidP="00EA6B7A">
      <w:r>
        <w:separator/>
      </w:r>
    </w:p>
  </w:footnote>
  <w:footnote w:type="continuationSeparator" w:id="0">
    <w:p w:rsidR="00446535" w:rsidRDefault="00446535" w:rsidP="00EA6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2651"/>
    <w:multiLevelType w:val="hybridMultilevel"/>
    <w:tmpl w:val="A3300818"/>
    <w:lvl w:ilvl="0" w:tplc="A3A68F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E77"/>
    <w:rsid w:val="0000110D"/>
    <w:rsid w:val="000414FE"/>
    <w:rsid w:val="00156BC4"/>
    <w:rsid w:val="001A3547"/>
    <w:rsid w:val="003849A6"/>
    <w:rsid w:val="00396A3C"/>
    <w:rsid w:val="00446535"/>
    <w:rsid w:val="005A1943"/>
    <w:rsid w:val="006C0D54"/>
    <w:rsid w:val="0086565D"/>
    <w:rsid w:val="009935B7"/>
    <w:rsid w:val="00A545FD"/>
    <w:rsid w:val="00AD2798"/>
    <w:rsid w:val="00C142D1"/>
    <w:rsid w:val="00C954A1"/>
    <w:rsid w:val="00CF0D96"/>
    <w:rsid w:val="00E00E77"/>
    <w:rsid w:val="00EA6B7A"/>
    <w:rsid w:val="00ED6D4E"/>
    <w:rsid w:val="00F12B71"/>
    <w:rsid w:val="00F4152F"/>
    <w:rsid w:val="00F43A67"/>
    <w:rsid w:val="00F636BF"/>
    <w:rsid w:val="00F90332"/>
    <w:rsid w:val="00FA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7A"/>
  </w:style>
  <w:style w:type="paragraph" w:styleId="Footer">
    <w:name w:val="footer"/>
    <w:basedOn w:val="Normal"/>
    <w:link w:val="FooterChar"/>
    <w:uiPriority w:val="99"/>
    <w:unhideWhenUsed/>
    <w:rsid w:val="00EA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7A"/>
  </w:style>
  <w:style w:type="paragraph" w:styleId="BalloonText">
    <w:name w:val="Balloon Text"/>
    <w:basedOn w:val="Normal"/>
    <w:link w:val="BalloonTextChar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B7A"/>
  </w:style>
  <w:style w:type="paragraph" w:styleId="Footer">
    <w:name w:val="footer"/>
    <w:basedOn w:val="Normal"/>
    <w:link w:val="FooterChar"/>
    <w:uiPriority w:val="99"/>
    <w:unhideWhenUsed/>
    <w:rsid w:val="00EA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B7A"/>
  </w:style>
  <w:style w:type="paragraph" w:styleId="BalloonText">
    <w:name w:val="Balloon Text"/>
    <w:basedOn w:val="Normal"/>
    <w:link w:val="BalloonTextChar"/>
    <w:uiPriority w:val="99"/>
    <w:semiHidden/>
    <w:unhideWhenUsed/>
    <w:rsid w:val="00EA6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2264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 J Roberts School District</Company>
  <LinksUpToDate>false</LinksUpToDate>
  <CharactersWithSpaces>15140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Monaghan, Dr. Ryan</dc:creator>
  <cp:lastModifiedBy>Smischer</cp:lastModifiedBy>
  <cp:revision>2</cp:revision>
  <dcterms:created xsi:type="dcterms:W3CDTF">2016-07-31T16:29:00Z</dcterms:created>
  <dcterms:modified xsi:type="dcterms:W3CDTF">2016-07-31T16:29:00Z</dcterms:modified>
</cp:coreProperties>
</file>