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43" w:rsidRPr="00E00E77" w:rsidRDefault="00E00E77">
      <w:pPr>
        <w:rPr>
          <w:sz w:val="40"/>
          <w:szCs w:val="40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 w:rsidR="00396A3C">
        <w:rPr>
          <w:b/>
          <w:i/>
          <w:sz w:val="40"/>
          <w:szCs w:val="40"/>
          <w:u w:val="single"/>
        </w:rPr>
        <w:t>Syllable Juncture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E00E77" w:rsidTr="003849A6">
        <w:tc>
          <w:tcPr>
            <w:tcW w:w="905" w:type="dxa"/>
          </w:tcPr>
          <w:p w:rsidR="00E00E77" w:rsidRDefault="00E00E77">
            <w:r>
              <w:t>Sort #</w:t>
            </w:r>
          </w:p>
        </w:tc>
        <w:tc>
          <w:tcPr>
            <w:tcW w:w="1216" w:type="dxa"/>
          </w:tcPr>
          <w:p w:rsidR="00E00E77" w:rsidRDefault="00E00E77">
            <w:r>
              <w:t>Feature</w:t>
            </w:r>
          </w:p>
        </w:tc>
        <w:tc>
          <w:tcPr>
            <w:tcW w:w="5110" w:type="dxa"/>
          </w:tcPr>
          <w:p w:rsidR="00E00E77" w:rsidRDefault="00E00E77">
            <w:r>
              <w:t>Discovery</w:t>
            </w:r>
          </w:p>
        </w:tc>
        <w:tc>
          <w:tcPr>
            <w:tcW w:w="2345" w:type="dxa"/>
          </w:tcPr>
          <w:p w:rsidR="00E00E77" w:rsidRDefault="00E00E77">
            <w:r>
              <w:t>Resources</w:t>
            </w:r>
          </w:p>
        </w:tc>
      </w:tr>
      <w:tr w:rsidR="00E00E77" w:rsidTr="003849A6">
        <w:tc>
          <w:tcPr>
            <w:tcW w:w="905" w:type="dxa"/>
          </w:tcPr>
          <w:p w:rsidR="00E00E77" w:rsidRDefault="005D741C">
            <w:r>
              <w:t>1</w:t>
            </w:r>
          </w:p>
        </w:tc>
        <w:tc>
          <w:tcPr>
            <w:tcW w:w="1216" w:type="dxa"/>
          </w:tcPr>
          <w:p w:rsidR="00E00E77" w:rsidRDefault="005D741C">
            <w:r>
              <w:t>SJ-Additional-Compound Words</w:t>
            </w:r>
          </w:p>
        </w:tc>
        <w:tc>
          <w:tcPr>
            <w:tcW w:w="5110" w:type="dxa"/>
          </w:tcPr>
          <w:p w:rsidR="00E00E77" w:rsidRDefault="005D741C">
            <w:r w:rsidRPr="00A628F6">
              <w:rPr>
                <w:b/>
              </w:rPr>
              <w:t>Some words are made of two whole words and are called compound words.  The word parts in compound words often help you think about the meaning.</w:t>
            </w:r>
            <w:r w:rsidRPr="005D741C">
              <w:t xml:space="preserve">  </w:t>
            </w:r>
            <w:r>
              <w:t>Spellings may not look correct, but are correct because the spelling contains the meaning.</w:t>
            </w:r>
          </w:p>
        </w:tc>
        <w:tc>
          <w:tcPr>
            <w:tcW w:w="2345" w:type="dxa"/>
          </w:tcPr>
          <w:p w:rsidR="00E00E77" w:rsidRDefault="005D741C">
            <w:r>
              <w:t>MOW pg. 23</w:t>
            </w:r>
          </w:p>
        </w:tc>
      </w:tr>
    </w:tbl>
    <w:p w:rsidR="00E00E77" w:rsidRDefault="00E00E77"/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Default="004C094E">
      <w:pPr>
        <w:rPr>
          <w:sz w:val="40"/>
          <w:szCs w:val="40"/>
        </w:rPr>
      </w:pPr>
    </w:p>
    <w:p w:rsidR="004C094E" w:rsidRPr="004C094E" w:rsidRDefault="004C094E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>: Doubling with –</w:t>
      </w:r>
      <w:proofErr w:type="spellStart"/>
      <w:r>
        <w:rPr>
          <w:sz w:val="40"/>
          <w:szCs w:val="40"/>
        </w:rPr>
        <w:t>ing</w:t>
      </w:r>
      <w:proofErr w:type="spellEnd"/>
      <w:r>
        <w:rPr>
          <w:sz w:val="40"/>
          <w:szCs w:val="40"/>
        </w:rPr>
        <w:t xml:space="preserve"> or -</w:t>
      </w:r>
      <w:proofErr w:type="spellStart"/>
      <w:r>
        <w:rPr>
          <w:sz w:val="40"/>
          <w:szCs w:val="40"/>
        </w:rPr>
        <w:t>ed</w:t>
      </w:r>
      <w:proofErr w:type="spellEnd"/>
    </w:p>
    <w:tbl>
      <w:tblPr>
        <w:tblStyle w:val="TableGrid"/>
        <w:tblW w:w="0" w:type="auto"/>
        <w:tblLook w:val="04A0"/>
      </w:tblPr>
      <w:tblGrid>
        <w:gridCol w:w="905"/>
        <w:gridCol w:w="1003"/>
        <w:gridCol w:w="5323"/>
        <w:gridCol w:w="2345"/>
      </w:tblGrid>
      <w:tr w:rsidR="004C094E" w:rsidTr="000037F6">
        <w:tc>
          <w:tcPr>
            <w:tcW w:w="905" w:type="dxa"/>
          </w:tcPr>
          <w:p w:rsidR="004C094E" w:rsidRDefault="004C094E" w:rsidP="000037F6">
            <w:r>
              <w:t>Sort #</w:t>
            </w:r>
          </w:p>
        </w:tc>
        <w:tc>
          <w:tcPr>
            <w:tcW w:w="1003" w:type="dxa"/>
          </w:tcPr>
          <w:p w:rsidR="004C094E" w:rsidRDefault="004C094E" w:rsidP="000037F6">
            <w:r>
              <w:t>Feature</w:t>
            </w:r>
          </w:p>
        </w:tc>
        <w:tc>
          <w:tcPr>
            <w:tcW w:w="5323" w:type="dxa"/>
          </w:tcPr>
          <w:p w:rsidR="004C094E" w:rsidRDefault="004C094E" w:rsidP="000037F6">
            <w:r>
              <w:t>Discovery</w:t>
            </w:r>
          </w:p>
        </w:tc>
        <w:tc>
          <w:tcPr>
            <w:tcW w:w="2345" w:type="dxa"/>
          </w:tcPr>
          <w:p w:rsidR="004C094E" w:rsidRDefault="004C094E" w:rsidP="000037F6">
            <w:r>
              <w:t>Resources</w:t>
            </w:r>
          </w:p>
        </w:tc>
      </w:tr>
      <w:tr w:rsidR="004C094E" w:rsidTr="000037F6">
        <w:tc>
          <w:tcPr>
            <w:tcW w:w="905" w:type="dxa"/>
          </w:tcPr>
          <w:p w:rsidR="004C094E" w:rsidRDefault="004C094E" w:rsidP="000037F6">
            <w:r>
              <w:t>2</w:t>
            </w:r>
          </w:p>
        </w:tc>
        <w:tc>
          <w:tcPr>
            <w:tcW w:w="1003" w:type="dxa"/>
          </w:tcPr>
          <w:p w:rsidR="004C094E" w:rsidRDefault="004C094E" w:rsidP="000037F6">
            <w:r>
              <w:t>K</w:t>
            </w:r>
          </w:p>
        </w:tc>
        <w:tc>
          <w:tcPr>
            <w:tcW w:w="5323" w:type="dxa"/>
          </w:tcPr>
          <w:p w:rsidR="004C094E" w:rsidRPr="00E90438" w:rsidRDefault="004C094E" w:rsidP="000037F6">
            <w:pPr>
              <w:rPr>
                <w:b/>
              </w:rPr>
            </w:pPr>
            <w:r w:rsidRPr="00E90438">
              <w:rPr>
                <w:b/>
              </w:rPr>
              <w:t>Base words with the VC</w:t>
            </w:r>
            <w:r>
              <w:rPr>
                <w:b/>
              </w:rPr>
              <w:t>C and VVC</w:t>
            </w:r>
            <w:r w:rsidRPr="00E90438">
              <w:rPr>
                <w:b/>
              </w:rPr>
              <w:t xml:space="preserve"> pattern there is no change when you add </w:t>
            </w:r>
            <w:r>
              <w:rPr>
                <w:b/>
              </w:rPr>
              <w:t>–</w:t>
            </w:r>
            <w:proofErr w:type="spellStart"/>
            <w:r w:rsidRPr="00E90438">
              <w:rPr>
                <w:b/>
                <w:i/>
              </w:rPr>
              <w:t>ing</w:t>
            </w:r>
            <w:proofErr w:type="spellEnd"/>
            <w:r>
              <w:rPr>
                <w:b/>
              </w:rPr>
              <w:t xml:space="preserve"> to show present tense.</w:t>
            </w:r>
          </w:p>
          <w:p w:rsidR="004C094E" w:rsidRDefault="004C094E" w:rsidP="000037F6">
            <w:r w:rsidRPr="00E90438">
              <w:rPr>
                <w:b/>
              </w:rPr>
              <w:t xml:space="preserve">Base words with </w:t>
            </w:r>
            <w:proofErr w:type="spellStart"/>
            <w:r w:rsidRPr="00E90438">
              <w:rPr>
                <w:b/>
              </w:rPr>
              <w:t>VCe</w:t>
            </w:r>
            <w:proofErr w:type="spellEnd"/>
            <w:r w:rsidRPr="00E90438">
              <w:rPr>
                <w:b/>
              </w:rPr>
              <w:t xml:space="preserve"> patterns you need to drop the final e and add </w:t>
            </w:r>
            <w:r>
              <w:rPr>
                <w:b/>
              </w:rPr>
              <w:t>–</w:t>
            </w:r>
            <w:proofErr w:type="spellStart"/>
            <w:r w:rsidRPr="00E90438">
              <w:rPr>
                <w:b/>
                <w:i/>
              </w:rPr>
              <w:t>ing</w:t>
            </w:r>
            <w:proofErr w:type="spellEnd"/>
            <w:r>
              <w:rPr>
                <w:b/>
              </w:rPr>
              <w:t xml:space="preserve"> to show present tense.</w:t>
            </w:r>
          </w:p>
        </w:tc>
        <w:tc>
          <w:tcPr>
            <w:tcW w:w="2345" w:type="dxa"/>
          </w:tcPr>
          <w:p w:rsidR="004C094E" w:rsidRDefault="004C094E" w:rsidP="000037F6">
            <w:r>
              <w:t>Mindful of Words p. 26 and 27</w:t>
            </w:r>
          </w:p>
          <w:p w:rsidR="004C094E" w:rsidRDefault="004C094E" w:rsidP="000037F6">
            <w:r>
              <w:t>Sort p. 34</w:t>
            </w:r>
          </w:p>
        </w:tc>
      </w:tr>
      <w:tr w:rsidR="004C094E" w:rsidTr="000037F6">
        <w:tc>
          <w:tcPr>
            <w:tcW w:w="905" w:type="dxa"/>
          </w:tcPr>
          <w:p w:rsidR="004C094E" w:rsidRDefault="004C094E" w:rsidP="000037F6">
            <w:r>
              <w:t>3</w:t>
            </w:r>
          </w:p>
        </w:tc>
        <w:tc>
          <w:tcPr>
            <w:tcW w:w="1003" w:type="dxa"/>
          </w:tcPr>
          <w:p w:rsidR="004C094E" w:rsidRDefault="004C094E" w:rsidP="000037F6">
            <w:r>
              <w:t>K</w:t>
            </w:r>
          </w:p>
        </w:tc>
        <w:tc>
          <w:tcPr>
            <w:tcW w:w="5323" w:type="dxa"/>
          </w:tcPr>
          <w:p w:rsidR="004C094E" w:rsidRPr="00E90438" w:rsidRDefault="004C094E" w:rsidP="000037F6">
            <w:pPr>
              <w:rPr>
                <w:b/>
              </w:rPr>
            </w:pPr>
            <w:r w:rsidRPr="00E90438">
              <w:rPr>
                <w:b/>
              </w:rPr>
              <w:t>Base words with the VCC and VVC  patterns there is no change when you add -</w:t>
            </w:r>
            <w:proofErr w:type="spellStart"/>
            <w:r w:rsidRPr="00E90438">
              <w:rPr>
                <w:b/>
                <w:i/>
              </w:rPr>
              <w:t>ed</w:t>
            </w:r>
            <w:proofErr w:type="spellEnd"/>
            <w:r w:rsidRPr="00E90438">
              <w:rPr>
                <w:b/>
              </w:rPr>
              <w:t xml:space="preserve">  to make the word past tense</w:t>
            </w:r>
          </w:p>
          <w:p w:rsidR="004C094E" w:rsidRDefault="004C094E" w:rsidP="000037F6">
            <w:pPr>
              <w:rPr>
                <w:b/>
              </w:rPr>
            </w:pPr>
            <w:r w:rsidRPr="00E90438">
              <w:rPr>
                <w:b/>
              </w:rPr>
              <w:t xml:space="preserve">Base words with </w:t>
            </w:r>
            <w:proofErr w:type="spellStart"/>
            <w:r w:rsidRPr="00E90438">
              <w:rPr>
                <w:b/>
              </w:rPr>
              <w:t>VCe</w:t>
            </w:r>
            <w:proofErr w:type="spellEnd"/>
            <w:r w:rsidRPr="00E90438">
              <w:rPr>
                <w:b/>
              </w:rPr>
              <w:t xml:space="preserve"> patterns you need to drop the e and add -</w:t>
            </w:r>
            <w:proofErr w:type="spellStart"/>
            <w:r w:rsidRPr="00E90438">
              <w:rPr>
                <w:b/>
                <w:i/>
              </w:rPr>
              <w:t>ed</w:t>
            </w:r>
            <w:proofErr w:type="spellEnd"/>
            <w:r w:rsidRPr="00E90438">
              <w:rPr>
                <w:b/>
              </w:rPr>
              <w:t xml:space="preserve"> to make the word past tense</w:t>
            </w:r>
            <w:r>
              <w:rPr>
                <w:b/>
              </w:rPr>
              <w:t>.</w:t>
            </w:r>
          </w:p>
          <w:p w:rsidR="004C094E" w:rsidRPr="00E90438" w:rsidRDefault="004C094E" w:rsidP="000037F6">
            <w:r>
              <w:t>Oddballs: Some words form the past tense in irregular ways.</w:t>
            </w:r>
          </w:p>
        </w:tc>
        <w:tc>
          <w:tcPr>
            <w:tcW w:w="2345" w:type="dxa"/>
          </w:tcPr>
          <w:p w:rsidR="004C094E" w:rsidRDefault="004C094E" w:rsidP="000037F6">
            <w:r>
              <w:t>Mindful of Words p. 27 and 28</w:t>
            </w:r>
          </w:p>
          <w:p w:rsidR="004C094E" w:rsidRDefault="004C094E" w:rsidP="000037F6">
            <w:r>
              <w:t>Sort p. 35</w:t>
            </w:r>
          </w:p>
        </w:tc>
      </w:tr>
      <w:tr w:rsidR="004C094E" w:rsidTr="000037F6">
        <w:tc>
          <w:tcPr>
            <w:tcW w:w="905" w:type="dxa"/>
          </w:tcPr>
          <w:p w:rsidR="004C094E" w:rsidRDefault="004C094E" w:rsidP="000037F6">
            <w:r>
              <w:t>4</w:t>
            </w:r>
          </w:p>
        </w:tc>
        <w:tc>
          <w:tcPr>
            <w:tcW w:w="1003" w:type="dxa"/>
          </w:tcPr>
          <w:p w:rsidR="004C094E" w:rsidRDefault="004C094E" w:rsidP="000037F6">
            <w:r>
              <w:t>K</w:t>
            </w:r>
          </w:p>
        </w:tc>
        <w:tc>
          <w:tcPr>
            <w:tcW w:w="5323" w:type="dxa"/>
          </w:tcPr>
          <w:p w:rsidR="004C094E" w:rsidRPr="00E90438" w:rsidRDefault="004C094E" w:rsidP="000037F6">
            <w:r w:rsidRPr="00E90438">
              <w:t>Base words with the VCC and VVC pattern there is no change when you add –</w:t>
            </w:r>
            <w:proofErr w:type="spellStart"/>
            <w:r w:rsidRPr="00E90438">
              <w:rPr>
                <w:i/>
              </w:rPr>
              <w:t>ing</w:t>
            </w:r>
            <w:proofErr w:type="spellEnd"/>
            <w:r w:rsidRPr="00E90438">
              <w:t xml:space="preserve"> to show present tense.</w:t>
            </w:r>
          </w:p>
          <w:p w:rsidR="004C094E" w:rsidRPr="00E90438" w:rsidRDefault="004C094E" w:rsidP="000037F6">
            <w:r w:rsidRPr="00E90438">
              <w:t xml:space="preserve">Base words with </w:t>
            </w:r>
            <w:proofErr w:type="spellStart"/>
            <w:r w:rsidRPr="00E90438">
              <w:t>VCe</w:t>
            </w:r>
            <w:proofErr w:type="spellEnd"/>
            <w:r w:rsidRPr="00E90438">
              <w:t xml:space="preserve"> patterns you need to drop the final e and add –</w:t>
            </w:r>
            <w:proofErr w:type="spellStart"/>
            <w:r w:rsidRPr="00E90438">
              <w:rPr>
                <w:i/>
              </w:rPr>
              <w:t>ing</w:t>
            </w:r>
            <w:proofErr w:type="spellEnd"/>
            <w:r w:rsidRPr="00E90438">
              <w:t xml:space="preserve"> to show present tense.</w:t>
            </w:r>
          </w:p>
          <w:p w:rsidR="004C094E" w:rsidRDefault="004C094E" w:rsidP="000037F6">
            <w:r w:rsidRPr="00E90438">
              <w:rPr>
                <w:b/>
              </w:rPr>
              <w:t>Base word with CVC patterns you double the final consonant before adding the –</w:t>
            </w:r>
            <w:proofErr w:type="spellStart"/>
            <w:r w:rsidRPr="00E90438">
              <w:rPr>
                <w:b/>
                <w:i/>
              </w:rPr>
              <w:t>ing</w:t>
            </w:r>
            <w:proofErr w:type="spellEnd"/>
            <w:r>
              <w:t xml:space="preserve"> </w:t>
            </w:r>
            <w:r>
              <w:rPr>
                <w:b/>
              </w:rPr>
              <w:t>to show present tense.</w:t>
            </w:r>
          </w:p>
        </w:tc>
        <w:tc>
          <w:tcPr>
            <w:tcW w:w="2345" w:type="dxa"/>
          </w:tcPr>
          <w:p w:rsidR="004C094E" w:rsidRDefault="004C094E" w:rsidP="000037F6">
            <w:r>
              <w:t>Mindful of Words p. 28 and 29</w:t>
            </w:r>
          </w:p>
          <w:p w:rsidR="004C094E" w:rsidRDefault="004C094E" w:rsidP="000037F6">
            <w:r>
              <w:t>Sort p. 36</w:t>
            </w:r>
          </w:p>
        </w:tc>
      </w:tr>
      <w:tr w:rsidR="004C094E" w:rsidTr="000037F6">
        <w:tc>
          <w:tcPr>
            <w:tcW w:w="905" w:type="dxa"/>
          </w:tcPr>
          <w:p w:rsidR="004C094E" w:rsidRDefault="004C094E" w:rsidP="000037F6">
            <w:r>
              <w:t>5</w:t>
            </w:r>
          </w:p>
        </w:tc>
        <w:tc>
          <w:tcPr>
            <w:tcW w:w="1003" w:type="dxa"/>
          </w:tcPr>
          <w:p w:rsidR="004C094E" w:rsidRDefault="004C094E" w:rsidP="000037F6">
            <w:r>
              <w:t>K</w:t>
            </w:r>
          </w:p>
        </w:tc>
        <w:tc>
          <w:tcPr>
            <w:tcW w:w="5323" w:type="dxa"/>
          </w:tcPr>
          <w:p w:rsidR="004C094E" w:rsidRDefault="004C094E" w:rsidP="000037F6">
            <w:r>
              <w:t>Base words with the VCC and VVC pattern there is no change when you add -</w:t>
            </w:r>
            <w:proofErr w:type="spellStart"/>
            <w:r w:rsidRPr="00E90438">
              <w:rPr>
                <w:i/>
              </w:rPr>
              <w:t>ed</w:t>
            </w:r>
            <w:proofErr w:type="spellEnd"/>
            <w:r>
              <w:t xml:space="preserve">  to make the word past tense.</w:t>
            </w:r>
          </w:p>
          <w:p w:rsidR="004C094E" w:rsidRDefault="004C094E" w:rsidP="000037F6">
            <w:r>
              <w:t xml:space="preserve">Base words with </w:t>
            </w:r>
            <w:proofErr w:type="spellStart"/>
            <w:r>
              <w:t>VCe</w:t>
            </w:r>
            <w:proofErr w:type="spellEnd"/>
            <w:r>
              <w:t xml:space="preserve"> patterns you need to drop the e and add either -</w:t>
            </w:r>
            <w:proofErr w:type="spellStart"/>
            <w:r>
              <w:t>ed</w:t>
            </w:r>
            <w:proofErr w:type="spellEnd"/>
            <w:r>
              <w:t xml:space="preserve"> to make the word past tense.</w:t>
            </w:r>
          </w:p>
          <w:p w:rsidR="004C094E" w:rsidRPr="00E90438" w:rsidRDefault="004C094E" w:rsidP="000037F6">
            <w:pPr>
              <w:rPr>
                <w:b/>
              </w:rPr>
            </w:pPr>
            <w:r w:rsidRPr="00E90438">
              <w:rPr>
                <w:b/>
              </w:rPr>
              <w:t xml:space="preserve">Base word with CVC patterns you double the final consonant before adding the </w:t>
            </w:r>
            <w:r>
              <w:rPr>
                <w:b/>
              </w:rPr>
              <w:t>–</w:t>
            </w:r>
            <w:proofErr w:type="spellStart"/>
            <w:r w:rsidRPr="00E90438">
              <w:rPr>
                <w:b/>
              </w:rPr>
              <w:t>ed</w:t>
            </w:r>
            <w:proofErr w:type="spellEnd"/>
            <w:r w:rsidRPr="00E90438">
              <w:rPr>
                <w:b/>
              </w:rPr>
              <w:t xml:space="preserve"> to make the word past tense</w:t>
            </w:r>
            <w:r>
              <w:rPr>
                <w:b/>
              </w:rPr>
              <w:t>.</w:t>
            </w:r>
          </w:p>
        </w:tc>
        <w:tc>
          <w:tcPr>
            <w:tcW w:w="2345" w:type="dxa"/>
          </w:tcPr>
          <w:p w:rsidR="004C094E" w:rsidRDefault="004C094E" w:rsidP="000037F6">
            <w:r>
              <w:t>Mindful of Words p. 29 and 30</w:t>
            </w:r>
          </w:p>
          <w:p w:rsidR="004C094E" w:rsidRDefault="004C094E" w:rsidP="000037F6">
            <w:r>
              <w:t>Sort p. 37</w:t>
            </w:r>
          </w:p>
        </w:tc>
      </w:tr>
      <w:tr w:rsidR="004C094E" w:rsidTr="000037F6">
        <w:tc>
          <w:tcPr>
            <w:tcW w:w="905" w:type="dxa"/>
          </w:tcPr>
          <w:p w:rsidR="004C094E" w:rsidRDefault="004C094E" w:rsidP="000037F6">
            <w:r>
              <w:t>6</w:t>
            </w:r>
          </w:p>
        </w:tc>
        <w:tc>
          <w:tcPr>
            <w:tcW w:w="1003" w:type="dxa"/>
          </w:tcPr>
          <w:p w:rsidR="004C094E" w:rsidRDefault="004C094E" w:rsidP="000037F6">
            <w:r>
              <w:t>K</w:t>
            </w:r>
          </w:p>
        </w:tc>
        <w:tc>
          <w:tcPr>
            <w:tcW w:w="5323" w:type="dxa"/>
          </w:tcPr>
          <w:p w:rsidR="004C094E" w:rsidRDefault="004C094E" w:rsidP="000037F6">
            <w:pPr>
              <w:rPr>
                <w:b/>
              </w:rPr>
            </w:pPr>
            <w:r>
              <w:rPr>
                <w:b/>
              </w:rPr>
              <w:t>R-Controlled vowels follow the same principals when adding –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to make past or present tense.</w:t>
            </w:r>
          </w:p>
          <w:p w:rsidR="004C094E" w:rsidRPr="00E90438" w:rsidRDefault="004C094E" w:rsidP="000037F6">
            <w:r w:rsidRPr="00E90438">
              <w:t>Base words with the VCC and VVC pattern there is no change when you add -</w:t>
            </w:r>
            <w:proofErr w:type="spellStart"/>
            <w:r w:rsidRPr="00E90438">
              <w:rPr>
                <w:i/>
              </w:rPr>
              <w:t>ed</w:t>
            </w:r>
            <w:proofErr w:type="spellEnd"/>
            <w:r w:rsidRPr="00E90438">
              <w:t xml:space="preserve"> to make the word past tense with r-controlled vowels.</w:t>
            </w:r>
          </w:p>
          <w:p w:rsidR="004C094E" w:rsidRPr="00E90438" w:rsidRDefault="004C094E" w:rsidP="000037F6">
            <w:r w:rsidRPr="00E90438">
              <w:t xml:space="preserve">Base words with </w:t>
            </w:r>
            <w:proofErr w:type="spellStart"/>
            <w:r w:rsidRPr="00E90438">
              <w:t>VCe</w:t>
            </w:r>
            <w:proofErr w:type="spellEnd"/>
            <w:r w:rsidRPr="00E90438">
              <w:t xml:space="preserve"> patterns you need to drop the e and add either -</w:t>
            </w:r>
            <w:proofErr w:type="spellStart"/>
            <w:r w:rsidRPr="00E90438">
              <w:rPr>
                <w:i/>
              </w:rPr>
              <w:t>ed</w:t>
            </w:r>
            <w:proofErr w:type="spellEnd"/>
            <w:r w:rsidRPr="00E90438">
              <w:t xml:space="preserve"> to make the word past tense with r-controlled vowels.</w:t>
            </w:r>
          </w:p>
          <w:p w:rsidR="004C094E" w:rsidRPr="00E90438" w:rsidRDefault="004C094E" w:rsidP="000037F6">
            <w:pPr>
              <w:rPr>
                <w:b/>
              </w:rPr>
            </w:pPr>
            <w:r w:rsidRPr="00E90438">
              <w:t>Base word with CVC patterns you double the final consonant before adding the -</w:t>
            </w:r>
            <w:proofErr w:type="spellStart"/>
            <w:r w:rsidRPr="00E90438">
              <w:t>ed</w:t>
            </w:r>
            <w:proofErr w:type="spellEnd"/>
            <w:r w:rsidRPr="00E90438">
              <w:t xml:space="preserve"> to make the word past tense with r-controlled vowels.</w:t>
            </w:r>
            <w:r w:rsidRPr="00E90438">
              <w:rPr>
                <w:b/>
              </w:rPr>
              <w:t xml:space="preserve"> </w:t>
            </w:r>
          </w:p>
        </w:tc>
        <w:tc>
          <w:tcPr>
            <w:tcW w:w="2345" w:type="dxa"/>
          </w:tcPr>
          <w:p w:rsidR="004C094E" w:rsidRDefault="004C094E" w:rsidP="000037F6">
            <w:r>
              <w:t>Mindful of Words p. 31 and 32</w:t>
            </w:r>
          </w:p>
          <w:p w:rsidR="004C094E" w:rsidRDefault="004C094E" w:rsidP="000037F6">
            <w:r>
              <w:t>Sort p. 38</w:t>
            </w:r>
          </w:p>
        </w:tc>
      </w:tr>
      <w:tr w:rsidR="004C094E" w:rsidTr="000037F6">
        <w:tc>
          <w:tcPr>
            <w:tcW w:w="905" w:type="dxa"/>
          </w:tcPr>
          <w:p w:rsidR="004C094E" w:rsidRDefault="004C094E" w:rsidP="000037F6">
            <w:r>
              <w:t>7</w:t>
            </w:r>
          </w:p>
        </w:tc>
        <w:tc>
          <w:tcPr>
            <w:tcW w:w="1003" w:type="dxa"/>
          </w:tcPr>
          <w:p w:rsidR="004C094E" w:rsidRDefault="004C094E" w:rsidP="000037F6">
            <w:r>
              <w:t>K</w:t>
            </w:r>
          </w:p>
        </w:tc>
        <w:tc>
          <w:tcPr>
            <w:tcW w:w="5323" w:type="dxa"/>
          </w:tcPr>
          <w:p w:rsidR="004C094E" w:rsidRPr="00E90438" w:rsidRDefault="004C094E" w:rsidP="000037F6">
            <w:pPr>
              <w:rPr>
                <w:b/>
              </w:rPr>
            </w:pPr>
            <w:r w:rsidRPr="00E90438">
              <w:rPr>
                <w:b/>
              </w:rPr>
              <w:t>Review Principles</w:t>
            </w:r>
            <w:r>
              <w:rPr>
                <w:b/>
              </w:rPr>
              <w:t>:</w:t>
            </w:r>
          </w:p>
          <w:p w:rsidR="004C094E" w:rsidRDefault="004C094E" w:rsidP="000037F6">
            <w:r>
              <w:t>Base words with the VCC and VVC pattern there is no change when you add –</w:t>
            </w:r>
            <w:proofErr w:type="spellStart"/>
            <w:r>
              <w:t>ing</w:t>
            </w:r>
            <w:proofErr w:type="spellEnd"/>
            <w:r>
              <w:t xml:space="preserve"> (to make present tense) and –</w:t>
            </w:r>
            <w:proofErr w:type="spellStart"/>
            <w:r>
              <w:t>ed</w:t>
            </w:r>
            <w:proofErr w:type="spellEnd"/>
            <w:r>
              <w:t xml:space="preserve"> (to make past tense) .</w:t>
            </w:r>
          </w:p>
          <w:p w:rsidR="004C094E" w:rsidRDefault="004C094E" w:rsidP="000037F6">
            <w:r>
              <w:t xml:space="preserve">Base words with </w:t>
            </w:r>
            <w:proofErr w:type="spellStart"/>
            <w:r>
              <w:t>VCe</w:t>
            </w:r>
            <w:proofErr w:type="spellEnd"/>
            <w:r>
              <w:t xml:space="preserve"> patterns you need to drop the e and add either –</w:t>
            </w:r>
            <w:proofErr w:type="spellStart"/>
            <w:r>
              <w:t>ing</w:t>
            </w:r>
            <w:proofErr w:type="spellEnd"/>
            <w:r>
              <w:t xml:space="preserve"> (to make present tense) and –</w:t>
            </w:r>
            <w:proofErr w:type="spellStart"/>
            <w:r>
              <w:t>ed</w:t>
            </w:r>
            <w:proofErr w:type="spellEnd"/>
            <w:r>
              <w:t xml:space="preserve"> (to make past tense) .</w:t>
            </w:r>
          </w:p>
          <w:p w:rsidR="004C094E" w:rsidRDefault="004C094E" w:rsidP="000037F6">
            <w:r>
              <w:t>Base word with CVC patterns you double the final consonant before adding the –</w:t>
            </w:r>
            <w:proofErr w:type="spellStart"/>
            <w:r>
              <w:t>ing</w:t>
            </w:r>
            <w:proofErr w:type="spellEnd"/>
            <w:r>
              <w:t xml:space="preserve"> (to make present tense) and –</w:t>
            </w:r>
            <w:proofErr w:type="spellStart"/>
            <w:r>
              <w:t>ed</w:t>
            </w:r>
            <w:proofErr w:type="spellEnd"/>
            <w:r>
              <w:t xml:space="preserve"> (to make past tense) .</w:t>
            </w:r>
          </w:p>
        </w:tc>
        <w:tc>
          <w:tcPr>
            <w:tcW w:w="2345" w:type="dxa"/>
          </w:tcPr>
          <w:p w:rsidR="004C094E" w:rsidRDefault="004C094E" w:rsidP="000037F6">
            <w:r>
              <w:t>Mindful of Words p.32  and 33</w:t>
            </w:r>
          </w:p>
          <w:p w:rsidR="004C094E" w:rsidRDefault="004C094E" w:rsidP="000037F6">
            <w:r>
              <w:t>Sort p. 39</w:t>
            </w:r>
          </w:p>
        </w:tc>
      </w:tr>
    </w:tbl>
    <w:p w:rsidR="004C094E" w:rsidRPr="004C094E" w:rsidRDefault="004C094E" w:rsidP="004C094E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 w:rsidR="0071512A">
        <w:rPr>
          <w:sz w:val="40"/>
          <w:szCs w:val="40"/>
        </w:rPr>
        <w:t xml:space="preserve"> -Plurals, Comparative &amp; Superlatives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71512A" w:rsidTr="000037F6">
        <w:tc>
          <w:tcPr>
            <w:tcW w:w="905" w:type="dxa"/>
          </w:tcPr>
          <w:p w:rsidR="0071512A" w:rsidRDefault="0071512A" w:rsidP="000037F6">
            <w:r>
              <w:t>Sort #</w:t>
            </w:r>
          </w:p>
        </w:tc>
        <w:tc>
          <w:tcPr>
            <w:tcW w:w="1216" w:type="dxa"/>
          </w:tcPr>
          <w:p w:rsidR="0071512A" w:rsidRDefault="0071512A" w:rsidP="000037F6">
            <w:r>
              <w:t>Feature</w:t>
            </w:r>
          </w:p>
        </w:tc>
        <w:tc>
          <w:tcPr>
            <w:tcW w:w="5110" w:type="dxa"/>
          </w:tcPr>
          <w:p w:rsidR="0071512A" w:rsidRDefault="0071512A" w:rsidP="000037F6">
            <w:r>
              <w:t>Discovery</w:t>
            </w:r>
          </w:p>
        </w:tc>
        <w:tc>
          <w:tcPr>
            <w:tcW w:w="2345" w:type="dxa"/>
          </w:tcPr>
          <w:p w:rsidR="0071512A" w:rsidRDefault="0071512A" w:rsidP="000037F6">
            <w:r>
              <w:t>Resources</w:t>
            </w:r>
          </w:p>
        </w:tc>
      </w:tr>
      <w:tr w:rsidR="0071512A" w:rsidTr="000037F6">
        <w:tc>
          <w:tcPr>
            <w:tcW w:w="905" w:type="dxa"/>
          </w:tcPr>
          <w:p w:rsidR="0071512A" w:rsidRDefault="0071512A" w:rsidP="000037F6">
            <w:r>
              <w:t>8</w:t>
            </w:r>
          </w:p>
        </w:tc>
        <w:tc>
          <w:tcPr>
            <w:tcW w:w="1216" w:type="dxa"/>
          </w:tcPr>
          <w:p w:rsidR="0071512A" w:rsidRDefault="0071512A" w:rsidP="000037F6">
            <w:r>
              <w:t>Plurals with –s and –</w:t>
            </w:r>
            <w:proofErr w:type="spellStart"/>
            <w:r>
              <w:t>es</w:t>
            </w:r>
            <w:proofErr w:type="spellEnd"/>
          </w:p>
        </w:tc>
        <w:tc>
          <w:tcPr>
            <w:tcW w:w="5110" w:type="dxa"/>
          </w:tcPr>
          <w:p w:rsidR="0071512A" w:rsidRPr="0059009A" w:rsidRDefault="0071512A" w:rsidP="000037F6">
            <w:pPr>
              <w:rPr>
                <w:b/>
              </w:rPr>
            </w:pPr>
            <w:r w:rsidRPr="0059009A">
              <w:rPr>
                <w:b/>
              </w:rPr>
              <w:t>Plural means more than one.</w:t>
            </w:r>
          </w:p>
          <w:p w:rsidR="0071512A" w:rsidRPr="0059009A" w:rsidRDefault="0071512A" w:rsidP="000037F6">
            <w:pPr>
              <w:rPr>
                <w:b/>
              </w:rPr>
            </w:pPr>
            <w:r w:rsidRPr="0059009A">
              <w:rPr>
                <w:b/>
              </w:rPr>
              <w:t xml:space="preserve">Add </w:t>
            </w:r>
            <w:r>
              <w:rPr>
                <w:b/>
              </w:rPr>
              <w:t>-</w:t>
            </w:r>
            <w:r w:rsidRPr="0059009A">
              <w:rPr>
                <w:b/>
              </w:rPr>
              <w:t>s to some words to make them plural.</w:t>
            </w:r>
          </w:p>
          <w:p w:rsidR="0071512A" w:rsidRDefault="0071512A" w:rsidP="000037F6">
            <w:r w:rsidRPr="0059009A">
              <w:rPr>
                <w:b/>
              </w:rPr>
              <w:t xml:space="preserve">Add </w:t>
            </w:r>
            <w:r>
              <w:rPr>
                <w:b/>
              </w:rPr>
              <w:t>-</w:t>
            </w:r>
            <w:proofErr w:type="spellStart"/>
            <w:r w:rsidRPr="008006D4">
              <w:rPr>
                <w:b/>
                <w:i/>
              </w:rPr>
              <w:t>es</w:t>
            </w:r>
            <w:proofErr w:type="spellEnd"/>
            <w:r w:rsidRPr="0059009A">
              <w:rPr>
                <w:b/>
              </w:rPr>
              <w:t xml:space="preserve"> to words that end w</w:t>
            </w:r>
            <w:r>
              <w:rPr>
                <w:b/>
              </w:rPr>
              <w:t xml:space="preserve">ith x,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</w:t>
            </w:r>
            <w:proofErr w:type="spellEnd"/>
            <w:r>
              <w:rPr>
                <w:b/>
              </w:rPr>
              <w:t xml:space="preserve">, s, </w:t>
            </w:r>
            <w:proofErr w:type="spellStart"/>
            <w:r>
              <w:rPr>
                <w:b/>
              </w:rPr>
              <w:t>ss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tch</w:t>
            </w:r>
            <w:proofErr w:type="spellEnd"/>
            <w:r>
              <w:rPr>
                <w:b/>
              </w:rPr>
              <w:t xml:space="preserve">, and </w:t>
            </w:r>
            <w:r w:rsidRPr="0059009A">
              <w:rPr>
                <w:b/>
              </w:rPr>
              <w:t>z to make them plural.</w:t>
            </w:r>
          </w:p>
        </w:tc>
        <w:tc>
          <w:tcPr>
            <w:tcW w:w="2345" w:type="dxa"/>
          </w:tcPr>
          <w:p w:rsidR="0071512A" w:rsidRDefault="0071512A" w:rsidP="000037F6">
            <w:r>
              <w:t>Mindful of Words</w:t>
            </w:r>
          </w:p>
          <w:p w:rsidR="0071512A" w:rsidRDefault="0071512A" w:rsidP="000037F6">
            <w:r>
              <w:t>Pages 40-41 &amp; 43</w:t>
            </w:r>
          </w:p>
        </w:tc>
      </w:tr>
      <w:tr w:rsidR="0071512A" w:rsidTr="000037F6">
        <w:tc>
          <w:tcPr>
            <w:tcW w:w="905" w:type="dxa"/>
          </w:tcPr>
          <w:p w:rsidR="0071512A" w:rsidRDefault="0071512A" w:rsidP="000037F6">
            <w:r>
              <w:t>9</w:t>
            </w:r>
          </w:p>
        </w:tc>
        <w:tc>
          <w:tcPr>
            <w:tcW w:w="1216" w:type="dxa"/>
          </w:tcPr>
          <w:p w:rsidR="0071512A" w:rsidRDefault="0071512A" w:rsidP="000037F6">
            <w:r>
              <w:t>More plurals</w:t>
            </w:r>
          </w:p>
        </w:tc>
        <w:tc>
          <w:tcPr>
            <w:tcW w:w="5110" w:type="dxa"/>
          </w:tcPr>
          <w:p w:rsidR="0071512A" w:rsidRPr="004752F9" w:rsidRDefault="0071512A" w:rsidP="000037F6">
            <w:pPr>
              <w:rPr>
                <w:b/>
              </w:rPr>
            </w:pPr>
            <w:r w:rsidRPr="004752F9">
              <w:rPr>
                <w:b/>
              </w:rPr>
              <w:t>Add s to words that end in a vowel and y to ma</w:t>
            </w:r>
            <w:r>
              <w:rPr>
                <w:b/>
              </w:rPr>
              <w:t>ke them plural like turkeys.</w:t>
            </w:r>
          </w:p>
          <w:p w:rsidR="0071512A" w:rsidRDefault="0071512A" w:rsidP="000037F6">
            <w:r w:rsidRPr="004752F9">
              <w:rPr>
                <w:b/>
              </w:rPr>
              <w:t xml:space="preserve">Change the </w:t>
            </w:r>
            <w:r w:rsidRPr="004752F9">
              <w:rPr>
                <w:b/>
                <w:i/>
              </w:rPr>
              <w:t>y</w:t>
            </w:r>
            <w:r w:rsidRPr="004752F9">
              <w:rPr>
                <w:b/>
              </w:rPr>
              <w:t xml:space="preserve"> to</w:t>
            </w:r>
            <w:r w:rsidRPr="004752F9">
              <w:rPr>
                <w:b/>
                <w:i/>
              </w:rPr>
              <w:t xml:space="preserve"> </w:t>
            </w:r>
            <w:proofErr w:type="spellStart"/>
            <w:r w:rsidRPr="004752F9">
              <w:rPr>
                <w:b/>
                <w:i/>
              </w:rPr>
              <w:t>i</w:t>
            </w:r>
            <w:proofErr w:type="spellEnd"/>
            <w:r w:rsidRPr="004752F9">
              <w:rPr>
                <w:b/>
              </w:rPr>
              <w:t xml:space="preserve"> and add </w:t>
            </w:r>
            <w:proofErr w:type="spellStart"/>
            <w:r w:rsidRPr="004752F9">
              <w:rPr>
                <w:b/>
                <w:i/>
              </w:rPr>
              <w:t>es</w:t>
            </w:r>
            <w:proofErr w:type="spellEnd"/>
            <w:r w:rsidRPr="004752F9">
              <w:rPr>
                <w:b/>
              </w:rPr>
              <w:t xml:space="preserve"> to words that end in a consonant and </w:t>
            </w:r>
            <w:r w:rsidRPr="004752F9">
              <w:rPr>
                <w:b/>
                <w:i/>
              </w:rPr>
              <w:t>y</w:t>
            </w:r>
            <w:r w:rsidRPr="004752F9">
              <w:rPr>
                <w:b/>
              </w:rPr>
              <w:t xml:space="preserve"> to make them plural</w:t>
            </w:r>
            <w:r>
              <w:rPr>
                <w:b/>
              </w:rPr>
              <w:t xml:space="preserve"> like cities.</w:t>
            </w:r>
          </w:p>
          <w:p w:rsidR="0071512A" w:rsidRPr="004752F9" w:rsidRDefault="0071512A" w:rsidP="000037F6">
            <w:pPr>
              <w:rPr>
                <w:b/>
              </w:rPr>
            </w:pPr>
            <w:r w:rsidRPr="004752F9">
              <w:rPr>
                <w:b/>
              </w:rPr>
              <w:t>Base words with final –f or –</w:t>
            </w:r>
            <w:proofErr w:type="spellStart"/>
            <w:r w:rsidRPr="004752F9">
              <w:rPr>
                <w:b/>
              </w:rPr>
              <w:t>fe</w:t>
            </w:r>
            <w:proofErr w:type="spellEnd"/>
            <w:r w:rsidRPr="004752F9">
              <w:rPr>
                <w:b/>
              </w:rPr>
              <w:t xml:space="preserve"> often change to -v or --</w:t>
            </w:r>
            <w:proofErr w:type="spellStart"/>
            <w:r w:rsidRPr="004752F9">
              <w:rPr>
                <w:b/>
              </w:rPr>
              <w:t>ve</w:t>
            </w:r>
            <w:proofErr w:type="spellEnd"/>
            <w:r w:rsidRPr="004752F9">
              <w:rPr>
                <w:b/>
              </w:rPr>
              <w:t xml:space="preserve"> before –s is added to make the plural like in the word life and lives.</w:t>
            </w:r>
          </w:p>
          <w:p w:rsidR="0071512A" w:rsidRDefault="0071512A" w:rsidP="000037F6">
            <w:r>
              <w:t>Oddballs:</w:t>
            </w:r>
          </w:p>
          <w:p w:rsidR="0071512A" w:rsidRDefault="0071512A" w:rsidP="000037F6">
            <w:r>
              <w:t>Some words have irregular plural forms, and some words  use the same spelling for both plural and singular forms, as in deer and goose and geese.</w:t>
            </w:r>
          </w:p>
          <w:p w:rsidR="0071512A" w:rsidRDefault="0071512A" w:rsidP="000037F6">
            <w:pPr>
              <w:pStyle w:val="ListParagraph"/>
              <w:ind w:left="360"/>
            </w:pPr>
          </w:p>
        </w:tc>
        <w:tc>
          <w:tcPr>
            <w:tcW w:w="2345" w:type="dxa"/>
          </w:tcPr>
          <w:p w:rsidR="0071512A" w:rsidRDefault="0071512A" w:rsidP="000037F6">
            <w:r>
              <w:t>Mindful of Words</w:t>
            </w:r>
          </w:p>
          <w:p w:rsidR="0071512A" w:rsidRDefault="0071512A" w:rsidP="000037F6">
            <w:r>
              <w:t>Pages 41-42 &amp; 44</w:t>
            </w:r>
          </w:p>
        </w:tc>
      </w:tr>
      <w:tr w:rsidR="0071512A" w:rsidTr="000037F6">
        <w:tc>
          <w:tcPr>
            <w:tcW w:w="905" w:type="dxa"/>
          </w:tcPr>
          <w:p w:rsidR="0071512A" w:rsidRDefault="0071512A" w:rsidP="000037F6">
            <w:r>
              <w:t>10</w:t>
            </w:r>
          </w:p>
        </w:tc>
        <w:tc>
          <w:tcPr>
            <w:tcW w:w="1216" w:type="dxa"/>
          </w:tcPr>
          <w:p w:rsidR="0071512A" w:rsidRDefault="0071512A" w:rsidP="000037F6">
            <w:r>
              <w:t>Adding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to words with no change, e-drop, double, and change y to i</w:t>
            </w:r>
          </w:p>
        </w:tc>
        <w:tc>
          <w:tcPr>
            <w:tcW w:w="5110" w:type="dxa"/>
          </w:tcPr>
          <w:p w:rsidR="0071512A" w:rsidRPr="004752F9" w:rsidRDefault="0071512A" w:rsidP="000037F6">
            <w:r>
              <w:t>Review doubling/no change principles.</w:t>
            </w:r>
          </w:p>
          <w:p w:rsidR="0071512A" w:rsidRPr="004752F9" w:rsidRDefault="0071512A" w:rsidP="000037F6">
            <w:pPr>
              <w:rPr>
                <w:b/>
              </w:rPr>
            </w:pPr>
            <w:r w:rsidRPr="004752F9">
              <w:rPr>
                <w:b/>
              </w:rPr>
              <w:t>Add –</w:t>
            </w:r>
            <w:proofErr w:type="spellStart"/>
            <w:r w:rsidRPr="004752F9">
              <w:rPr>
                <w:b/>
              </w:rPr>
              <w:t>er</w:t>
            </w:r>
            <w:proofErr w:type="spellEnd"/>
            <w:r w:rsidRPr="004752F9">
              <w:rPr>
                <w:b/>
              </w:rPr>
              <w:t xml:space="preserve"> to the base word when comparing two things. Add –</w:t>
            </w:r>
            <w:proofErr w:type="spellStart"/>
            <w:r w:rsidRPr="004752F9">
              <w:rPr>
                <w:b/>
              </w:rPr>
              <w:t>est</w:t>
            </w:r>
            <w:proofErr w:type="spellEnd"/>
            <w:r w:rsidRPr="004752F9">
              <w:rPr>
                <w:b/>
              </w:rPr>
              <w:t xml:space="preserve"> to words when comparing three or more things and we are saying it is superior to all others.</w:t>
            </w:r>
          </w:p>
          <w:p w:rsidR="0071512A" w:rsidRDefault="0071512A" w:rsidP="000037F6"/>
          <w:p w:rsidR="0071512A" w:rsidRPr="004752F9" w:rsidRDefault="0071512A" w:rsidP="000037F6">
            <w:pPr>
              <w:rPr>
                <w:b/>
                <w:i/>
              </w:rPr>
            </w:pPr>
            <w:r w:rsidRPr="004752F9">
              <w:rPr>
                <w:b/>
                <w:i/>
                <w:highlight w:val="yellow"/>
              </w:rPr>
              <w:t>Teach comparative &amp; superlative.</w:t>
            </w:r>
          </w:p>
        </w:tc>
        <w:tc>
          <w:tcPr>
            <w:tcW w:w="2345" w:type="dxa"/>
          </w:tcPr>
          <w:p w:rsidR="0071512A" w:rsidRDefault="0071512A" w:rsidP="000037F6">
            <w:r>
              <w:t>Mindful of Words</w:t>
            </w:r>
          </w:p>
          <w:p w:rsidR="0071512A" w:rsidRDefault="0071512A" w:rsidP="000037F6">
            <w:r>
              <w:t>Pages 45-47</w:t>
            </w:r>
          </w:p>
        </w:tc>
      </w:tr>
    </w:tbl>
    <w:p w:rsidR="004C094E" w:rsidRDefault="004C094E"/>
    <w:p w:rsidR="0071512A" w:rsidRDefault="0071512A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Pr="00F6248E" w:rsidRDefault="00F6248E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Other Syllable Juncture Doubling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F6248E" w:rsidTr="000037F6">
        <w:tc>
          <w:tcPr>
            <w:tcW w:w="905" w:type="dxa"/>
          </w:tcPr>
          <w:p w:rsidR="00F6248E" w:rsidRDefault="00F6248E" w:rsidP="000037F6">
            <w:r>
              <w:t>Sort #</w:t>
            </w:r>
          </w:p>
        </w:tc>
        <w:tc>
          <w:tcPr>
            <w:tcW w:w="1216" w:type="dxa"/>
          </w:tcPr>
          <w:p w:rsidR="00F6248E" w:rsidRDefault="00F6248E" w:rsidP="000037F6">
            <w:r>
              <w:t>Feature</w:t>
            </w:r>
          </w:p>
        </w:tc>
        <w:tc>
          <w:tcPr>
            <w:tcW w:w="5110" w:type="dxa"/>
          </w:tcPr>
          <w:p w:rsidR="00F6248E" w:rsidRDefault="00F6248E" w:rsidP="000037F6">
            <w:r>
              <w:t>Discovery</w:t>
            </w:r>
          </w:p>
        </w:tc>
        <w:tc>
          <w:tcPr>
            <w:tcW w:w="2345" w:type="dxa"/>
          </w:tcPr>
          <w:p w:rsidR="00F6248E" w:rsidRDefault="00F6248E" w:rsidP="000037F6">
            <w:r>
              <w:t>Resources</w:t>
            </w:r>
          </w:p>
        </w:tc>
      </w:tr>
      <w:tr w:rsidR="00F6248E" w:rsidTr="000037F6">
        <w:tc>
          <w:tcPr>
            <w:tcW w:w="905" w:type="dxa"/>
          </w:tcPr>
          <w:p w:rsidR="00F6248E" w:rsidRDefault="00F6248E" w:rsidP="000037F6">
            <w:r>
              <w:t>11</w:t>
            </w:r>
          </w:p>
        </w:tc>
        <w:tc>
          <w:tcPr>
            <w:tcW w:w="1216" w:type="dxa"/>
          </w:tcPr>
          <w:p w:rsidR="00F6248E" w:rsidRDefault="00F6248E" w:rsidP="000037F6">
            <w:r>
              <w:t>L</w:t>
            </w:r>
          </w:p>
        </w:tc>
        <w:tc>
          <w:tcPr>
            <w:tcW w:w="5110" w:type="dxa"/>
          </w:tcPr>
          <w:p w:rsidR="00F6248E" w:rsidRDefault="00F6248E" w:rsidP="000037F6">
            <w:r w:rsidRPr="001736C6">
              <w:rPr>
                <w:b/>
              </w:rPr>
              <w:t xml:space="preserve">When a syllable ends in a vowel, the vowel is usually long and the syllable is open in the VCV pattern </w:t>
            </w:r>
            <w:r>
              <w:rPr>
                <w:b/>
              </w:rPr>
              <w:t xml:space="preserve">words </w:t>
            </w:r>
            <w:r w:rsidRPr="001736C6">
              <w:rPr>
                <w:b/>
              </w:rPr>
              <w:t>like diner</w:t>
            </w:r>
            <w:r>
              <w:rPr>
                <w:b/>
              </w:rPr>
              <w:t xml:space="preserve"> [</w:t>
            </w:r>
            <w:proofErr w:type="spellStart"/>
            <w:r>
              <w:rPr>
                <w:b/>
              </w:rPr>
              <w:t>di-ner</w:t>
            </w:r>
            <w:proofErr w:type="spellEnd"/>
            <w:r>
              <w:rPr>
                <w:b/>
              </w:rPr>
              <w:t>]</w:t>
            </w:r>
            <w:r w:rsidRPr="001736C6">
              <w:rPr>
                <w:b/>
              </w:rPr>
              <w:t>.</w:t>
            </w:r>
          </w:p>
          <w:p w:rsidR="00F6248E" w:rsidRDefault="00F6248E" w:rsidP="000037F6">
            <w:pPr>
              <w:rPr>
                <w:b/>
              </w:rPr>
            </w:pPr>
            <w:r w:rsidRPr="001736C6">
              <w:rPr>
                <w:b/>
              </w:rPr>
              <w:t xml:space="preserve">When a syllable ends with a vowel and at least one consonant, the vowel sound is usually short and the syllable is closed in the VCCV pattern </w:t>
            </w:r>
            <w:r>
              <w:rPr>
                <w:b/>
              </w:rPr>
              <w:t xml:space="preserve">words </w:t>
            </w:r>
            <w:r w:rsidRPr="001736C6">
              <w:rPr>
                <w:b/>
              </w:rPr>
              <w:t>like dinner [din-</w:t>
            </w:r>
            <w:proofErr w:type="spellStart"/>
            <w:r w:rsidRPr="001736C6">
              <w:rPr>
                <w:b/>
              </w:rPr>
              <w:t>ner</w:t>
            </w:r>
            <w:proofErr w:type="spellEnd"/>
            <w:r w:rsidRPr="001736C6">
              <w:rPr>
                <w:b/>
              </w:rPr>
              <w:t>].</w:t>
            </w:r>
          </w:p>
          <w:p w:rsidR="00F6248E" w:rsidRPr="001736C6" w:rsidRDefault="00F6248E" w:rsidP="000037F6">
            <w:pPr>
              <w:rPr>
                <w:b/>
              </w:rPr>
            </w:pPr>
          </w:p>
        </w:tc>
        <w:tc>
          <w:tcPr>
            <w:tcW w:w="2345" w:type="dxa"/>
          </w:tcPr>
          <w:p w:rsidR="00F6248E" w:rsidRDefault="00F6248E" w:rsidP="000037F6">
            <w:r>
              <w:t>Mindful of Words</w:t>
            </w:r>
          </w:p>
          <w:p w:rsidR="00F6248E" w:rsidRDefault="00F6248E" w:rsidP="000037F6">
            <w:r>
              <w:t>Pages 48-49 &amp; 57</w:t>
            </w:r>
          </w:p>
          <w:p w:rsidR="00F6248E" w:rsidRDefault="00F6248E" w:rsidP="000037F6"/>
        </w:tc>
      </w:tr>
      <w:tr w:rsidR="00F6248E" w:rsidTr="000037F6">
        <w:tc>
          <w:tcPr>
            <w:tcW w:w="905" w:type="dxa"/>
          </w:tcPr>
          <w:p w:rsidR="00F6248E" w:rsidRDefault="00F6248E" w:rsidP="000037F6">
            <w:r>
              <w:t>12</w:t>
            </w:r>
          </w:p>
        </w:tc>
        <w:tc>
          <w:tcPr>
            <w:tcW w:w="1216" w:type="dxa"/>
          </w:tcPr>
          <w:p w:rsidR="00F6248E" w:rsidRDefault="00F6248E" w:rsidP="000037F6">
            <w:r>
              <w:t>L</w:t>
            </w:r>
          </w:p>
        </w:tc>
        <w:tc>
          <w:tcPr>
            <w:tcW w:w="5110" w:type="dxa"/>
          </w:tcPr>
          <w:p w:rsidR="00F6248E" w:rsidRDefault="00F6248E" w:rsidP="000037F6">
            <w:pPr>
              <w:rPr>
                <w:b/>
              </w:rPr>
            </w:pPr>
            <w:r w:rsidRPr="001736C6">
              <w:rPr>
                <w:b/>
              </w:rPr>
              <w:t>The consonants in a closed VCCV pattern across syllables can be the same or different, as in contest and funny.  Divide into syllables between the consonants.</w:t>
            </w:r>
          </w:p>
          <w:p w:rsidR="00F6248E" w:rsidRDefault="00F6248E" w:rsidP="000037F6">
            <w:r>
              <w:t>Limit is an oddball because both syllables are closed/short, but there is one consonant between the two syllables.</w:t>
            </w:r>
          </w:p>
          <w:p w:rsidR="00F6248E" w:rsidRDefault="00F6248E" w:rsidP="000037F6"/>
          <w:p w:rsidR="00F6248E" w:rsidRPr="001736C6" w:rsidRDefault="00F6248E" w:rsidP="000037F6"/>
        </w:tc>
        <w:tc>
          <w:tcPr>
            <w:tcW w:w="2345" w:type="dxa"/>
          </w:tcPr>
          <w:p w:rsidR="00F6248E" w:rsidRDefault="00F6248E" w:rsidP="000037F6">
            <w:r>
              <w:t>Mindful of Words</w:t>
            </w:r>
          </w:p>
          <w:p w:rsidR="00F6248E" w:rsidRDefault="00F6248E" w:rsidP="000037F6">
            <w:r>
              <w:t>Pages 48 and 51 &amp; 58</w:t>
            </w:r>
          </w:p>
          <w:p w:rsidR="00F6248E" w:rsidRDefault="00F6248E" w:rsidP="000037F6"/>
        </w:tc>
      </w:tr>
      <w:tr w:rsidR="00F6248E" w:rsidTr="000037F6">
        <w:tc>
          <w:tcPr>
            <w:tcW w:w="905" w:type="dxa"/>
          </w:tcPr>
          <w:p w:rsidR="00F6248E" w:rsidRDefault="00F6248E" w:rsidP="000037F6">
            <w:r>
              <w:t>13</w:t>
            </w:r>
          </w:p>
        </w:tc>
        <w:tc>
          <w:tcPr>
            <w:tcW w:w="1216" w:type="dxa"/>
          </w:tcPr>
          <w:p w:rsidR="00F6248E" w:rsidRDefault="00F6248E" w:rsidP="000037F6">
            <w:r>
              <w:t>L</w:t>
            </w:r>
          </w:p>
        </w:tc>
        <w:tc>
          <w:tcPr>
            <w:tcW w:w="5110" w:type="dxa"/>
          </w:tcPr>
          <w:p w:rsidR="00F6248E" w:rsidRPr="001736C6" w:rsidRDefault="00F6248E" w:rsidP="000037F6">
            <w:r w:rsidRPr="001736C6">
              <w:t>When a syllable ends in a vowel, the vowel is usually long and the syllable is open in the VCV pattern words like diner</w:t>
            </w:r>
            <w:r>
              <w:t xml:space="preserve"> [</w:t>
            </w:r>
            <w:proofErr w:type="spellStart"/>
            <w:r>
              <w:t>fa-mous</w:t>
            </w:r>
            <w:proofErr w:type="spellEnd"/>
            <w:r w:rsidRPr="001736C6">
              <w:t>].</w:t>
            </w:r>
          </w:p>
          <w:p w:rsidR="00F6248E" w:rsidRPr="001736C6" w:rsidRDefault="00F6248E" w:rsidP="000037F6">
            <w:r w:rsidRPr="001736C6">
              <w:t>The consonants in a closed VCCV pattern across syllables can be the same or different, as in contest and funny.  Divide into syllables between the consonants.</w:t>
            </w:r>
          </w:p>
          <w:p w:rsidR="00F6248E" w:rsidRDefault="00F6248E" w:rsidP="000037F6">
            <w:pPr>
              <w:rPr>
                <w:b/>
              </w:rPr>
            </w:pPr>
            <w:r w:rsidRPr="001736C6">
              <w:rPr>
                <w:b/>
              </w:rPr>
              <w:t>Two vowels together are not always a team; sometimes the vowels are situated across syllable boundaries, creating a VV pattern but with the syllable division between them, as in poet.</w:t>
            </w:r>
          </w:p>
          <w:p w:rsidR="00F6248E" w:rsidRPr="001736C6" w:rsidRDefault="00F6248E" w:rsidP="000037F6">
            <w:pPr>
              <w:rPr>
                <w:b/>
              </w:rPr>
            </w:pPr>
          </w:p>
        </w:tc>
        <w:tc>
          <w:tcPr>
            <w:tcW w:w="2345" w:type="dxa"/>
          </w:tcPr>
          <w:p w:rsidR="00F6248E" w:rsidRDefault="00F6248E" w:rsidP="000037F6">
            <w:r>
              <w:t>Mindful of Words</w:t>
            </w:r>
          </w:p>
          <w:p w:rsidR="00F6248E" w:rsidRDefault="00F6248E" w:rsidP="000037F6">
            <w:r>
              <w:t>Pages 48 and 52 &amp; 59</w:t>
            </w:r>
          </w:p>
          <w:p w:rsidR="00F6248E" w:rsidRDefault="00F6248E" w:rsidP="000037F6"/>
        </w:tc>
      </w:tr>
      <w:tr w:rsidR="00F6248E" w:rsidTr="000037F6">
        <w:tc>
          <w:tcPr>
            <w:tcW w:w="905" w:type="dxa"/>
          </w:tcPr>
          <w:p w:rsidR="00F6248E" w:rsidRDefault="00F6248E" w:rsidP="000037F6">
            <w:r>
              <w:t>14</w:t>
            </w:r>
          </w:p>
        </w:tc>
        <w:tc>
          <w:tcPr>
            <w:tcW w:w="1216" w:type="dxa"/>
          </w:tcPr>
          <w:p w:rsidR="00F6248E" w:rsidRDefault="00F6248E" w:rsidP="000037F6">
            <w:r>
              <w:t>L</w:t>
            </w:r>
          </w:p>
        </w:tc>
        <w:tc>
          <w:tcPr>
            <w:tcW w:w="5110" w:type="dxa"/>
          </w:tcPr>
          <w:p w:rsidR="00F6248E" w:rsidRDefault="00F6248E" w:rsidP="000037F6">
            <w:r>
              <w:t xml:space="preserve">Review previous discoveries for VCV, VCCV and doublet.  </w:t>
            </w:r>
          </w:p>
          <w:p w:rsidR="00F6248E" w:rsidRPr="00D36CE2" w:rsidRDefault="00F6248E" w:rsidP="000037F6">
            <w:r w:rsidRPr="00D36CE2">
              <w:t>Sometimes consonants that occur at the juncture of syllables forms a team; sometimes vowels act as a team as well.  Knowing the syllable rules for open/closed can help know where the word breaks for spelling, pronunciation, and/or meaning.</w:t>
            </w:r>
          </w:p>
          <w:p w:rsidR="00F6248E" w:rsidRPr="00D36CE2" w:rsidRDefault="00F6248E" w:rsidP="000037F6">
            <w:pPr>
              <w:rPr>
                <w:b/>
              </w:rPr>
            </w:pPr>
            <w:r w:rsidRPr="00D36CE2">
              <w:rPr>
                <w:b/>
              </w:rPr>
              <w:t>When dividing words with three or more consonants at the juncture look for blends or digraphs.</w:t>
            </w:r>
          </w:p>
          <w:p w:rsidR="00F6248E" w:rsidRDefault="00F6248E" w:rsidP="000037F6">
            <w:r>
              <w:t>Discussion regarding oddball words not belonging.</w:t>
            </w:r>
          </w:p>
          <w:p w:rsidR="00F6248E" w:rsidRDefault="00F6248E" w:rsidP="000037F6"/>
          <w:p w:rsidR="00F6248E" w:rsidRDefault="00F6248E" w:rsidP="000037F6"/>
          <w:p w:rsidR="00F6248E" w:rsidRDefault="00F6248E" w:rsidP="000037F6"/>
          <w:p w:rsidR="00F6248E" w:rsidRDefault="00F6248E" w:rsidP="000037F6"/>
        </w:tc>
        <w:tc>
          <w:tcPr>
            <w:tcW w:w="2345" w:type="dxa"/>
          </w:tcPr>
          <w:p w:rsidR="00F6248E" w:rsidRDefault="00F6248E" w:rsidP="000037F6">
            <w:r>
              <w:t>Mindful of Words</w:t>
            </w:r>
          </w:p>
          <w:p w:rsidR="00F6248E" w:rsidRDefault="00F6248E" w:rsidP="000037F6">
            <w:r>
              <w:t>Pages 48 and 53 &amp; 60</w:t>
            </w:r>
          </w:p>
          <w:p w:rsidR="00F6248E" w:rsidRDefault="00F6248E" w:rsidP="000037F6"/>
        </w:tc>
      </w:tr>
      <w:tr w:rsidR="00F6248E" w:rsidTr="000037F6">
        <w:tc>
          <w:tcPr>
            <w:tcW w:w="905" w:type="dxa"/>
          </w:tcPr>
          <w:p w:rsidR="00F6248E" w:rsidRDefault="00F6248E" w:rsidP="000037F6">
            <w:r>
              <w:lastRenderedPageBreak/>
              <w:t>15</w:t>
            </w:r>
          </w:p>
        </w:tc>
        <w:tc>
          <w:tcPr>
            <w:tcW w:w="1216" w:type="dxa"/>
          </w:tcPr>
          <w:p w:rsidR="00F6248E" w:rsidRDefault="00F6248E" w:rsidP="000037F6">
            <w:r>
              <w:t>L</w:t>
            </w:r>
          </w:p>
        </w:tc>
        <w:tc>
          <w:tcPr>
            <w:tcW w:w="5110" w:type="dxa"/>
          </w:tcPr>
          <w:p w:rsidR="00F6248E" w:rsidRDefault="00F6248E" w:rsidP="000037F6">
            <w:r>
              <w:t>Review previous discoveries for VCV open, VCCV Doublet, VCCV Different</w:t>
            </w:r>
          </w:p>
          <w:p w:rsidR="00F6248E" w:rsidRPr="00395CBE" w:rsidRDefault="00F6248E" w:rsidP="000037F6">
            <w:pPr>
              <w:rPr>
                <w:b/>
              </w:rPr>
            </w:pPr>
            <w:r w:rsidRPr="00395CBE">
              <w:rPr>
                <w:b/>
              </w:rPr>
              <w:t>The VCV syllable pattern can be long or short.  If syllable ends in long vowel sound, the consonant that follows will not be doubled when they write the word.</w:t>
            </w:r>
          </w:p>
          <w:p w:rsidR="00F6248E" w:rsidRPr="00395CBE" w:rsidRDefault="00F6248E" w:rsidP="000037F6">
            <w:pPr>
              <w:rPr>
                <w:b/>
              </w:rPr>
            </w:pPr>
            <w:r w:rsidRPr="00395CBE">
              <w:rPr>
                <w:b/>
              </w:rPr>
              <w:t>If the syllable is closed and the vowel is short it may or may not be doubled (rabbit/habit).</w:t>
            </w:r>
          </w:p>
          <w:p w:rsidR="00F6248E" w:rsidRDefault="00F6248E" w:rsidP="000037F6">
            <w:r w:rsidRPr="00395CBE">
              <w:rPr>
                <w:b/>
              </w:rPr>
              <w:t>In words with a VCV pattern at the syllable juncture, it is best to consider the syllable open and the vowel sound long and then try identifying it.   If that</w:t>
            </w:r>
            <w:r>
              <w:t xml:space="preserve"> approach does not produce a recognizable word, the syllable should be considered closed, and a short vowel sound applied.</w:t>
            </w:r>
          </w:p>
        </w:tc>
        <w:tc>
          <w:tcPr>
            <w:tcW w:w="2345" w:type="dxa"/>
          </w:tcPr>
          <w:p w:rsidR="00F6248E" w:rsidRDefault="00F6248E" w:rsidP="000037F6">
            <w:r>
              <w:t>Mindful of Words</w:t>
            </w:r>
          </w:p>
          <w:p w:rsidR="00F6248E" w:rsidRDefault="00F6248E" w:rsidP="000037F6">
            <w:r>
              <w:t>Pages 48 and 55 &amp; 61</w:t>
            </w:r>
          </w:p>
          <w:p w:rsidR="00F6248E" w:rsidRDefault="00F6248E" w:rsidP="000037F6"/>
        </w:tc>
      </w:tr>
    </w:tbl>
    <w:p w:rsidR="00F6248E" w:rsidRDefault="00F6248E"/>
    <w:p w:rsidR="0071512A" w:rsidRDefault="0071512A"/>
    <w:p w:rsidR="0071512A" w:rsidRDefault="0071512A"/>
    <w:p w:rsidR="0071512A" w:rsidRDefault="0071512A"/>
    <w:p w:rsidR="0071512A" w:rsidRDefault="0071512A"/>
    <w:p w:rsidR="0071512A" w:rsidRDefault="0071512A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Default="00F6248E"/>
    <w:p w:rsidR="00F6248E" w:rsidRPr="00F6248E" w:rsidRDefault="00F6248E" w:rsidP="00F6248E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Vowels in Stressed Syllables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842D75" w:rsidTr="000037F6">
        <w:tc>
          <w:tcPr>
            <w:tcW w:w="905" w:type="dxa"/>
          </w:tcPr>
          <w:p w:rsidR="00842D75" w:rsidRDefault="00842D75" w:rsidP="000037F6">
            <w:r>
              <w:t>Sort #</w:t>
            </w:r>
          </w:p>
        </w:tc>
        <w:tc>
          <w:tcPr>
            <w:tcW w:w="1216" w:type="dxa"/>
          </w:tcPr>
          <w:p w:rsidR="00842D75" w:rsidRDefault="00842D75" w:rsidP="000037F6">
            <w:r>
              <w:t>Feature</w:t>
            </w:r>
          </w:p>
        </w:tc>
        <w:tc>
          <w:tcPr>
            <w:tcW w:w="5110" w:type="dxa"/>
          </w:tcPr>
          <w:p w:rsidR="00842D75" w:rsidRDefault="00842D75" w:rsidP="000037F6">
            <w:r>
              <w:t>Discovery</w:t>
            </w:r>
          </w:p>
        </w:tc>
        <w:tc>
          <w:tcPr>
            <w:tcW w:w="2345" w:type="dxa"/>
          </w:tcPr>
          <w:p w:rsidR="00842D75" w:rsidRDefault="00842D75" w:rsidP="000037F6">
            <w:r>
              <w:t>Resources</w:t>
            </w:r>
          </w:p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t>INTRO</w:t>
            </w:r>
          </w:p>
        </w:tc>
        <w:tc>
          <w:tcPr>
            <w:tcW w:w="1216" w:type="dxa"/>
          </w:tcPr>
          <w:p w:rsidR="00842D75" w:rsidRDefault="00842D75" w:rsidP="000037F6">
            <w:r>
              <w:t>M-O</w:t>
            </w:r>
          </w:p>
        </w:tc>
        <w:tc>
          <w:tcPr>
            <w:tcW w:w="5110" w:type="dxa"/>
          </w:tcPr>
          <w:p w:rsidR="00842D75" w:rsidRDefault="00842D75" w:rsidP="000037F6">
            <w:pPr>
              <w:rPr>
                <w:b/>
              </w:rPr>
            </w:pPr>
            <w:r w:rsidRPr="00D86BF9">
              <w:rPr>
                <w:b/>
                <w:highlight w:val="yellow"/>
              </w:rPr>
              <w:t>*</w:t>
            </w:r>
            <w:r>
              <w:rPr>
                <w:b/>
                <w:highlight w:val="yellow"/>
              </w:rPr>
              <w:t xml:space="preserve">Essential </w:t>
            </w:r>
            <w:r w:rsidRPr="00D86BF9">
              <w:rPr>
                <w:b/>
                <w:highlight w:val="yellow"/>
              </w:rPr>
              <w:t>Understanding for all subsequent sorts at this stage</w:t>
            </w:r>
            <w:r>
              <w:rPr>
                <w:b/>
              </w:rPr>
              <w:t xml:space="preserve"> – not needed for a written discovery, but essential for students to understand and build on.</w:t>
            </w:r>
          </w:p>
          <w:p w:rsidR="00842D75" w:rsidRPr="001633E9" w:rsidRDefault="00842D75" w:rsidP="000037F6">
            <w:r w:rsidRPr="001633E9">
              <w:t>Vowel pattern s in the stressed syllable are easier to spell than those in the unstressed syllable because sound provides a clue to the pattern.</w:t>
            </w:r>
          </w:p>
          <w:p w:rsidR="00842D75" w:rsidRPr="00D86BF9" w:rsidRDefault="00842D75" w:rsidP="000037F6">
            <w:pPr>
              <w:rPr>
                <w:b/>
              </w:rPr>
            </w:pPr>
            <w:r w:rsidRPr="001633E9">
              <w:t>Work with the stressed syllable can help when approaching unfamiliar words in their reading.  If pronouncing a word one way does not lead to a known word, shift the stress to another syllable and try alternative pronunciations.</w:t>
            </w:r>
            <w:r w:rsidRPr="00D86BF9">
              <w:rPr>
                <w:b/>
              </w:rPr>
              <w:t xml:space="preserve">  </w:t>
            </w:r>
          </w:p>
        </w:tc>
        <w:tc>
          <w:tcPr>
            <w:tcW w:w="2345" w:type="dxa"/>
          </w:tcPr>
          <w:p w:rsidR="00842D75" w:rsidRDefault="00842D75" w:rsidP="000037F6">
            <w:r>
              <w:t>Page 62-64</w:t>
            </w:r>
          </w:p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t>16</w:t>
            </w:r>
          </w:p>
        </w:tc>
        <w:tc>
          <w:tcPr>
            <w:tcW w:w="1216" w:type="dxa"/>
          </w:tcPr>
          <w:p w:rsidR="00842D75" w:rsidRDefault="00842D75" w:rsidP="000037F6">
            <w:r>
              <w:t>M</w:t>
            </w:r>
          </w:p>
        </w:tc>
        <w:tc>
          <w:tcPr>
            <w:tcW w:w="5110" w:type="dxa"/>
          </w:tcPr>
          <w:p w:rsidR="00842D75" w:rsidRDefault="00842D75" w:rsidP="000037F6">
            <w:r>
              <w:t xml:space="preserve">Long and short </w:t>
            </w:r>
            <w:r w:rsidRPr="0067536F">
              <w:rPr>
                <w:i/>
              </w:rPr>
              <w:t>a</w:t>
            </w:r>
            <w:r>
              <w:t xml:space="preserve"> in stressed syllables.  </w:t>
            </w:r>
            <w:r w:rsidRPr="00D86BF9">
              <w:t>Hearing a long vowel sound can help identify the stressed syllable.</w:t>
            </w:r>
          </w:p>
          <w:p w:rsidR="00842D75" w:rsidRDefault="00842D75" w:rsidP="000037F6">
            <w:r>
              <w:t xml:space="preserve">A particular vowel pattern can be stressed in the first syllable or second syllable (and some not at all other words like </w:t>
            </w:r>
            <w:r w:rsidRPr="001633E9">
              <w:rPr>
                <w:i/>
              </w:rPr>
              <w:t>chocolate</w:t>
            </w:r>
            <w:r>
              <w:t xml:space="preserve">) </w:t>
            </w:r>
          </w:p>
          <w:p w:rsidR="00842D75" w:rsidRDefault="00842D75" w:rsidP="000037F6">
            <w:r w:rsidRPr="00D86BF9">
              <w:rPr>
                <w:b/>
              </w:rPr>
              <w:t xml:space="preserve">The vowel is </w:t>
            </w:r>
            <w:r>
              <w:rPr>
                <w:b/>
              </w:rPr>
              <w:t xml:space="preserve">usually </w:t>
            </w:r>
            <w:r w:rsidRPr="00D86BF9">
              <w:rPr>
                <w:b/>
              </w:rPr>
              <w:t>long in the stressed syllable.</w:t>
            </w:r>
            <w:r>
              <w:t xml:space="preserve"> </w:t>
            </w:r>
            <w:r w:rsidRPr="001633E9">
              <w:rPr>
                <w:b/>
              </w:rPr>
              <w:t xml:space="preserve">Three common long </w:t>
            </w:r>
            <w:r w:rsidRPr="001633E9">
              <w:rPr>
                <w:b/>
                <w:i/>
              </w:rPr>
              <w:t>a</w:t>
            </w:r>
            <w:r w:rsidRPr="001633E9">
              <w:rPr>
                <w:b/>
              </w:rPr>
              <w:t xml:space="preserve"> patterns found in stressed syllables are </w:t>
            </w:r>
            <w:proofErr w:type="spellStart"/>
            <w:r w:rsidRPr="001633E9">
              <w:rPr>
                <w:b/>
                <w:i/>
              </w:rPr>
              <w:t>aCe</w:t>
            </w:r>
            <w:proofErr w:type="spellEnd"/>
            <w:r w:rsidRPr="001633E9">
              <w:rPr>
                <w:b/>
              </w:rPr>
              <w:t xml:space="preserve">, </w:t>
            </w:r>
            <w:proofErr w:type="spellStart"/>
            <w:r w:rsidRPr="001633E9">
              <w:rPr>
                <w:b/>
                <w:i/>
              </w:rPr>
              <w:t>ai</w:t>
            </w:r>
            <w:proofErr w:type="spellEnd"/>
            <w:r w:rsidRPr="001633E9">
              <w:rPr>
                <w:b/>
              </w:rPr>
              <w:t xml:space="preserve">, and open </w:t>
            </w:r>
            <w:r w:rsidRPr="001633E9">
              <w:rPr>
                <w:b/>
                <w:i/>
              </w:rPr>
              <w:t>a</w:t>
            </w:r>
            <w:r w:rsidRPr="001633E9">
              <w:rPr>
                <w:b/>
              </w:rPr>
              <w:t>.</w:t>
            </w:r>
          </w:p>
        </w:tc>
        <w:tc>
          <w:tcPr>
            <w:tcW w:w="2345" w:type="dxa"/>
          </w:tcPr>
          <w:p w:rsidR="00842D75" w:rsidRDefault="00842D75" w:rsidP="000037F6">
            <w:r>
              <w:t xml:space="preserve">Mindful of Words </w:t>
            </w:r>
          </w:p>
          <w:p w:rsidR="00842D75" w:rsidRDefault="00842D75" w:rsidP="000037F6">
            <w:r>
              <w:t>Pages 62, 65-67 &amp; 78</w:t>
            </w:r>
          </w:p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t>17</w:t>
            </w:r>
          </w:p>
        </w:tc>
        <w:tc>
          <w:tcPr>
            <w:tcW w:w="1216" w:type="dxa"/>
          </w:tcPr>
          <w:p w:rsidR="00842D75" w:rsidRDefault="00842D75" w:rsidP="000037F6">
            <w:r>
              <w:t>M</w:t>
            </w:r>
          </w:p>
        </w:tc>
        <w:tc>
          <w:tcPr>
            <w:tcW w:w="5110" w:type="dxa"/>
          </w:tcPr>
          <w:p w:rsidR="00842D75" w:rsidRDefault="00842D75" w:rsidP="000037F6">
            <w:r w:rsidRPr="0067536F">
              <w:t xml:space="preserve">Long and short </w:t>
            </w:r>
            <w:r w:rsidRPr="001633E9">
              <w:rPr>
                <w:i/>
              </w:rPr>
              <w:t>e</w:t>
            </w:r>
            <w:r w:rsidRPr="0067536F">
              <w:t xml:space="preserve"> in stressed syllables.  The vowel is </w:t>
            </w:r>
            <w:r>
              <w:t xml:space="preserve">usually </w:t>
            </w:r>
            <w:r w:rsidRPr="0067536F">
              <w:t xml:space="preserve">long in the stressed syllable. </w:t>
            </w:r>
          </w:p>
          <w:p w:rsidR="00842D75" w:rsidRDefault="00842D75" w:rsidP="000037F6">
            <w:pPr>
              <w:rPr>
                <w:b/>
              </w:rPr>
            </w:pPr>
            <w:r w:rsidRPr="001633E9">
              <w:rPr>
                <w:b/>
              </w:rPr>
              <w:t>Three common long</w:t>
            </w:r>
            <w:r w:rsidRPr="001633E9">
              <w:rPr>
                <w:b/>
                <w:i/>
              </w:rPr>
              <w:t xml:space="preserve"> e</w:t>
            </w:r>
            <w:r w:rsidRPr="001633E9">
              <w:rPr>
                <w:b/>
              </w:rPr>
              <w:t xml:space="preserve"> patterns found un stressed syllables are </w:t>
            </w:r>
            <w:proofErr w:type="spellStart"/>
            <w:r w:rsidRPr="001633E9">
              <w:rPr>
                <w:b/>
                <w:i/>
              </w:rPr>
              <w:t>eCe</w:t>
            </w:r>
            <w:proofErr w:type="spellEnd"/>
            <w:r w:rsidRPr="001633E9">
              <w:rPr>
                <w:b/>
                <w:i/>
              </w:rPr>
              <w:t xml:space="preserve">, </w:t>
            </w:r>
            <w:proofErr w:type="spellStart"/>
            <w:r w:rsidRPr="001633E9">
              <w:rPr>
                <w:b/>
                <w:i/>
              </w:rPr>
              <w:t>ee</w:t>
            </w:r>
            <w:proofErr w:type="spellEnd"/>
            <w:r w:rsidRPr="001633E9">
              <w:rPr>
                <w:b/>
              </w:rPr>
              <w:t xml:space="preserve">, and open </w:t>
            </w:r>
            <w:r w:rsidRPr="001633E9">
              <w:rPr>
                <w:b/>
                <w:i/>
              </w:rPr>
              <w:t>e</w:t>
            </w:r>
            <w:r w:rsidRPr="001633E9">
              <w:rPr>
                <w:b/>
              </w:rPr>
              <w:t>.</w:t>
            </w:r>
          </w:p>
          <w:p w:rsidR="00842D75" w:rsidRPr="001633E9" w:rsidRDefault="00842D75" w:rsidP="000037F6">
            <w:r>
              <w:t xml:space="preserve">Although very few one syllable words have the </w:t>
            </w:r>
            <w:proofErr w:type="spellStart"/>
            <w:r>
              <w:t>eCe</w:t>
            </w:r>
            <w:proofErr w:type="spellEnd"/>
            <w:r>
              <w:t xml:space="preserve"> pattern, this is found in the second syllable of numerous polysyllabic words. </w:t>
            </w:r>
          </w:p>
        </w:tc>
        <w:tc>
          <w:tcPr>
            <w:tcW w:w="2345" w:type="dxa"/>
          </w:tcPr>
          <w:p w:rsidR="00842D75" w:rsidRDefault="00842D75" w:rsidP="000037F6">
            <w:r>
              <w:t xml:space="preserve">Mindful of Words </w:t>
            </w:r>
          </w:p>
          <w:p w:rsidR="00842D75" w:rsidRDefault="00842D75" w:rsidP="000037F6">
            <w:r>
              <w:t>Pages 62, 68-69 &amp; 79</w:t>
            </w:r>
          </w:p>
          <w:p w:rsidR="00842D75" w:rsidRDefault="00842D75" w:rsidP="000037F6"/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t>18</w:t>
            </w:r>
          </w:p>
        </w:tc>
        <w:tc>
          <w:tcPr>
            <w:tcW w:w="1216" w:type="dxa"/>
          </w:tcPr>
          <w:p w:rsidR="00842D75" w:rsidRDefault="00842D75" w:rsidP="000037F6">
            <w:r>
              <w:t>M</w:t>
            </w:r>
          </w:p>
        </w:tc>
        <w:tc>
          <w:tcPr>
            <w:tcW w:w="5110" w:type="dxa"/>
          </w:tcPr>
          <w:p w:rsidR="00842D75" w:rsidRDefault="00842D75" w:rsidP="000037F6">
            <w:r w:rsidRPr="0067536F">
              <w:t xml:space="preserve">Long and </w:t>
            </w:r>
            <w:r>
              <w:t xml:space="preserve">short </w:t>
            </w:r>
            <w:r w:rsidRPr="00633DD6">
              <w:rPr>
                <w:i/>
              </w:rPr>
              <w:t>e</w:t>
            </w:r>
            <w:r>
              <w:t xml:space="preserve"> in stressed syllables. </w:t>
            </w:r>
          </w:p>
          <w:p w:rsidR="00842D75" w:rsidRDefault="00842D75" w:rsidP="000037F6">
            <w:pPr>
              <w:rPr>
                <w:b/>
              </w:rPr>
            </w:pPr>
            <w:r w:rsidRPr="001633E9">
              <w:rPr>
                <w:b/>
              </w:rPr>
              <w:t xml:space="preserve">In the stressed syllable the </w:t>
            </w:r>
            <w:r w:rsidRPr="001633E9">
              <w:rPr>
                <w:b/>
                <w:i/>
              </w:rPr>
              <w:t>ea</w:t>
            </w:r>
            <w:r w:rsidRPr="001633E9">
              <w:rPr>
                <w:b/>
              </w:rPr>
              <w:t xml:space="preserve"> pattern can produce either a long or short e sound.  </w:t>
            </w:r>
          </w:p>
          <w:p w:rsidR="00842D75" w:rsidRDefault="00842D75" w:rsidP="000037F6">
            <w:pPr>
              <w:rPr>
                <w:b/>
              </w:rPr>
            </w:pPr>
            <w:r w:rsidRPr="001633E9">
              <w:rPr>
                <w:b/>
              </w:rPr>
              <w:t xml:space="preserve">Sometimes </w:t>
            </w:r>
            <w:proofErr w:type="spellStart"/>
            <w:r w:rsidRPr="001633E9">
              <w:rPr>
                <w:b/>
                <w:i/>
              </w:rPr>
              <w:t>ie</w:t>
            </w:r>
            <w:proofErr w:type="spellEnd"/>
            <w:r w:rsidRPr="001633E9">
              <w:rPr>
                <w:b/>
              </w:rPr>
              <w:t xml:space="preserve"> works as a team and sometimes the letters are in separate syllables (oddball).</w:t>
            </w:r>
          </w:p>
          <w:p w:rsidR="00842D75" w:rsidRDefault="00842D75" w:rsidP="000037F6">
            <w:r>
              <w:rPr>
                <w:b/>
              </w:rPr>
              <w:t xml:space="preserve">The sound /v/ at the end of a word is spelled </w:t>
            </w:r>
            <w:proofErr w:type="spellStart"/>
            <w:r w:rsidRPr="00633DD6">
              <w:rPr>
                <w:b/>
                <w:i/>
              </w:rPr>
              <w:t>ve</w:t>
            </w:r>
            <w:proofErr w:type="spellEnd"/>
            <w:r>
              <w:rPr>
                <w:b/>
              </w:rPr>
              <w:t xml:space="preserve"> as in achieve.</w:t>
            </w:r>
          </w:p>
        </w:tc>
        <w:tc>
          <w:tcPr>
            <w:tcW w:w="2345" w:type="dxa"/>
          </w:tcPr>
          <w:p w:rsidR="00842D75" w:rsidRDefault="00842D75" w:rsidP="000037F6">
            <w:r>
              <w:t xml:space="preserve">Mindful of Words </w:t>
            </w:r>
          </w:p>
          <w:p w:rsidR="00842D75" w:rsidRDefault="00842D75" w:rsidP="000037F6">
            <w:r>
              <w:t>Pages 62, 70-71 &amp; 80</w:t>
            </w:r>
          </w:p>
          <w:p w:rsidR="00842D75" w:rsidRDefault="00842D75" w:rsidP="000037F6"/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t>19</w:t>
            </w:r>
          </w:p>
        </w:tc>
        <w:tc>
          <w:tcPr>
            <w:tcW w:w="1216" w:type="dxa"/>
          </w:tcPr>
          <w:p w:rsidR="00842D75" w:rsidRDefault="00842D75" w:rsidP="000037F6">
            <w:r>
              <w:t>M</w:t>
            </w:r>
          </w:p>
        </w:tc>
        <w:tc>
          <w:tcPr>
            <w:tcW w:w="5110" w:type="dxa"/>
          </w:tcPr>
          <w:p w:rsidR="00842D75" w:rsidRDefault="00842D75" w:rsidP="000037F6">
            <w:r>
              <w:t xml:space="preserve">Long and short </w:t>
            </w:r>
            <w:r w:rsidRPr="00633DD6">
              <w:rPr>
                <w:i/>
              </w:rPr>
              <w:t>i</w:t>
            </w:r>
            <w:r>
              <w:t xml:space="preserve"> in stressed syllables.  </w:t>
            </w:r>
          </w:p>
          <w:p w:rsidR="00842D75" w:rsidRPr="00633DD6" w:rsidRDefault="00842D75" w:rsidP="000037F6">
            <w:pPr>
              <w:rPr>
                <w:b/>
              </w:rPr>
            </w:pPr>
            <w:r w:rsidRPr="00633DD6">
              <w:rPr>
                <w:b/>
              </w:rPr>
              <w:t xml:space="preserve">Three common ways to spell long i in polysyllabic words are </w:t>
            </w:r>
            <w:proofErr w:type="spellStart"/>
            <w:r w:rsidRPr="00633DD6">
              <w:rPr>
                <w:b/>
                <w:i/>
              </w:rPr>
              <w:t>iCe</w:t>
            </w:r>
            <w:proofErr w:type="spellEnd"/>
            <w:r w:rsidRPr="00633DD6">
              <w:rPr>
                <w:b/>
              </w:rPr>
              <w:t xml:space="preserve">, </w:t>
            </w:r>
            <w:proofErr w:type="spellStart"/>
            <w:r w:rsidRPr="00633DD6">
              <w:rPr>
                <w:b/>
                <w:i/>
              </w:rPr>
              <w:t>igh</w:t>
            </w:r>
            <w:proofErr w:type="spellEnd"/>
            <w:r w:rsidRPr="00633DD6">
              <w:rPr>
                <w:b/>
              </w:rPr>
              <w:t xml:space="preserve">, and open </w:t>
            </w:r>
            <w:r w:rsidRPr="00633DD6">
              <w:rPr>
                <w:b/>
                <w:i/>
              </w:rPr>
              <w:t>i</w:t>
            </w:r>
            <w:r w:rsidRPr="00633DD6">
              <w:rPr>
                <w:b/>
              </w:rPr>
              <w:t xml:space="preserve">.  </w:t>
            </w:r>
          </w:p>
          <w:p w:rsidR="00842D75" w:rsidRDefault="00842D75" w:rsidP="000037F6">
            <w:proofErr w:type="spellStart"/>
            <w:r w:rsidRPr="00633DD6">
              <w:rPr>
                <w:b/>
                <w:i/>
              </w:rPr>
              <w:t>iCe</w:t>
            </w:r>
            <w:proofErr w:type="spellEnd"/>
            <w:r w:rsidRPr="00633DD6">
              <w:rPr>
                <w:b/>
              </w:rPr>
              <w:t xml:space="preserve"> doesn’t always make a long wound, the sound depends on whether or not the syllable is stressed</w:t>
            </w:r>
            <w:r>
              <w:rPr>
                <w:b/>
              </w:rPr>
              <w:t xml:space="preserve"> (</w:t>
            </w:r>
            <w:r w:rsidRPr="00633DD6">
              <w:rPr>
                <w:b/>
                <w:i/>
              </w:rPr>
              <w:t>excite</w:t>
            </w:r>
            <w:r>
              <w:rPr>
                <w:b/>
              </w:rPr>
              <w:t xml:space="preserve"> versus </w:t>
            </w:r>
            <w:r w:rsidRPr="00633DD6">
              <w:rPr>
                <w:b/>
                <w:i/>
              </w:rPr>
              <w:t>justice</w:t>
            </w:r>
            <w:r>
              <w:rPr>
                <w:b/>
              </w:rPr>
              <w:t>)</w:t>
            </w:r>
            <w:r w:rsidRPr="00633DD6">
              <w:rPr>
                <w:b/>
              </w:rPr>
              <w:t>.</w:t>
            </w:r>
          </w:p>
        </w:tc>
        <w:tc>
          <w:tcPr>
            <w:tcW w:w="2345" w:type="dxa"/>
          </w:tcPr>
          <w:p w:rsidR="00842D75" w:rsidRDefault="00842D75" w:rsidP="000037F6">
            <w:r>
              <w:t xml:space="preserve">Mindful of Words </w:t>
            </w:r>
          </w:p>
          <w:p w:rsidR="00842D75" w:rsidRDefault="00842D75" w:rsidP="000037F6">
            <w:r>
              <w:t>Pages 72-73 &amp; 81</w:t>
            </w:r>
          </w:p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t>20</w:t>
            </w:r>
          </w:p>
        </w:tc>
        <w:tc>
          <w:tcPr>
            <w:tcW w:w="1216" w:type="dxa"/>
          </w:tcPr>
          <w:p w:rsidR="00842D75" w:rsidRDefault="00842D75" w:rsidP="000037F6">
            <w:r>
              <w:t>M</w:t>
            </w:r>
          </w:p>
        </w:tc>
        <w:tc>
          <w:tcPr>
            <w:tcW w:w="5110" w:type="dxa"/>
          </w:tcPr>
          <w:p w:rsidR="00842D75" w:rsidRDefault="00842D75" w:rsidP="000037F6">
            <w:r>
              <w:t xml:space="preserve">More long and short </w:t>
            </w:r>
            <w:r w:rsidRPr="00633DD6">
              <w:rPr>
                <w:i/>
              </w:rPr>
              <w:t>i</w:t>
            </w:r>
            <w:r>
              <w:t xml:space="preserve"> in stressed syllables. </w:t>
            </w:r>
          </w:p>
          <w:p w:rsidR="00842D75" w:rsidRPr="00633DD6" w:rsidRDefault="00842D75" w:rsidP="000037F6">
            <w:pPr>
              <w:rPr>
                <w:b/>
              </w:rPr>
            </w:pPr>
            <w:r w:rsidRPr="00633DD6">
              <w:rPr>
                <w:b/>
                <w:i/>
              </w:rPr>
              <w:t>Y</w:t>
            </w:r>
            <w:r w:rsidRPr="00633DD6">
              <w:rPr>
                <w:b/>
              </w:rPr>
              <w:t xml:space="preserve"> sometimes acts as a vowel and its sound can be long or short.  </w:t>
            </w:r>
          </w:p>
          <w:p w:rsidR="00842D75" w:rsidRDefault="00842D75" w:rsidP="000037F6">
            <w:r w:rsidRPr="00633DD6">
              <w:rPr>
                <w:b/>
              </w:rPr>
              <w:t xml:space="preserve">When </w:t>
            </w:r>
            <w:r w:rsidRPr="00633DD6">
              <w:rPr>
                <w:b/>
                <w:i/>
              </w:rPr>
              <w:t>Y</w:t>
            </w:r>
            <w:r w:rsidRPr="00633DD6">
              <w:rPr>
                <w:b/>
              </w:rPr>
              <w:t xml:space="preserve"> occurs at the end of a syllable it creates an open syllable and has a long vowel sound.  </w:t>
            </w:r>
            <w:r w:rsidRPr="00633DD6">
              <w:rPr>
                <w:b/>
                <w:i/>
              </w:rPr>
              <w:t>Y</w:t>
            </w:r>
            <w:r w:rsidRPr="00633DD6">
              <w:rPr>
                <w:b/>
              </w:rPr>
              <w:t xml:space="preserve"> can also make a long e sound.</w:t>
            </w:r>
          </w:p>
        </w:tc>
        <w:tc>
          <w:tcPr>
            <w:tcW w:w="2345" w:type="dxa"/>
          </w:tcPr>
          <w:p w:rsidR="00842D75" w:rsidRDefault="00842D75" w:rsidP="000037F6">
            <w:r>
              <w:t xml:space="preserve">Mindful of Words </w:t>
            </w:r>
          </w:p>
          <w:p w:rsidR="00842D75" w:rsidRDefault="00842D75" w:rsidP="000037F6">
            <w:r>
              <w:t xml:space="preserve">Pages 73-74 &amp; 82 </w:t>
            </w:r>
          </w:p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lastRenderedPageBreak/>
              <w:t>21</w:t>
            </w:r>
          </w:p>
        </w:tc>
        <w:tc>
          <w:tcPr>
            <w:tcW w:w="1216" w:type="dxa"/>
          </w:tcPr>
          <w:p w:rsidR="00842D75" w:rsidRDefault="00842D75" w:rsidP="000037F6">
            <w:r>
              <w:t>M</w:t>
            </w:r>
          </w:p>
        </w:tc>
        <w:tc>
          <w:tcPr>
            <w:tcW w:w="5110" w:type="dxa"/>
          </w:tcPr>
          <w:p w:rsidR="00842D75" w:rsidRDefault="00842D75" w:rsidP="000037F6">
            <w:pPr>
              <w:rPr>
                <w:b/>
              </w:rPr>
            </w:pPr>
            <w:r w:rsidRPr="00633DD6">
              <w:t xml:space="preserve">Long and short </w:t>
            </w:r>
            <w:r w:rsidRPr="00633DD6">
              <w:rPr>
                <w:i/>
              </w:rPr>
              <w:t>o</w:t>
            </w:r>
            <w:r w:rsidRPr="00633DD6">
              <w:t xml:space="preserve"> in stressed syllables.</w:t>
            </w:r>
            <w:r w:rsidRPr="00633DD6">
              <w:rPr>
                <w:b/>
              </w:rPr>
              <w:t xml:space="preserve">  </w:t>
            </w:r>
          </w:p>
          <w:p w:rsidR="00842D75" w:rsidRPr="00633DD6" w:rsidRDefault="00842D75" w:rsidP="000037F6">
            <w:pPr>
              <w:rPr>
                <w:b/>
              </w:rPr>
            </w:pPr>
            <w:r w:rsidRPr="00633DD6">
              <w:rPr>
                <w:b/>
              </w:rPr>
              <w:t xml:space="preserve">Common long </w:t>
            </w:r>
            <w:r w:rsidRPr="00633DD6">
              <w:rPr>
                <w:b/>
                <w:i/>
              </w:rPr>
              <w:t>o</w:t>
            </w:r>
            <w:r w:rsidRPr="00633DD6">
              <w:rPr>
                <w:b/>
              </w:rPr>
              <w:t xml:space="preserve"> patterns in accented syllables include </w:t>
            </w:r>
            <w:proofErr w:type="spellStart"/>
            <w:r w:rsidRPr="00633DD6">
              <w:rPr>
                <w:b/>
                <w:i/>
              </w:rPr>
              <w:t>oCe</w:t>
            </w:r>
            <w:proofErr w:type="spellEnd"/>
            <w:r w:rsidRPr="00633DD6">
              <w:rPr>
                <w:b/>
              </w:rPr>
              <w:t xml:space="preserve">, </w:t>
            </w:r>
            <w:proofErr w:type="spellStart"/>
            <w:r w:rsidRPr="00633DD6">
              <w:rPr>
                <w:b/>
                <w:i/>
              </w:rPr>
              <w:t>ow</w:t>
            </w:r>
            <w:proofErr w:type="spellEnd"/>
            <w:r w:rsidRPr="00633DD6">
              <w:rPr>
                <w:b/>
              </w:rPr>
              <w:t xml:space="preserve">, and open </w:t>
            </w:r>
            <w:r w:rsidRPr="00633DD6">
              <w:rPr>
                <w:b/>
                <w:i/>
              </w:rPr>
              <w:t>o</w:t>
            </w:r>
            <w:r w:rsidRPr="00633DD6">
              <w:rPr>
                <w:b/>
              </w:rPr>
              <w:t xml:space="preserve">.  </w:t>
            </w:r>
            <w:proofErr w:type="spellStart"/>
            <w:r w:rsidRPr="00633DD6">
              <w:rPr>
                <w:b/>
                <w:i/>
              </w:rPr>
              <w:t>Oa</w:t>
            </w:r>
            <w:proofErr w:type="spellEnd"/>
            <w:r w:rsidRPr="00633DD6">
              <w:rPr>
                <w:b/>
              </w:rPr>
              <w:t xml:space="preserve"> and </w:t>
            </w:r>
            <w:proofErr w:type="spellStart"/>
            <w:r w:rsidRPr="00633DD6">
              <w:rPr>
                <w:b/>
                <w:i/>
              </w:rPr>
              <w:t>oCC</w:t>
            </w:r>
            <w:proofErr w:type="spellEnd"/>
            <w:r w:rsidRPr="00633DD6">
              <w:rPr>
                <w:b/>
              </w:rPr>
              <w:t xml:space="preserve"> are 2 more long o patterns.</w:t>
            </w:r>
          </w:p>
          <w:p w:rsidR="00842D75" w:rsidRDefault="00842D75" w:rsidP="000037F6"/>
        </w:tc>
        <w:tc>
          <w:tcPr>
            <w:tcW w:w="2345" w:type="dxa"/>
          </w:tcPr>
          <w:p w:rsidR="00842D75" w:rsidRDefault="00842D75" w:rsidP="000037F6">
            <w:r>
              <w:t xml:space="preserve">Mindful of Words </w:t>
            </w:r>
          </w:p>
          <w:p w:rsidR="00842D75" w:rsidRDefault="00842D75" w:rsidP="000037F6">
            <w:r>
              <w:t xml:space="preserve"> Pages 75-76 &amp;83</w:t>
            </w:r>
          </w:p>
        </w:tc>
      </w:tr>
      <w:tr w:rsidR="00842D75" w:rsidTr="000037F6">
        <w:tc>
          <w:tcPr>
            <w:tcW w:w="905" w:type="dxa"/>
          </w:tcPr>
          <w:p w:rsidR="00842D75" w:rsidRDefault="00842D75" w:rsidP="000037F6">
            <w:r>
              <w:t>22</w:t>
            </w:r>
          </w:p>
        </w:tc>
        <w:tc>
          <w:tcPr>
            <w:tcW w:w="1216" w:type="dxa"/>
          </w:tcPr>
          <w:p w:rsidR="00842D75" w:rsidRDefault="00842D75" w:rsidP="000037F6">
            <w:r>
              <w:t>M</w:t>
            </w:r>
          </w:p>
        </w:tc>
        <w:tc>
          <w:tcPr>
            <w:tcW w:w="5110" w:type="dxa"/>
          </w:tcPr>
          <w:p w:rsidR="00842D75" w:rsidRDefault="00842D75" w:rsidP="000037F6">
            <w:r>
              <w:t xml:space="preserve">Long and short </w:t>
            </w:r>
            <w:r w:rsidRPr="00633DD6">
              <w:rPr>
                <w:i/>
              </w:rPr>
              <w:t>u</w:t>
            </w:r>
            <w:r>
              <w:t xml:space="preserve"> in stressed syllables.  </w:t>
            </w:r>
          </w:p>
          <w:p w:rsidR="00842D75" w:rsidRPr="00633DD6" w:rsidRDefault="00842D75" w:rsidP="000037F6">
            <w:pPr>
              <w:rPr>
                <w:b/>
              </w:rPr>
            </w:pPr>
            <w:r w:rsidRPr="00633DD6">
              <w:rPr>
                <w:b/>
              </w:rPr>
              <w:t xml:space="preserve">Three patterns that produce the long </w:t>
            </w:r>
            <w:r w:rsidRPr="00633DD6">
              <w:rPr>
                <w:b/>
                <w:i/>
              </w:rPr>
              <w:t>u</w:t>
            </w:r>
            <w:r w:rsidRPr="00633DD6">
              <w:rPr>
                <w:b/>
              </w:rPr>
              <w:t xml:space="preserve"> sound are </w:t>
            </w:r>
            <w:proofErr w:type="spellStart"/>
            <w:r w:rsidRPr="00633DD6">
              <w:rPr>
                <w:b/>
                <w:i/>
              </w:rPr>
              <w:t>uCe</w:t>
            </w:r>
            <w:proofErr w:type="spellEnd"/>
            <w:r w:rsidRPr="00633DD6">
              <w:rPr>
                <w:b/>
              </w:rPr>
              <w:t xml:space="preserve">, </w:t>
            </w:r>
            <w:proofErr w:type="spellStart"/>
            <w:r w:rsidRPr="00633DD6">
              <w:rPr>
                <w:b/>
                <w:i/>
                <w:u w:val="single"/>
              </w:rPr>
              <w:t>oo</w:t>
            </w:r>
            <w:proofErr w:type="spellEnd"/>
            <w:r w:rsidRPr="00633DD6">
              <w:rPr>
                <w:b/>
              </w:rPr>
              <w:t xml:space="preserve">, and open u.  </w:t>
            </w:r>
            <w:r w:rsidRPr="00633DD6">
              <w:rPr>
                <w:b/>
                <w:i/>
              </w:rPr>
              <w:t>VCV</w:t>
            </w:r>
            <w:r w:rsidRPr="00633DD6">
              <w:rPr>
                <w:b/>
              </w:rPr>
              <w:t xml:space="preserve"> pattern with </w:t>
            </w:r>
            <w:r w:rsidRPr="00633DD6">
              <w:rPr>
                <w:b/>
                <w:i/>
              </w:rPr>
              <w:t>u</w:t>
            </w:r>
            <w:r w:rsidRPr="00633DD6">
              <w:rPr>
                <w:b/>
              </w:rPr>
              <w:t xml:space="preserve"> can be long or short.</w:t>
            </w:r>
          </w:p>
        </w:tc>
        <w:tc>
          <w:tcPr>
            <w:tcW w:w="2345" w:type="dxa"/>
          </w:tcPr>
          <w:p w:rsidR="00842D75" w:rsidRDefault="00842D75" w:rsidP="000037F6">
            <w:r>
              <w:t xml:space="preserve">Mindful of Words </w:t>
            </w:r>
          </w:p>
          <w:p w:rsidR="00842D75" w:rsidRDefault="00842D75" w:rsidP="000037F6">
            <w:r>
              <w:t>Pages 76-77 &amp; 84</w:t>
            </w:r>
          </w:p>
        </w:tc>
      </w:tr>
    </w:tbl>
    <w:p w:rsidR="00F6248E" w:rsidRDefault="00F6248E"/>
    <w:p w:rsidR="0071512A" w:rsidRDefault="0071512A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Default="00842D75"/>
    <w:p w:rsidR="00842D75" w:rsidRPr="00F6248E" w:rsidRDefault="00842D75" w:rsidP="00842D75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R-Controlled Vowel Patterns in Stressed Syllables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D02353" w:rsidTr="000037F6">
        <w:tc>
          <w:tcPr>
            <w:tcW w:w="905" w:type="dxa"/>
          </w:tcPr>
          <w:p w:rsidR="00D02353" w:rsidRDefault="00D02353" w:rsidP="000037F6">
            <w:r>
              <w:t>Sort #</w:t>
            </w:r>
          </w:p>
        </w:tc>
        <w:tc>
          <w:tcPr>
            <w:tcW w:w="1216" w:type="dxa"/>
          </w:tcPr>
          <w:p w:rsidR="00D02353" w:rsidRDefault="00D02353" w:rsidP="000037F6">
            <w:r>
              <w:t>Feature</w:t>
            </w:r>
          </w:p>
        </w:tc>
        <w:tc>
          <w:tcPr>
            <w:tcW w:w="5110" w:type="dxa"/>
          </w:tcPr>
          <w:p w:rsidR="00D02353" w:rsidRDefault="00D02353" w:rsidP="000037F6">
            <w:r>
              <w:t>Discovery</w:t>
            </w:r>
          </w:p>
        </w:tc>
        <w:tc>
          <w:tcPr>
            <w:tcW w:w="2345" w:type="dxa"/>
          </w:tcPr>
          <w:p w:rsidR="00D02353" w:rsidRDefault="00D02353" w:rsidP="000037F6">
            <w:r>
              <w:t>Resources</w:t>
            </w:r>
          </w:p>
        </w:tc>
      </w:tr>
      <w:tr w:rsidR="00D02353" w:rsidTr="000037F6">
        <w:tc>
          <w:tcPr>
            <w:tcW w:w="905" w:type="dxa"/>
          </w:tcPr>
          <w:p w:rsidR="00D02353" w:rsidRDefault="00D02353" w:rsidP="000037F6"/>
        </w:tc>
        <w:tc>
          <w:tcPr>
            <w:tcW w:w="1216" w:type="dxa"/>
          </w:tcPr>
          <w:p w:rsidR="00D02353" w:rsidRDefault="00D02353" w:rsidP="000037F6"/>
        </w:tc>
        <w:tc>
          <w:tcPr>
            <w:tcW w:w="5110" w:type="dxa"/>
          </w:tcPr>
          <w:p w:rsidR="00D02353" w:rsidRDefault="00D02353" w:rsidP="000037F6">
            <w:r>
              <w:t>Remember to review the stress syllable and how it helps you to know/hear the sound for spelling (See intro of feature M)</w:t>
            </w:r>
          </w:p>
        </w:tc>
        <w:tc>
          <w:tcPr>
            <w:tcW w:w="2345" w:type="dxa"/>
          </w:tcPr>
          <w:p w:rsidR="00D02353" w:rsidRDefault="00D02353" w:rsidP="000037F6">
            <w:r>
              <w:t>Page 62 and 1</w:t>
            </w:r>
            <w:r w:rsidRPr="00192E9F">
              <w:rPr>
                <w:vertAlign w:val="superscript"/>
              </w:rPr>
              <w:t>st</w:t>
            </w:r>
            <w:r>
              <w:t xml:space="preserve"> part of page 85</w:t>
            </w:r>
          </w:p>
        </w:tc>
      </w:tr>
      <w:tr w:rsidR="00D02353" w:rsidTr="000037F6">
        <w:tc>
          <w:tcPr>
            <w:tcW w:w="905" w:type="dxa"/>
          </w:tcPr>
          <w:p w:rsidR="00D02353" w:rsidRDefault="00D02353" w:rsidP="000037F6">
            <w:r>
              <w:t>23</w:t>
            </w:r>
          </w:p>
        </w:tc>
        <w:tc>
          <w:tcPr>
            <w:tcW w:w="1216" w:type="dxa"/>
          </w:tcPr>
          <w:p w:rsidR="00D02353" w:rsidRDefault="00D02353" w:rsidP="000037F6">
            <w:r>
              <w:t>N (R-Controlled vowel patterns in stressed syllables)</w:t>
            </w:r>
          </w:p>
        </w:tc>
        <w:tc>
          <w:tcPr>
            <w:tcW w:w="5110" w:type="dxa"/>
          </w:tcPr>
          <w:p w:rsidR="00D02353" w:rsidRPr="00192E9F" w:rsidRDefault="00D02353" w:rsidP="000037F6">
            <w:pPr>
              <w:rPr>
                <w:b/>
              </w:rPr>
            </w:pPr>
            <w:r w:rsidRPr="00192E9F">
              <w:rPr>
                <w:b/>
              </w:rPr>
              <w:t xml:space="preserve">Words with the </w:t>
            </w:r>
            <w:proofErr w:type="spellStart"/>
            <w:r w:rsidRPr="00192E9F">
              <w:rPr>
                <w:b/>
                <w:i/>
              </w:rPr>
              <w:t>Vre</w:t>
            </w:r>
            <w:proofErr w:type="spellEnd"/>
            <w:r w:rsidRPr="00192E9F">
              <w:rPr>
                <w:b/>
              </w:rPr>
              <w:t xml:space="preserve"> pattern have a long vowel pattern with an r-influenced vowel, as in </w:t>
            </w:r>
            <w:r w:rsidRPr="00192E9F">
              <w:rPr>
                <w:b/>
                <w:i/>
              </w:rPr>
              <w:t xml:space="preserve">explore </w:t>
            </w:r>
            <w:r w:rsidRPr="00192E9F">
              <w:rPr>
                <w:b/>
              </w:rPr>
              <w:t>compared to</w:t>
            </w:r>
            <w:r w:rsidRPr="00192E9F">
              <w:rPr>
                <w:b/>
                <w:i/>
              </w:rPr>
              <w:t xml:space="preserve"> explode</w:t>
            </w:r>
            <w:r w:rsidRPr="00192E9F">
              <w:rPr>
                <w:b/>
              </w:rPr>
              <w:t>.</w:t>
            </w:r>
          </w:p>
          <w:p w:rsidR="00D02353" w:rsidRPr="00192E9F" w:rsidRDefault="00D02353" w:rsidP="000037F6">
            <w:pPr>
              <w:rPr>
                <w:b/>
              </w:rPr>
            </w:pPr>
          </w:p>
          <w:p w:rsidR="00D02353" w:rsidRDefault="00D02353" w:rsidP="000037F6">
            <w:r w:rsidRPr="00192E9F">
              <w:rPr>
                <w:b/>
              </w:rPr>
              <w:t xml:space="preserve">There are often multiple ways to spell a particular </w:t>
            </w:r>
            <w:r w:rsidRPr="00192E9F">
              <w:rPr>
                <w:b/>
                <w:i/>
              </w:rPr>
              <w:t>r</w:t>
            </w:r>
            <w:r w:rsidRPr="00192E9F">
              <w:rPr>
                <w:b/>
              </w:rPr>
              <w:t xml:space="preserve">-controlled vowel, as in </w:t>
            </w:r>
            <w:r w:rsidRPr="00192E9F">
              <w:rPr>
                <w:b/>
                <w:i/>
              </w:rPr>
              <w:t>barely, terrible</w:t>
            </w:r>
            <w:r w:rsidRPr="00192E9F">
              <w:rPr>
                <w:b/>
              </w:rPr>
              <w:t xml:space="preserve">, and </w:t>
            </w:r>
            <w:r w:rsidRPr="00192E9F">
              <w:rPr>
                <w:b/>
                <w:i/>
              </w:rPr>
              <w:t>therefore</w:t>
            </w:r>
            <w:r w:rsidRPr="00192E9F">
              <w:rPr>
                <w:b/>
              </w:rPr>
              <w:t>.</w:t>
            </w:r>
          </w:p>
        </w:tc>
        <w:tc>
          <w:tcPr>
            <w:tcW w:w="2345" w:type="dxa"/>
          </w:tcPr>
          <w:p w:rsidR="00D02353" w:rsidRDefault="00D02353" w:rsidP="000037F6">
            <w:r>
              <w:t xml:space="preserve">Mindful of Words </w:t>
            </w:r>
          </w:p>
          <w:p w:rsidR="00D02353" w:rsidRDefault="00D02353" w:rsidP="000037F6">
            <w:r>
              <w:t>Pages 85-86 &amp; 90</w:t>
            </w:r>
          </w:p>
          <w:p w:rsidR="00D02353" w:rsidRDefault="00D02353" w:rsidP="000037F6"/>
        </w:tc>
      </w:tr>
      <w:tr w:rsidR="00D02353" w:rsidTr="000037F6">
        <w:tc>
          <w:tcPr>
            <w:tcW w:w="905" w:type="dxa"/>
          </w:tcPr>
          <w:p w:rsidR="00D02353" w:rsidRDefault="00D02353" w:rsidP="000037F6">
            <w:r>
              <w:t>24</w:t>
            </w:r>
          </w:p>
        </w:tc>
        <w:tc>
          <w:tcPr>
            <w:tcW w:w="1216" w:type="dxa"/>
          </w:tcPr>
          <w:p w:rsidR="00D02353" w:rsidRDefault="00D02353" w:rsidP="000037F6">
            <w:r>
              <w:t xml:space="preserve">R-Controlled </w:t>
            </w:r>
            <w:r w:rsidRPr="00CE7B57">
              <w:rPr>
                <w:i/>
              </w:rPr>
              <w:t>o</w:t>
            </w:r>
            <w:r>
              <w:t xml:space="preserve"> in stressed syllables</w:t>
            </w:r>
          </w:p>
        </w:tc>
        <w:tc>
          <w:tcPr>
            <w:tcW w:w="5110" w:type="dxa"/>
          </w:tcPr>
          <w:p w:rsidR="00D02353" w:rsidRPr="00192E9F" w:rsidRDefault="00D02353" w:rsidP="000037F6">
            <w:pPr>
              <w:rPr>
                <w:b/>
              </w:rPr>
            </w:pPr>
            <w:r w:rsidRPr="00192E9F">
              <w:rPr>
                <w:b/>
              </w:rPr>
              <w:t>R-controlled vowels with long and short</w:t>
            </w:r>
            <w:r w:rsidRPr="00192E9F">
              <w:rPr>
                <w:b/>
                <w:i/>
              </w:rPr>
              <w:t xml:space="preserve"> o</w:t>
            </w:r>
            <w:r w:rsidRPr="00192E9F">
              <w:rPr>
                <w:b/>
              </w:rPr>
              <w:t xml:space="preserve"> patterns make the same sound, as do the </w:t>
            </w:r>
            <w:r w:rsidRPr="00192E9F">
              <w:rPr>
                <w:b/>
                <w:i/>
              </w:rPr>
              <w:t>or</w:t>
            </w:r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ore</w:t>
            </w:r>
            <w:r w:rsidRPr="00192E9F">
              <w:rPr>
                <w:b/>
              </w:rPr>
              <w:t xml:space="preserve">, </w:t>
            </w:r>
            <w:proofErr w:type="spellStart"/>
            <w:r w:rsidRPr="00192E9F">
              <w:rPr>
                <w:b/>
                <w:i/>
              </w:rPr>
              <w:t>orr</w:t>
            </w:r>
            <w:proofErr w:type="spellEnd"/>
            <w:r w:rsidRPr="00192E9F">
              <w:rPr>
                <w:b/>
              </w:rPr>
              <w:t xml:space="preserve">, and </w:t>
            </w:r>
            <w:r w:rsidRPr="00192E9F">
              <w:rPr>
                <w:b/>
                <w:i/>
              </w:rPr>
              <w:t>our</w:t>
            </w:r>
            <w:r w:rsidRPr="00192E9F">
              <w:rPr>
                <w:b/>
              </w:rPr>
              <w:t xml:space="preserve"> patterns of this sort, as in the words </w:t>
            </w:r>
            <w:r w:rsidRPr="00192E9F">
              <w:rPr>
                <w:b/>
                <w:i/>
              </w:rPr>
              <w:t>order</w:t>
            </w:r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ignore</w:t>
            </w:r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sorry</w:t>
            </w:r>
            <w:r w:rsidRPr="00192E9F">
              <w:rPr>
                <w:b/>
              </w:rPr>
              <w:t xml:space="preserve"> and </w:t>
            </w:r>
            <w:r w:rsidRPr="00192E9F">
              <w:rPr>
                <w:b/>
                <w:i/>
              </w:rPr>
              <w:t>resource</w:t>
            </w:r>
            <w:r w:rsidRPr="00192E9F">
              <w:rPr>
                <w:b/>
              </w:rPr>
              <w:t>.</w:t>
            </w:r>
          </w:p>
          <w:p w:rsidR="00D02353" w:rsidRPr="00192E9F" w:rsidRDefault="00D02353" w:rsidP="000037F6">
            <w:pPr>
              <w:rPr>
                <w:b/>
              </w:rPr>
            </w:pPr>
          </w:p>
          <w:p w:rsidR="00D02353" w:rsidRDefault="00D02353" w:rsidP="000037F6">
            <w:r w:rsidRPr="00192E9F">
              <w:rPr>
                <w:b/>
              </w:rPr>
              <w:t xml:space="preserve">W nearly always influences the sound of </w:t>
            </w:r>
            <w:r w:rsidRPr="00192E9F">
              <w:rPr>
                <w:b/>
                <w:i/>
              </w:rPr>
              <w:t>or</w:t>
            </w:r>
            <w:r w:rsidRPr="00192E9F">
              <w:rPr>
                <w:b/>
              </w:rPr>
              <w:t xml:space="preserve">, as in </w:t>
            </w:r>
            <w:r w:rsidRPr="00192E9F">
              <w:rPr>
                <w:b/>
                <w:i/>
              </w:rPr>
              <w:t>worry</w:t>
            </w:r>
            <w:r w:rsidRPr="00192E9F">
              <w:rPr>
                <w:b/>
              </w:rPr>
              <w:t xml:space="preserve"> and </w:t>
            </w:r>
            <w:r w:rsidRPr="00192E9F">
              <w:rPr>
                <w:b/>
                <w:i/>
              </w:rPr>
              <w:t>worthless</w:t>
            </w:r>
            <w:r w:rsidRPr="00192E9F">
              <w:rPr>
                <w:b/>
              </w:rPr>
              <w:t>.</w:t>
            </w:r>
          </w:p>
        </w:tc>
        <w:tc>
          <w:tcPr>
            <w:tcW w:w="2345" w:type="dxa"/>
          </w:tcPr>
          <w:p w:rsidR="00D02353" w:rsidRDefault="00D02353" w:rsidP="000037F6">
            <w:r>
              <w:t xml:space="preserve">Mindful of Words </w:t>
            </w:r>
          </w:p>
          <w:p w:rsidR="00D02353" w:rsidRDefault="00D02353" w:rsidP="000037F6">
            <w:r>
              <w:t>Pages 86-87 &amp; 91</w:t>
            </w:r>
          </w:p>
        </w:tc>
      </w:tr>
      <w:tr w:rsidR="00D02353" w:rsidTr="000037F6">
        <w:tc>
          <w:tcPr>
            <w:tcW w:w="905" w:type="dxa"/>
          </w:tcPr>
          <w:p w:rsidR="00D02353" w:rsidRDefault="00D02353" w:rsidP="000037F6">
            <w:r>
              <w:t>25</w:t>
            </w:r>
          </w:p>
        </w:tc>
        <w:tc>
          <w:tcPr>
            <w:tcW w:w="1216" w:type="dxa"/>
          </w:tcPr>
          <w:p w:rsidR="00D02353" w:rsidRDefault="00D02353" w:rsidP="000037F6">
            <w:r>
              <w:t xml:space="preserve">R-controlled </w:t>
            </w:r>
            <w:r w:rsidRPr="00CE7B57">
              <w:rPr>
                <w:i/>
              </w:rPr>
              <w:t>a</w:t>
            </w:r>
            <w:r>
              <w:t xml:space="preserve"> in stressed syllables</w:t>
            </w:r>
          </w:p>
        </w:tc>
        <w:tc>
          <w:tcPr>
            <w:tcW w:w="5110" w:type="dxa"/>
          </w:tcPr>
          <w:p w:rsidR="00D02353" w:rsidRPr="00192E9F" w:rsidRDefault="00D02353" w:rsidP="000037F6">
            <w:pPr>
              <w:rPr>
                <w:b/>
              </w:rPr>
            </w:pPr>
            <w:r w:rsidRPr="00192E9F">
              <w:rPr>
                <w:b/>
              </w:rPr>
              <w:t xml:space="preserve">There are different ways to spell the </w:t>
            </w:r>
            <w:proofErr w:type="spellStart"/>
            <w:r w:rsidRPr="00192E9F">
              <w:rPr>
                <w:b/>
                <w:i/>
              </w:rPr>
              <w:t>ar</w:t>
            </w:r>
            <w:proofErr w:type="spellEnd"/>
            <w:r w:rsidRPr="00192E9F">
              <w:rPr>
                <w:b/>
              </w:rPr>
              <w:t xml:space="preserve"> sound, as in </w:t>
            </w:r>
            <w:proofErr w:type="spellStart"/>
            <w:r w:rsidRPr="00192E9F">
              <w:rPr>
                <w:b/>
                <w:i/>
              </w:rPr>
              <w:t>ar</w:t>
            </w:r>
            <w:proofErr w:type="spellEnd"/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air</w:t>
            </w:r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are</w:t>
            </w:r>
            <w:r w:rsidRPr="00192E9F">
              <w:rPr>
                <w:b/>
              </w:rPr>
              <w:t xml:space="preserve">, </w:t>
            </w:r>
            <w:proofErr w:type="spellStart"/>
            <w:r w:rsidRPr="00192E9F">
              <w:rPr>
                <w:b/>
                <w:i/>
              </w:rPr>
              <w:t>arr</w:t>
            </w:r>
            <w:proofErr w:type="spellEnd"/>
            <w:r w:rsidRPr="00192E9F">
              <w:rPr>
                <w:b/>
              </w:rPr>
              <w:t>, as in</w:t>
            </w:r>
            <w:r w:rsidRPr="00192E9F">
              <w:rPr>
                <w:b/>
                <w:i/>
              </w:rPr>
              <w:t xml:space="preserve"> prepare</w:t>
            </w:r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fairly</w:t>
            </w:r>
            <w:r w:rsidRPr="00192E9F">
              <w:rPr>
                <w:b/>
              </w:rPr>
              <w:t xml:space="preserve"> and </w:t>
            </w:r>
            <w:r w:rsidRPr="00192E9F">
              <w:rPr>
                <w:b/>
                <w:i/>
              </w:rPr>
              <w:t>carry</w:t>
            </w:r>
            <w:r w:rsidRPr="00192E9F">
              <w:rPr>
                <w:b/>
              </w:rPr>
              <w:t>.</w:t>
            </w:r>
          </w:p>
          <w:p w:rsidR="00D02353" w:rsidRPr="00192E9F" w:rsidRDefault="00D02353" w:rsidP="000037F6">
            <w:pPr>
              <w:rPr>
                <w:b/>
              </w:rPr>
            </w:pPr>
          </w:p>
          <w:p w:rsidR="00D02353" w:rsidRDefault="00D02353" w:rsidP="000037F6">
            <w:r w:rsidRPr="00192E9F">
              <w:rPr>
                <w:b/>
              </w:rPr>
              <w:t xml:space="preserve">The </w:t>
            </w:r>
            <w:proofErr w:type="spellStart"/>
            <w:r w:rsidRPr="00192E9F">
              <w:rPr>
                <w:b/>
                <w:i/>
              </w:rPr>
              <w:t>ar</w:t>
            </w:r>
            <w:proofErr w:type="spellEnd"/>
            <w:r w:rsidRPr="00192E9F">
              <w:rPr>
                <w:b/>
              </w:rPr>
              <w:t xml:space="preserve"> sound sounds like the </w:t>
            </w:r>
            <w:proofErr w:type="spellStart"/>
            <w:r w:rsidRPr="00192E9F">
              <w:rPr>
                <w:b/>
                <w:i/>
              </w:rPr>
              <w:t>arrrr</w:t>
            </w:r>
            <w:proofErr w:type="spellEnd"/>
            <w:r w:rsidRPr="00192E9F">
              <w:rPr>
                <w:b/>
              </w:rPr>
              <w:t xml:space="preserve"> sound a pirate makes.</w:t>
            </w:r>
          </w:p>
        </w:tc>
        <w:tc>
          <w:tcPr>
            <w:tcW w:w="2345" w:type="dxa"/>
          </w:tcPr>
          <w:p w:rsidR="00D02353" w:rsidRDefault="00D02353" w:rsidP="000037F6">
            <w:r>
              <w:t xml:space="preserve">Mindful of Words </w:t>
            </w:r>
          </w:p>
          <w:p w:rsidR="00D02353" w:rsidRDefault="00D02353" w:rsidP="000037F6">
            <w:r>
              <w:t>Pages 87-88 &amp; 92</w:t>
            </w:r>
          </w:p>
        </w:tc>
      </w:tr>
      <w:tr w:rsidR="00D02353" w:rsidTr="000037F6">
        <w:tc>
          <w:tcPr>
            <w:tcW w:w="905" w:type="dxa"/>
          </w:tcPr>
          <w:p w:rsidR="00D02353" w:rsidRDefault="00D02353" w:rsidP="000037F6">
            <w:r>
              <w:t>26</w:t>
            </w:r>
          </w:p>
        </w:tc>
        <w:tc>
          <w:tcPr>
            <w:tcW w:w="1216" w:type="dxa"/>
          </w:tcPr>
          <w:p w:rsidR="00D02353" w:rsidRDefault="00D02353" w:rsidP="000037F6">
            <w:r>
              <w:t xml:space="preserve">R- controlled </w:t>
            </w:r>
            <w:proofErr w:type="spellStart"/>
            <w:r w:rsidRPr="00CF2000">
              <w:rPr>
                <w:i/>
              </w:rPr>
              <w:t>ur</w:t>
            </w:r>
            <w:proofErr w:type="spellEnd"/>
            <w:r>
              <w:t xml:space="preserve"> in stressed syllables</w:t>
            </w:r>
          </w:p>
        </w:tc>
        <w:tc>
          <w:tcPr>
            <w:tcW w:w="5110" w:type="dxa"/>
          </w:tcPr>
          <w:p w:rsidR="00D02353" w:rsidRPr="00192E9F" w:rsidRDefault="00D02353" w:rsidP="000037F6">
            <w:pPr>
              <w:rPr>
                <w:b/>
              </w:rPr>
            </w:pPr>
            <w:r w:rsidRPr="00192E9F">
              <w:rPr>
                <w:b/>
              </w:rPr>
              <w:t xml:space="preserve">There are three different ways to spell the </w:t>
            </w:r>
            <w:proofErr w:type="spellStart"/>
            <w:r w:rsidRPr="00192E9F">
              <w:rPr>
                <w:b/>
                <w:i/>
              </w:rPr>
              <w:t>ur</w:t>
            </w:r>
            <w:proofErr w:type="spellEnd"/>
            <w:r w:rsidRPr="00192E9F">
              <w:rPr>
                <w:b/>
              </w:rPr>
              <w:t xml:space="preserve"> sound, as in </w:t>
            </w:r>
            <w:r w:rsidRPr="00192E9F">
              <w:rPr>
                <w:b/>
                <w:i/>
              </w:rPr>
              <w:t>dirty</w:t>
            </w:r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person</w:t>
            </w:r>
            <w:r w:rsidRPr="00192E9F">
              <w:rPr>
                <w:b/>
              </w:rPr>
              <w:t xml:space="preserve">, and </w:t>
            </w:r>
            <w:r w:rsidRPr="00192E9F">
              <w:rPr>
                <w:b/>
                <w:i/>
              </w:rPr>
              <w:t>further</w:t>
            </w:r>
            <w:r w:rsidRPr="00192E9F">
              <w:rPr>
                <w:b/>
              </w:rPr>
              <w:t>.</w:t>
            </w:r>
          </w:p>
          <w:p w:rsidR="00D02353" w:rsidRDefault="00D02353" w:rsidP="000037F6">
            <w:r w:rsidRPr="00192E9F">
              <w:rPr>
                <w:b/>
              </w:rPr>
              <w:t>In stressed syllables the /</w:t>
            </w:r>
            <w:proofErr w:type="spellStart"/>
            <w:r w:rsidRPr="00192E9F">
              <w:rPr>
                <w:rFonts w:cstheme="minorHAnsi"/>
                <w:b/>
              </w:rPr>
              <w:t>û</w:t>
            </w:r>
            <w:r w:rsidRPr="00192E9F">
              <w:rPr>
                <w:rFonts w:ascii="Calibri" w:hAnsi="Calibri" w:cs="Calibri"/>
                <w:b/>
              </w:rPr>
              <w:t>r</w:t>
            </w:r>
            <w:proofErr w:type="spellEnd"/>
            <w:r w:rsidRPr="00192E9F">
              <w:rPr>
                <w:rFonts w:ascii="Calibri" w:hAnsi="Calibri" w:cs="Calibri"/>
                <w:b/>
              </w:rPr>
              <w:t xml:space="preserve">/ sound is usually spelled with </w:t>
            </w:r>
            <w:proofErr w:type="spellStart"/>
            <w:r w:rsidRPr="00192E9F">
              <w:rPr>
                <w:rFonts w:ascii="Calibri" w:hAnsi="Calibri" w:cs="Calibri"/>
                <w:b/>
                <w:i/>
              </w:rPr>
              <w:t>er</w:t>
            </w:r>
            <w:proofErr w:type="spellEnd"/>
            <w:r w:rsidRPr="00192E9F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192E9F">
              <w:rPr>
                <w:rFonts w:ascii="Calibri" w:hAnsi="Calibri" w:cs="Calibri"/>
                <w:b/>
              </w:rPr>
              <w:t>ir</w:t>
            </w:r>
            <w:proofErr w:type="spellEnd"/>
            <w:r w:rsidRPr="00192E9F">
              <w:rPr>
                <w:rFonts w:ascii="Calibri" w:hAnsi="Calibri" w:cs="Calibri"/>
                <w:b/>
              </w:rPr>
              <w:t xml:space="preserve">, or </w:t>
            </w:r>
            <w:proofErr w:type="spellStart"/>
            <w:r w:rsidRPr="00192E9F">
              <w:rPr>
                <w:rFonts w:ascii="Calibri" w:hAnsi="Calibri" w:cs="Calibri"/>
                <w:b/>
                <w:i/>
              </w:rPr>
              <w:t>ur</w:t>
            </w:r>
            <w:proofErr w:type="spellEnd"/>
            <w:r w:rsidRPr="00192E9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345" w:type="dxa"/>
          </w:tcPr>
          <w:p w:rsidR="00D02353" w:rsidRDefault="00D02353" w:rsidP="000037F6">
            <w:r>
              <w:t xml:space="preserve">Mindful of Words </w:t>
            </w:r>
          </w:p>
          <w:p w:rsidR="00D02353" w:rsidRDefault="00D02353" w:rsidP="000037F6">
            <w:r>
              <w:t>Pages 88-89 &amp; 93</w:t>
            </w:r>
          </w:p>
        </w:tc>
      </w:tr>
      <w:tr w:rsidR="00D02353" w:rsidTr="000037F6">
        <w:tc>
          <w:tcPr>
            <w:tcW w:w="905" w:type="dxa"/>
          </w:tcPr>
          <w:p w:rsidR="00D02353" w:rsidRDefault="00D02353" w:rsidP="000037F6">
            <w:r>
              <w:t>27</w:t>
            </w:r>
          </w:p>
        </w:tc>
        <w:tc>
          <w:tcPr>
            <w:tcW w:w="1216" w:type="dxa"/>
          </w:tcPr>
          <w:p w:rsidR="00D02353" w:rsidRDefault="00D02353" w:rsidP="000037F6">
            <w:r>
              <w:t xml:space="preserve">R- controlled </w:t>
            </w:r>
            <w:r w:rsidRPr="00557139">
              <w:rPr>
                <w:i/>
              </w:rPr>
              <w:t>e</w:t>
            </w:r>
            <w:r>
              <w:t xml:space="preserve"> in stressed syllables</w:t>
            </w:r>
          </w:p>
        </w:tc>
        <w:tc>
          <w:tcPr>
            <w:tcW w:w="5110" w:type="dxa"/>
          </w:tcPr>
          <w:p w:rsidR="00D02353" w:rsidRPr="00192E9F" w:rsidRDefault="00D02353" w:rsidP="000037F6">
            <w:pPr>
              <w:rPr>
                <w:b/>
              </w:rPr>
            </w:pPr>
            <w:r w:rsidRPr="00192E9F">
              <w:rPr>
                <w:b/>
              </w:rPr>
              <w:t xml:space="preserve">The </w:t>
            </w:r>
            <w:r w:rsidRPr="00192E9F">
              <w:rPr>
                <w:b/>
                <w:i/>
              </w:rPr>
              <w:t>ear</w:t>
            </w:r>
            <w:r w:rsidRPr="00192E9F">
              <w:rPr>
                <w:b/>
              </w:rPr>
              <w:t xml:space="preserve"> pattern can be pronounced with a short as well as a long r-influenced vowel sound, as in </w:t>
            </w:r>
            <w:r w:rsidRPr="00192E9F">
              <w:rPr>
                <w:b/>
                <w:i/>
              </w:rPr>
              <w:t>earning</w:t>
            </w:r>
            <w:r w:rsidRPr="00192E9F">
              <w:rPr>
                <w:b/>
              </w:rPr>
              <w:t xml:space="preserve"> vs.</w:t>
            </w:r>
            <w:r w:rsidRPr="00192E9F">
              <w:rPr>
                <w:b/>
                <w:i/>
              </w:rPr>
              <w:t xml:space="preserve"> clearing</w:t>
            </w:r>
            <w:r w:rsidRPr="00192E9F">
              <w:rPr>
                <w:b/>
              </w:rPr>
              <w:t>.</w:t>
            </w:r>
          </w:p>
          <w:p w:rsidR="00D02353" w:rsidRDefault="00D02353" w:rsidP="000037F6">
            <w:r w:rsidRPr="00192E9F">
              <w:rPr>
                <w:b/>
              </w:rPr>
              <w:t>There are different ways to spell /</w:t>
            </w:r>
            <w:proofErr w:type="spellStart"/>
            <w:r w:rsidRPr="00192E9F">
              <w:rPr>
                <w:rFonts w:cstheme="minorHAnsi"/>
                <w:b/>
              </w:rPr>
              <w:t>î</w:t>
            </w:r>
            <w:r w:rsidRPr="00192E9F">
              <w:rPr>
                <w:b/>
              </w:rPr>
              <w:t>r</w:t>
            </w:r>
            <w:proofErr w:type="spellEnd"/>
            <w:r w:rsidRPr="00192E9F">
              <w:rPr>
                <w:b/>
              </w:rPr>
              <w:t xml:space="preserve">/, including the common </w:t>
            </w:r>
            <w:r w:rsidRPr="00192E9F">
              <w:rPr>
                <w:b/>
                <w:i/>
              </w:rPr>
              <w:t>ear</w:t>
            </w:r>
            <w:r w:rsidRPr="00192E9F">
              <w:rPr>
                <w:b/>
              </w:rPr>
              <w:t xml:space="preserve">, </w:t>
            </w:r>
            <w:r w:rsidRPr="00192E9F">
              <w:rPr>
                <w:b/>
                <w:i/>
              </w:rPr>
              <w:t>ere</w:t>
            </w:r>
            <w:r w:rsidRPr="00192E9F">
              <w:rPr>
                <w:b/>
              </w:rPr>
              <w:t xml:space="preserve">, and </w:t>
            </w:r>
            <w:r w:rsidRPr="00192E9F">
              <w:rPr>
                <w:b/>
                <w:i/>
              </w:rPr>
              <w:t>ear</w:t>
            </w:r>
            <w:r w:rsidRPr="00192E9F">
              <w:rPr>
                <w:b/>
              </w:rPr>
              <w:t>.</w:t>
            </w:r>
          </w:p>
        </w:tc>
        <w:tc>
          <w:tcPr>
            <w:tcW w:w="2345" w:type="dxa"/>
          </w:tcPr>
          <w:p w:rsidR="00D02353" w:rsidRDefault="00D02353" w:rsidP="000037F6">
            <w:r>
              <w:t xml:space="preserve">Mindful of Words </w:t>
            </w:r>
          </w:p>
          <w:p w:rsidR="00D02353" w:rsidRDefault="00D02353" w:rsidP="000037F6">
            <w:r>
              <w:t>Pages 89 &amp; 94</w:t>
            </w:r>
          </w:p>
        </w:tc>
      </w:tr>
    </w:tbl>
    <w:p w:rsidR="00842D75" w:rsidRDefault="00842D75"/>
    <w:p w:rsidR="0071512A" w:rsidRDefault="0071512A"/>
    <w:p w:rsidR="0071512A" w:rsidRDefault="0071512A"/>
    <w:p w:rsidR="00D02353" w:rsidRDefault="00D02353"/>
    <w:p w:rsidR="00D02353" w:rsidRDefault="00D02353"/>
    <w:p w:rsidR="00D02353" w:rsidRDefault="00D02353"/>
    <w:p w:rsidR="00D02353" w:rsidRDefault="00D02353"/>
    <w:p w:rsidR="00D02353" w:rsidRDefault="00D02353"/>
    <w:p w:rsidR="00D02353" w:rsidRDefault="00D02353"/>
    <w:p w:rsidR="00D02353" w:rsidRDefault="00D02353"/>
    <w:p w:rsidR="00D02353" w:rsidRDefault="00D02353"/>
    <w:p w:rsidR="00D02353" w:rsidRDefault="00D02353"/>
    <w:p w:rsidR="00D02353" w:rsidRDefault="00D02353" w:rsidP="00D02353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Abstract Vowel Patterns in Stressed Syllables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200847" w:rsidTr="000037F6">
        <w:tc>
          <w:tcPr>
            <w:tcW w:w="905" w:type="dxa"/>
          </w:tcPr>
          <w:p w:rsidR="00200847" w:rsidRDefault="00200847" w:rsidP="000037F6">
            <w:r>
              <w:t>Sort #</w:t>
            </w:r>
          </w:p>
        </w:tc>
        <w:tc>
          <w:tcPr>
            <w:tcW w:w="1216" w:type="dxa"/>
          </w:tcPr>
          <w:p w:rsidR="00200847" w:rsidRDefault="00200847" w:rsidP="000037F6">
            <w:r>
              <w:t>Feature</w:t>
            </w:r>
          </w:p>
        </w:tc>
        <w:tc>
          <w:tcPr>
            <w:tcW w:w="5110" w:type="dxa"/>
          </w:tcPr>
          <w:p w:rsidR="00200847" w:rsidRDefault="00200847" w:rsidP="000037F6">
            <w:r>
              <w:t>Discovery</w:t>
            </w:r>
          </w:p>
        </w:tc>
        <w:tc>
          <w:tcPr>
            <w:tcW w:w="2345" w:type="dxa"/>
          </w:tcPr>
          <w:p w:rsidR="00200847" w:rsidRDefault="00200847" w:rsidP="000037F6">
            <w:r>
              <w:t>Resources</w:t>
            </w:r>
          </w:p>
        </w:tc>
      </w:tr>
      <w:tr w:rsidR="00200847" w:rsidTr="000037F6">
        <w:tc>
          <w:tcPr>
            <w:tcW w:w="905" w:type="dxa"/>
          </w:tcPr>
          <w:p w:rsidR="00200847" w:rsidRDefault="00200847" w:rsidP="000037F6">
            <w:r>
              <w:t>28</w:t>
            </w:r>
          </w:p>
        </w:tc>
        <w:tc>
          <w:tcPr>
            <w:tcW w:w="1216" w:type="dxa"/>
          </w:tcPr>
          <w:p w:rsidR="00200847" w:rsidRDefault="00200847" w:rsidP="000037F6">
            <w:r>
              <w:t>N</w:t>
            </w:r>
          </w:p>
        </w:tc>
        <w:tc>
          <w:tcPr>
            <w:tcW w:w="5110" w:type="dxa"/>
          </w:tcPr>
          <w:p w:rsidR="00200847" w:rsidRPr="00353918" w:rsidRDefault="00200847" w:rsidP="000037F6">
            <w:pPr>
              <w:rPr>
                <w:b/>
              </w:rPr>
            </w:pPr>
            <w:r w:rsidRPr="00353918">
              <w:rPr>
                <w:b/>
              </w:rPr>
              <w:t xml:space="preserve">The </w:t>
            </w:r>
            <w:proofErr w:type="spellStart"/>
            <w:r w:rsidRPr="00353918">
              <w:rPr>
                <w:b/>
                <w:i/>
              </w:rPr>
              <w:t>oi</w:t>
            </w:r>
            <w:proofErr w:type="spellEnd"/>
            <w:r w:rsidRPr="00353918">
              <w:rPr>
                <w:b/>
              </w:rPr>
              <w:t xml:space="preserve"> and </w:t>
            </w:r>
            <w:proofErr w:type="spellStart"/>
            <w:r w:rsidRPr="00353918">
              <w:rPr>
                <w:b/>
                <w:i/>
              </w:rPr>
              <w:t>oy</w:t>
            </w:r>
            <w:proofErr w:type="spellEnd"/>
            <w:r w:rsidRPr="00353918">
              <w:rPr>
                <w:b/>
              </w:rPr>
              <w:t xml:space="preserve"> are used to spell the /</w:t>
            </w:r>
            <w:proofErr w:type="spellStart"/>
            <w:r w:rsidRPr="00353918">
              <w:rPr>
                <w:b/>
              </w:rPr>
              <w:t>oi</w:t>
            </w:r>
            <w:proofErr w:type="spellEnd"/>
            <w:r w:rsidRPr="00353918">
              <w:rPr>
                <w:b/>
              </w:rPr>
              <w:t xml:space="preserve">/ sound.  </w:t>
            </w:r>
            <w:proofErr w:type="spellStart"/>
            <w:r w:rsidRPr="00353918">
              <w:rPr>
                <w:b/>
                <w:i/>
              </w:rPr>
              <w:t>Oy</w:t>
            </w:r>
            <w:proofErr w:type="spellEnd"/>
            <w:r w:rsidRPr="00353918">
              <w:rPr>
                <w:b/>
              </w:rPr>
              <w:t xml:space="preserve"> is  usually found at the end of a syllable like employ and loyal.</w:t>
            </w:r>
          </w:p>
          <w:p w:rsidR="00200847" w:rsidRPr="00353918" w:rsidRDefault="00200847" w:rsidP="000037F6">
            <w:pPr>
              <w:rPr>
                <w:b/>
              </w:rPr>
            </w:pPr>
            <w:r w:rsidRPr="00353918">
              <w:rPr>
                <w:b/>
              </w:rPr>
              <w:t xml:space="preserve">The </w:t>
            </w:r>
            <w:proofErr w:type="spellStart"/>
            <w:r w:rsidRPr="00353918">
              <w:rPr>
                <w:b/>
                <w:i/>
              </w:rPr>
              <w:t>ou</w:t>
            </w:r>
            <w:proofErr w:type="spellEnd"/>
            <w:r w:rsidRPr="00353918">
              <w:rPr>
                <w:b/>
              </w:rPr>
              <w:t xml:space="preserve"> and </w:t>
            </w:r>
            <w:proofErr w:type="spellStart"/>
            <w:r w:rsidRPr="00353918">
              <w:rPr>
                <w:b/>
                <w:i/>
              </w:rPr>
              <w:t>ow</w:t>
            </w:r>
            <w:proofErr w:type="spellEnd"/>
            <w:r w:rsidRPr="00353918">
              <w:rPr>
                <w:b/>
              </w:rPr>
              <w:t xml:space="preserve"> are used to spell the /</w:t>
            </w:r>
            <w:proofErr w:type="spellStart"/>
            <w:r w:rsidRPr="00353918">
              <w:rPr>
                <w:b/>
              </w:rPr>
              <w:t>ou</w:t>
            </w:r>
            <w:proofErr w:type="spellEnd"/>
            <w:r w:rsidRPr="00353918">
              <w:rPr>
                <w:b/>
              </w:rPr>
              <w:t xml:space="preserve">/ sound.  </w:t>
            </w:r>
            <w:proofErr w:type="spellStart"/>
            <w:r w:rsidRPr="00353918">
              <w:rPr>
                <w:b/>
                <w:i/>
              </w:rPr>
              <w:t>Ow</w:t>
            </w:r>
            <w:proofErr w:type="spellEnd"/>
            <w:r w:rsidRPr="00353918">
              <w:rPr>
                <w:b/>
              </w:rPr>
              <w:t xml:space="preserve"> is usually used at the end of a syllable as in power and allow.</w:t>
            </w:r>
          </w:p>
          <w:p w:rsidR="00200847" w:rsidRPr="00353918" w:rsidRDefault="00200847" w:rsidP="000037F6">
            <w:pPr>
              <w:rPr>
                <w:b/>
              </w:rPr>
            </w:pPr>
            <w:r w:rsidRPr="00353918">
              <w:rPr>
                <w:b/>
              </w:rPr>
              <w:t xml:space="preserve">The </w:t>
            </w:r>
            <w:proofErr w:type="spellStart"/>
            <w:r w:rsidRPr="00353918">
              <w:rPr>
                <w:b/>
                <w:i/>
              </w:rPr>
              <w:t>ou</w:t>
            </w:r>
            <w:proofErr w:type="spellEnd"/>
            <w:r w:rsidRPr="00353918">
              <w:rPr>
                <w:b/>
              </w:rPr>
              <w:t xml:space="preserve"> and </w:t>
            </w:r>
            <w:proofErr w:type="spellStart"/>
            <w:r w:rsidRPr="00353918">
              <w:rPr>
                <w:b/>
                <w:i/>
              </w:rPr>
              <w:t>ow</w:t>
            </w:r>
            <w:proofErr w:type="spellEnd"/>
            <w:r w:rsidRPr="00353918">
              <w:rPr>
                <w:b/>
              </w:rPr>
              <w:t xml:space="preserve"> can be pronounced in many ways.  If one doesn’t sound correct try another. </w:t>
            </w:r>
          </w:p>
        </w:tc>
        <w:tc>
          <w:tcPr>
            <w:tcW w:w="2345" w:type="dxa"/>
          </w:tcPr>
          <w:p w:rsidR="00200847" w:rsidRDefault="00200847" w:rsidP="000037F6">
            <w:r>
              <w:t>Mindful of Words p. 95</w:t>
            </w:r>
          </w:p>
          <w:p w:rsidR="00200847" w:rsidRDefault="00200847" w:rsidP="000037F6">
            <w:r>
              <w:t>Sort p. 98</w:t>
            </w:r>
          </w:p>
        </w:tc>
      </w:tr>
      <w:tr w:rsidR="00200847" w:rsidTr="000037F6">
        <w:tc>
          <w:tcPr>
            <w:tcW w:w="905" w:type="dxa"/>
          </w:tcPr>
          <w:p w:rsidR="00200847" w:rsidRDefault="00200847" w:rsidP="000037F6">
            <w:r>
              <w:t>29</w:t>
            </w:r>
          </w:p>
        </w:tc>
        <w:tc>
          <w:tcPr>
            <w:tcW w:w="1216" w:type="dxa"/>
          </w:tcPr>
          <w:p w:rsidR="00200847" w:rsidRDefault="00200847" w:rsidP="000037F6">
            <w:r>
              <w:t>N</w:t>
            </w:r>
          </w:p>
        </w:tc>
        <w:tc>
          <w:tcPr>
            <w:tcW w:w="5110" w:type="dxa"/>
          </w:tcPr>
          <w:p w:rsidR="00200847" w:rsidRPr="00353918" w:rsidRDefault="00200847" w:rsidP="000037F6">
            <w:pPr>
              <w:rPr>
                <w:b/>
              </w:rPr>
            </w:pPr>
            <w:r w:rsidRPr="00353918">
              <w:rPr>
                <w:b/>
              </w:rPr>
              <w:t xml:space="preserve">There are multiple ways of spelling the /ô/ sound, including </w:t>
            </w:r>
            <w:r w:rsidRPr="00353918">
              <w:rPr>
                <w:b/>
                <w:i/>
              </w:rPr>
              <w:t>au</w:t>
            </w:r>
            <w:r w:rsidRPr="00353918">
              <w:rPr>
                <w:b/>
              </w:rPr>
              <w:t xml:space="preserve">, </w:t>
            </w:r>
            <w:r w:rsidRPr="00353918">
              <w:rPr>
                <w:b/>
                <w:i/>
              </w:rPr>
              <w:t>aw</w:t>
            </w:r>
            <w:r w:rsidRPr="00353918">
              <w:rPr>
                <w:b/>
              </w:rPr>
              <w:t xml:space="preserve">, and </w:t>
            </w:r>
            <w:r w:rsidRPr="00353918">
              <w:rPr>
                <w:b/>
                <w:i/>
              </w:rPr>
              <w:t>al</w:t>
            </w:r>
            <w:r w:rsidRPr="00353918">
              <w:rPr>
                <w:b/>
              </w:rPr>
              <w:t xml:space="preserve"> as in </w:t>
            </w:r>
            <w:r w:rsidRPr="00353918">
              <w:rPr>
                <w:b/>
                <w:i/>
              </w:rPr>
              <w:t>laundry</w:t>
            </w:r>
            <w:r w:rsidRPr="00353918">
              <w:rPr>
                <w:b/>
              </w:rPr>
              <w:t xml:space="preserve">, </w:t>
            </w:r>
            <w:r w:rsidRPr="00353918">
              <w:rPr>
                <w:b/>
                <w:i/>
              </w:rPr>
              <w:t>awful</w:t>
            </w:r>
            <w:r w:rsidRPr="00353918">
              <w:rPr>
                <w:b/>
              </w:rPr>
              <w:t xml:space="preserve">, and </w:t>
            </w:r>
            <w:r w:rsidRPr="00353918">
              <w:rPr>
                <w:b/>
                <w:i/>
              </w:rPr>
              <w:t>also</w:t>
            </w:r>
            <w:r w:rsidRPr="00353918">
              <w:rPr>
                <w:b/>
              </w:rPr>
              <w:t xml:space="preserve">. </w:t>
            </w:r>
            <w:r w:rsidRPr="00353918">
              <w:rPr>
                <w:b/>
                <w:i/>
              </w:rPr>
              <w:t>Aw</w:t>
            </w:r>
            <w:r w:rsidRPr="00353918">
              <w:rPr>
                <w:b/>
              </w:rPr>
              <w:t xml:space="preserve"> is usually at the end of a syllable.</w:t>
            </w:r>
          </w:p>
        </w:tc>
        <w:tc>
          <w:tcPr>
            <w:tcW w:w="2345" w:type="dxa"/>
          </w:tcPr>
          <w:p w:rsidR="00200847" w:rsidRDefault="00200847" w:rsidP="000037F6">
            <w:r>
              <w:t xml:space="preserve">Mindful of Words p. 96 </w:t>
            </w:r>
          </w:p>
          <w:p w:rsidR="00200847" w:rsidRDefault="00200847" w:rsidP="000037F6">
            <w:r>
              <w:t>Sort p. 99</w:t>
            </w:r>
          </w:p>
        </w:tc>
      </w:tr>
    </w:tbl>
    <w:p w:rsidR="00D02353" w:rsidRDefault="00D02353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D02353">
      <w:pPr>
        <w:rPr>
          <w:sz w:val="40"/>
          <w:szCs w:val="40"/>
        </w:rPr>
      </w:pPr>
    </w:p>
    <w:p w:rsidR="00200847" w:rsidRDefault="00200847" w:rsidP="00200847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Unstressed Syllables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A065E2" w:rsidTr="000037F6">
        <w:tc>
          <w:tcPr>
            <w:tcW w:w="905" w:type="dxa"/>
          </w:tcPr>
          <w:p w:rsidR="00A065E2" w:rsidRDefault="00A065E2" w:rsidP="000037F6">
            <w:r>
              <w:t>Sort #</w:t>
            </w:r>
          </w:p>
        </w:tc>
        <w:tc>
          <w:tcPr>
            <w:tcW w:w="1216" w:type="dxa"/>
          </w:tcPr>
          <w:p w:rsidR="00A065E2" w:rsidRDefault="00A065E2" w:rsidP="000037F6">
            <w:r>
              <w:t>Feature</w:t>
            </w:r>
          </w:p>
        </w:tc>
        <w:tc>
          <w:tcPr>
            <w:tcW w:w="5110" w:type="dxa"/>
          </w:tcPr>
          <w:p w:rsidR="00A065E2" w:rsidRDefault="00A065E2" w:rsidP="000037F6">
            <w:r>
              <w:t>Discovery</w:t>
            </w:r>
          </w:p>
        </w:tc>
        <w:tc>
          <w:tcPr>
            <w:tcW w:w="2345" w:type="dxa"/>
          </w:tcPr>
          <w:p w:rsidR="00A065E2" w:rsidRDefault="00A065E2" w:rsidP="000037F6">
            <w:r>
              <w:t>Resources</w:t>
            </w:r>
          </w:p>
        </w:tc>
      </w:tr>
      <w:tr w:rsidR="00A065E2" w:rsidTr="000037F6">
        <w:tc>
          <w:tcPr>
            <w:tcW w:w="905" w:type="dxa"/>
          </w:tcPr>
          <w:p w:rsidR="00A065E2" w:rsidRDefault="00A065E2" w:rsidP="000037F6"/>
        </w:tc>
        <w:tc>
          <w:tcPr>
            <w:tcW w:w="1216" w:type="dxa"/>
          </w:tcPr>
          <w:p w:rsidR="00A065E2" w:rsidRDefault="00A065E2" w:rsidP="000037F6">
            <w:r>
              <w:t>INTRO</w:t>
            </w:r>
          </w:p>
        </w:tc>
        <w:tc>
          <w:tcPr>
            <w:tcW w:w="5110" w:type="dxa"/>
          </w:tcPr>
          <w:p w:rsidR="00A065E2" w:rsidRDefault="00A065E2" w:rsidP="000037F6">
            <w:r>
              <w:t>Intro Schwa Lesson may be helpful</w:t>
            </w:r>
          </w:p>
          <w:p w:rsidR="00A065E2" w:rsidRDefault="00A065E2" w:rsidP="000037F6"/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  <w:highlight w:val="yellow"/>
              </w:rPr>
              <w:t>*Important for all subsequent sorts:</w:t>
            </w:r>
          </w:p>
          <w:p w:rsidR="00A065E2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>Vowel patterns in the unstressed syllables are more difficult to spell, because there are many patterns for the schwa sound.</w:t>
            </w:r>
          </w:p>
          <w:p w:rsidR="00A065E2" w:rsidRPr="00BF174F" w:rsidRDefault="00A065E2" w:rsidP="000037F6">
            <w:pPr>
              <w:rPr>
                <w:b/>
              </w:rPr>
            </w:pPr>
          </w:p>
        </w:tc>
        <w:tc>
          <w:tcPr>
            <w:tcW w:w="2345" w:type="dxa"/>
          </w:tcPr>
          <w:p w:rsidR="00A065E2" w:rsidRDefault="00A065E2" w:rsidP="000037F6">
            <w:r>
              <w:t>On Curriculum Website</w:t>
            </w:r>
          </w:p>
        </w:tc>
      </w:tr>
      <w:tr w:rsidR="00A065E2" w:rsidTr="000037F6">
        <w:tc>
          <w:tcPr>
            <w:tcW w:w="905" w:type="dxa"/>
          </w:tcPr>
          <w:p w:rsidR="00A065E2" w:rsidRDefault="00A065E2" w:rsidP="000037F6">
            <w:r>
              <w:t>30</w:t>
            </w:r>
          </w:p>
        </w:tc>
        <w:tc>
          <w:tcPr>
            <w:tcW w:w="1216" w:type="dxa"/>
          </w:tcPr>
          <w:p w:rsidR="00A065E2" w:rsidRDefault="00A065E2" w:rsidP="000037F6">
            <w:r>
              <w:t>O</w:t>
            </w:r>
          </w:p>
        </w:tc>
        <w:tc>
          <w:tcPr>
            <w:tcW w:w="5110" w:type="dxa"/>
          </w:tcPr>
          <w:p w:rsidR="00A065E2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>In words with the –</w:t>
            </w:r>
            <w:r w:rsidRPr="00BF174F">
              <w:rPr>
                <w:b/>
                <w:i/>
              </w:rPr>
              <w:t>ace</w:t>
            </w:r>
            <w:r w:rsidRPr="00BF174F">
              <w:rPr>
                <w:b/>
              </w:rPr>
              <w:t xml:space="preserve"> unstressed final syllable, the a makes a schwa sound like surface. </w:t>
            </w:r>
          </w:p>
          <w:p w:rsidR="00A065E2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 xml:space="preserve">In words with the –age unstressed final syllable, the a makes a schwa sound like manage. </w:t>
            </w:r>
          </w:p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>In words with the –</w:t>
            </w:r>
            <w:proofErr w:type="spellStart"/>
            <w:r w:rsidRPr="00BF174F">
              <w:rPr>
                <w:b/>
              </w:rPr>
              <w:t>ain</w:t>
            </w:r>
            <w:proofErr w:type="spellEnd"/>
            <w:r w:rsidRPr="00BF174F">
              <w:rPr>
                <w:b/>
              </w:rPr>
              <w:t xml:space="preserve"> unstressed final syllable, the </w:t>
            </w:r>
            <w:proofErr w:type="spellStart"/>
            <w:r w:rsidRPr="00BF174F">
              <w:rPr>
                <w:b/>
                <w:i/>
              </w:rPr>
              <w:t>ai</w:t>
            </w:r>
            <w:proofErr w:type="spellEnd"/>
            <w:r w:rsidRPr="00BF174F">
              <w:rPr>
                <w:b/>
              </w:rPr>
              <w:t xml:space="preserve"> vowel blend makes a schwa sound like bargain.</w:t>
            </w:r>
          </w:p>
          <w:p w:rsidR="00A065E2" w:rsidRDefault="00A065E2" w:rsidP="000037F6"/>
          <w:p w:rsidR="00A065E2" w:rsidRDefault="00A065E2" w:rsidP="000037F6">
            <w:r w:rsidRPr="00DE4858">
              <w:rPr>
                <w:b/>
              </w:rPr>
              <w:t>ODDBALL</w:t>
            </w:r>
            <w:r>
              <w:t xml:space="preserve">: Engage because the second syllable is stressed so it is a long a. Same with obtain. Practice is spelled ice instead of ace but makes the same sound. </w:t>
            </w:r>
          </w:p>
          <w:p w:rsidR="00A065E2" w:rsidRDefault="00A065E2" w:rsidP="000037F6"/>
        </w:tc>
        <w:tc>
          <w:tcPr>
            <w:tcW w:w="2345" w:type="dxa"/>
          </w:tcPr>
          <w:p w:rsidR="00A065E2" w:rsidRDefault="00A065E2" w:rsidP="000037F6">
            <w:r>
              <w:t>Mindful of Words</w:t>
            </w:r>
          </w:p>
          <w:p w:rsidR="00A065E2" w:rsidRDefault="00A065E2" w:rsidP="000037F6">
            <w:r>
              <w:t>Pages 100-101 &amp; 111</w:t>
            </w:r>
          </w:p>
        </w:tc>
      </w:tr>
      <w:tr w:rsidR="00A065E2" w:rsidTr="000037F6">
        <w:tc>
          <w:tcPr>
            <w:tcW w:w="905" w:type="dxa"/>
          </w:tcPr>
          <w:p w:rsidR="00A065E2" w:rsidRDefault="00A065E2" w:rsidP="000037F6">
            <w:r>
              <w:t>31</w:t>
            </w:r>
          </w:p>
        </w:tc>
        <w:tc>
          <w:tcPr>
            <w:tcW w:w="1216" w:type="dxa"/>
          </w:tcPr>
          <w:p w:rsidR="00A065E2" w:rsidRDefault="00A065E2" w:rsidP="000037F6">
            <w:r>
              <w:t>O</w:t>
            </w:r>
          </w:p>
        </w:tc>
        <w:tc>
          <w:tcPr>
            <w:tcW w:w="5110" w:type="dxa"/>
          </w:tcPr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 xml:space="preserve">In verbs with the unstressed final syllable, the final syllable is spelled with an (en) like awaken. </w:t>
            </w:r>
          </w:p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 xml:space="preserve">In nouns with an unstressed final syllable, the final syllable is spelled with an (an, en, in, on) like slogan, dozen, cabin, lemon. </w:t>
            </w:r>
          </w:p>
          <w:p w:rsidR="00A065E2" w:rsidRDefault="00A065E2" w:rsidP="000037F6">
            <w:r>
              <w:t>There are many ways to spell unstressed final syllable /</w:t>
            </w:r>
            <w:proofErr w:type="spellStart"/>
            <w:r>
              <w:rPr>
                <w:rFonts w:cstheme="minorHAnsi"/>
              </w:rPr>
              <w:t>ə</w:t>
            </w:r>
            <w:r>
              <w:t>n</w:t>
            </w:r>
            <w:proofErr w:type="spellEnd"/>
            <w:r>
              <w:t>/; meaning can be of help, for example, verbs tend to be spelled –</w:t>
            </w:r>
            <w:r w:rsidRPr="00BF174F">
              <w:rPr>
                <w:i/>
              </w:rPr>
              <w:t>en</w:t>
            </w:r>
            <w:r>
              <w:t xml:space="preserve">, as in </w:t>
            </w:r>
            <w:r w:rsidRPr="00BF174F">
              <w:rPr>
                <w:i/>
              </w:rPr>
              <w:t>sharpen</w:t>
            </w:r>
            <w:r>
              <w:t xml:space="preserve"> and </w:t>
            </w:r>
            <w:r w:rsidRPr="00BF174F">
              <w:rPr>
                <w:i/>
              </w:rPr>
              <w:t>darken</w:t>
            </w:r>
            <w:r>
              <w:t>.</w:t>
            </w:r>
          </w:p>
          <w:p w:rsidR="00A065E2" w:rsidRDefault="00A065E2" w:rsidP="000037F6"/>
          <w:p w:rsidR="00A065E2" w:rsidRDefault="00A065E2" w:rsidP="000037F6">
            <w:r w:rsidRPr="00DE4858">
              <w:rPr>
                <w:b/>
              </w:rPr>
              <w:t>ODDBALL</w:t>
            </w:r>
            <w:r>
              <w:t xml:space="preserve">: Urban is an adjective in the verb/noun pattern but has an unstressed final syllable spelled with an. </w:t>
            </w:r>
          </w:p>
          <w:p w:rsidR="00A065E2" w:rsidRDefault="00A065E2" w:rsidP="000037F6"/>
        </w:tc>
        <w:tc>
          <w:tcPr>
            <w:tcW w:w="2345" w:type="dxa"/>
          </w:tcPr>
          <w:p w:rsidR="00A065E2" w:rsidRDefault="00A065E2" w:rsidP="000037F6">
            <w:r>
              <w:t>Mindful of Words</w:t>
            </w:r>
          </w:p>
          <w:p w:rsidR="00A065E2" w:rsidRDefault="00A065E2" w:rsidP="000037F6">
            <w:r>
              <w:t>Pages 102-103 &amp; 112</w:t>
            </w:r>
          </w:p>
        </w:tc>
      </w:tr>
      <w:tr w:rsidR="00A065E2" w:rsidTr="000037F6">
        <w:tc>
          <w:tcPr>
            <w:tcW w:w="905" w:type="dxa"/>
          </w:tcPr>
          <w:p w:rsidR="00A065E2" w:rsidRDefault="00A065E2" w:rsidP="000037F6">
            <w:r>
              <w:t>32</w:t>
            </w:r>
          </w:p>
        </w:tc>
        <w:tc>
          <w:tcPr>
            <w:tcW w:w="1216" w:type="dxa"/>
          </w:tcPr>
          <w:p w:rsidR="00A065E2" w:rsidRDefault="00A065E2" w:rsidP="000037F6">
            <w:r>
              <w:t>O</w:t>
            </w:r>
          </w:p>
        </w:tc>
        <w:tc>
          <w:tcPr>
            <w:tcW w:w="5110" w:type="dxa"/>
          </w:tcPr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>Final /</w:t>
            </w:r>
            <w:proofErr w:type="spellStart"/>
            <w:r w:rsidRPr="00BF174F">
              <w:rPr>
                <w:rFonts w:cstheme="minorHAnsi"/>
                <w:b/>
              </w:rPr>
              <w:t>ə</w:t>
            </w:r>
            <w:r w:rsidRPr="00BF174F">
              <w:rPr>
                <w:b/>
              </w:rPr>
              <w:t>r</w:t>
            </w:r>
            <w:proofErr w:type="spellEnd"/>
            <w:r w:rsidRPr="00BF174F">
              <w:rPr>
                <w:b/>
              </w:rPr>
              <w:t>/ can be spelled several ways; the most common is –</w:t>
            </w:r>
            <w:proofErr w:type="spellStart"/>
            <w:r w:rsidRPr="00BF174F">
              <w:rPr>
                <w:b/>
                <w:i/>
              </w:rPr>
              <w:t>er</w:t>
            </w:r>
            <w:proofErr w:type="spellEnd"/>
            <w:r w:rsidRPr="00BF174F">
              <w:rPr>
                <w:b/>
              </w:rPr>
              <w:t xml:space="preserve">, as in </w:t>
            </w:r>
            <w:r w:rsidRPr="00BF174F">
              <w:rPr>
                <w:b/>
                <w:i/>
              </w:rPr>
              <w:t>swimmer</w:t>
            </w:r>
            <w:r w:rsidRPr="00BF174F">
              <w:rPr>
                <w:b/>
              </w:rPr>
              <w:t xml:space="preserve"> and </w:t>
            </w:r>
            <w:r w:rsidRPr="00BF174F">
              <w:rPr>
                <w:b/>
                <w:i/>
              </w:rPr>
              <w:t>cover</w:t>
            </w:r>
            <w:r w:rsidRPr="00BF174F">
              <w:rPr>
                <w:b/>
              </w:rPr>
              <w:t>.</w:t>
            </w:r>
          </w:p>
          <w:p w:rsidR="00A065E2" w:rsidRDefault="00A065E2" w:rsidP="000037F6">
            <w:r>
              <w:t xml:space="preserve">In people nouns with an unstressed final syllable, the final syllable is spelled with an </w:t>
            </w:r>
            <w:proofErr w:type="spellStart"/>
            <w:r w:rsidRPr="00BF174F">
              <w:rPr>
                <w:i/>
              </w:rPr>
              <w:t>er</w:t>
            </w:r>
            <w:proofErr w:type="spellEnd"/>
            <w:r>
              <w:t xml:space="preserve">  or </w:t>
            </w:r>
            <w:proofErr w:type="spellStart"/>
            <w:r w:rsidRPr="00BF174F">
              <w:rPr>
                <w:i/>
              </w:rPr>
              <w:t>or</w:t>
            </w:r>
            <w:proofErr w:type="spellEnd"/>
            <w:r>
              <w:t xml:space="preserve"> like </w:t>
            </w:r>
            <w:r w:rsidRPr="00BF174F">
              <w:rPr>
                <w:i/>
              </w:rPr>
              <w:t>brother</w:t>
            </w:r>
            <w:r>
              <w:t xml:space="preserve"> or </w:t>
            </w:r>
            <w:r w:rsidRPr="00BF174F">
              <w:rPr>
                <w:i/>
              </w:rPr>
              <w:t>doctor</w:t>
            </w:r>
            <w:r>
              <w:t xml:space="preserve">. </w:t>
            </w:r>
          </w:p>
          <w:p w:rsidR="00A065E2" w:rsidRDefault="00A065E2" w:rsidP="000037F6">
            <w:r>
              <w:t xml:space="preserve">In other nouns with an unstressed final syllable, the final syllable is spelled with an </w:t>
            </w:r>
            <w:proofErr w:type="spellStart"/>
            <w:r w:rsidRPr="00BF174F">
              <w:rPr>
                <w:i/>
              </w:rPr>
              <w:t>er</w:t>
            </w:r>
            <w:proofErr w:type="spellEnd"/>
            <w:r>
              <w:t xml:space="preserve"> or </w:t>
            </w:r>
            <w:proofErr w:type="spellStart"/>
            <w:r w:rsidRPr="00BF174F">
              <w:rPr>
                <w:i/>
              </w:rPr>
              <w:t>ar</w:t>
            </w:r>
            <w:proofErr w:type="spellEnd"/>
            <w:r>
              <w:t xml:space="preserve"> like </w:t>
            </w:r>
            <w:r w:rsidRPr="00BF174F">
              <w:rPr>
                <w:i/>
              </w:rPr>
              <w:t>finger</w:t>
            </w:r>
            <w:r>
              <w:t xml:space="preserve">, </w:t>
            </w:r>
            <w:r w:rsidRPr="00BF174F">
              <w:rPr>
                <w:i/>
              </w:rPr>
              <w:t>favor</w:t>
            </w:r>
            <w:r>
              <w:t xml:space="preserve"> or </w:t>
            </w:r>
            <w:r w:rsidRPr="00BF174F">
              <w:rPr>
                <w:i/>
              </w:rPr>
              <w:t>sugar</w:t>
            </w:r>
            <w:r>
              <w:t xml:space="preserve">. </w:t>
            </w:r>
          </w:p>
          <w:p w:rsidR="00A065E2" w:rsidRDefault="00A065E2" w:rsidP="000037F6"/>
          <w:p w:rsidR="00A065E2" w:rsidRDefault="00A065E2" w:rsidP="000037F6"/>
          <w:p w:rsidR="00A065E2" w:rsidRDefault="00A065E2" w:rsidP="000037F6"/>
          <w:p w:rsidR="00A065E2" w:rsidRDefault="00A065E2" w:rsidP="000037F6"/>
          <w:p w:rsidR="00A065E2" w:rsidRDefault="00A065E2" w:rsidP="000037F6"/>
          <w:p w:rsidR="00A065E2" w:rsidRDefault="00A065E2" w:rsidP="000037F6"/>
        </w:tc>
        <w:tc>
          <w:tcPr>
            <w:tcW w:w="2345" w:type="dxa"/>
          </w:tcPr>
          <w:p w:rsidR="00A065E2" w:rsidRDefault="00A065E2" w:rsidP="000037F6">
            <w:r>
              <w:t>Mindful of Words</w:t>
            </w:r>
          </w:p>
          <w:p w:rsidR="00A065E2" w:rsidRDefault="00A065E2" w:rsidP="000037F6">
            <w:r>
              <w:t>Pages 104 &amp; 113</w:t>
            </w:r>
          </w:p>
          <w:p w:rsidR="00A065E2" w:rsidRDefault="00A065E2" w:rsidP="000037F6"/>
        </w:tc>
      </w:tr>
      <w:tr w:rsidR="00A065E2" w:rsidTr="000037F6">
        <w:tc>
          <w:tcPr>
            <w:tcW w:w="905" w:type="dxa"/>
          </w:tcPr>
          <w:p w:rsidR="00A065E2" w:rsidRDefault="00A065E2" w:rsidP="000037F6">
            <w:r>
              <w:lastRenderedPageBreak/>
              <w:t>33</w:t>
            </w:r>
          </w:p>
        </w:tc>
        <w:tc>
          <w:tcPr>
            <w:tcW w:w="1216" w:type="dxa"/>
          </w:tcPr>
          <w:p w:rsidR="00A065E2" w:rsidRDefault="00A065E2" w:rsidP="000037F6">
            <w:r>
              <w:t>O</w:t>
            </w:r>
          </w:p>
        </w:tc>
        <w:tc>
          <w:tcPr>
            <w:tcW w:w="5110" w:type="dxa"/>
          </w:tcPr>
          <w:p w:rsidR="00A065E2" w:rsidRDefault="00A065E2" w:rsidP="000037F6">
            <w:r>
              <w:t xml:space="preserve">In people nouns with an unstressed final syllable, the final syllable is spelled with an </w:t>
            </w:r>
            <w:proofErr w:type="spellStart"/>
            <w:r w:rsidRPr="00BF174F">
              <w:rPr>
                <w:i/>
              </w:rPr>
              <w:t>er</w:t>
            </w:r>
            <w:proofErr w:type="spellEnd"/>
            <w:r>
              <w:t xml:space="preserve">  or </w:t>
            </w:r>
            <w:proofErr w:type="spellStart"/>
            <w:r w:rsidRPr="00BF174F">
              <w:rPr>
                <w:i/>
              </w:rPr>
              <w:t>or</w:t>
            </w:r>
            <w:proofErr w:type="spellEnd"/>
            <w:r>
              <w:t xml:space="preserve"> like </w:t>
            </w:r>
            <w:r w:rsidRPr="00BF174F">
              <w:rPr>
                <w:i/>
              </w:rPr>
              <w:t>brother</w:t>
            </w:r>
            <w:r>
              <w:t xml:space="preserve"> or </w:t>
            </w:r>
            <w:r w:rsidRPr="00BF174F">
              <w:rPr>
                <w:i/>
              </w:rPr>
              <w:t>doctor</w:t>
            </w:r>
            <w:r>
              <w:t xml:space="preserve">. </w:t>
            </w:r>
          </w:p>
          <w:p w:rsidR="00A065E2" w:rsidRDefault="00A065E2" w:rsidP="000037F6">
            <w:r w:rsidRPr="00BF174F">
              <w:rPr>
                <w:b/>
              </w:rPr>
              <w:t xml:space="preserve">In adjectives with an unstressed final syllable that compare, the adjective is spelled with </w:t>
            </w:r>
            <w:proofErr w:type="spellStart"/>
            <w:r w:rsidRPr="00BF174F">
              <w:rPr>
                <w:b/>
                <w:i/>
              </w:rPr>
              <w:t>er</w:t>
            </w:r>
            <w:proofErr w:type="spellEnd"/>
            <w:r w:rsidRPr="00BF174F">
              <w:rPr>
                <w:b/>
              </w:rPr>
              <w:t xml:space="preserve"> like </w:t>
            </w:r>
            <w:r w:rsidRPr="00BF174F">
              <w:rPr>
                <w:b/>
                <w:i/>
              </w:rPr>
              <w:t>younger</w:t>
            </w:r>
            <w:r w:rsidRPr="00BF174F">
              <w:rPr>
                <w:b/>
              </w:rPr>
              <w:t>.</w:t>
            </w:r>
          </w:p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 xml:space="preserve">In other adjectives with an unstressed final syllable, the final syllable is spelled with an </w:t>
            </w:r>
            <w:proofErr w:type="spellStart"/>
            <w:r w:rsidRPr="00BF174F">
              <w:rPr>
                <w:b/>
                <w:i/>
              </w:rPr>
              <w:t>ar</w:t>
            </w:r>
            <w:proofErr w:type="spellEnd"/>
            <w:r w:rsidRPr="00BF174F">
              <w:rPr>
                <w:b/>
              </w:rPr>
              <w:t xml:space="preserve"> like </w:t>
            </w:r>
            <w:r w:rsidRPr="00BF174F">
              <w:rPr>
                <w:b/>
                <w:i/>
              </w:rPr>
              <w:t>stellar</w:t>
            </w:r>
            <w:r w:rsidRPr="00BF174F">
              <w:rPr>
                <w:b/>
              </w:rPr>
              <w:t xml:space="preserve">. </w:t>
            </w:r>
          </w:p>
          <w:p w:rsidR="00A065E2" w:rsidRDefault="00A065E2" w:rsidP="000037F6"/>
          <w:p w:rsidR="00A065E2" w:rsidRDefault="00A065E2" w:rsidP="000037F6">
            <w:r w:rsidRPr="00DE4858">
              <w:rPr>
                <w:b/>
              </w:rPr>
              <w:t>ODDBALL</w:t>
            </w:r>
            <w:r>
              <w:t xml:space="preserve">: </w:t>
            </w:r>
            <w:r w:rsidRPr="00BF174F">
              <w:rPr>
                <w:i/>
              </w:rPr>
              <w:t>Beggar</w:t>
            </w:r>
            <w:r>
              <w:t xml:space="preserve"> and </w:t>
            </w:r>
            <w:r w:rsidRPr="00BF174F">
              <w:rPr>
                <w:i/>
              </w:rPr>
              <w:t>Burglar</w:t>
            </w:r>
            <w:r>
              <w:t xml:space="preserve"> are oddballs because they are people nouns that are spelled with ar. </w:t>
            </w:r>
          </w:p>
        </w:tc>
        <w:tc>
          <w:tcPr>
            <w:tcW w:w="2345" w:type="dxa"/>
          </w:tcPr>
          <w:p w:rsidR="00A065E2" w:rsidRDefault="00A065E2" w:rsidP="000037F6">
            <w:r>
              <w:t>Mindful of Words</w:t>
            </w:r>
          </w:p>
          <w:p w:rsidR="00A065E2" w:rsidRDefault="00A065E2" w:rsidP="000037F6">
            <w:r>
              <w:t>Pages 105 &amp; 114</w:t>
            </w:r>
          </w:p>
        </w:tc>
      </w:tr>
      <w:tr w:rsidR="00A065E2" w:rsidTr="000037F6">
        <w:tc>
          <w:tcPr>
            <w:tcW w:w="905" w:type="dxa"/>
          </w:tcPr>
          <w:p w:rsidR="00A065E2" w:rsidRDefault="00A065E2" w:rsidP="000037F6">
            <w:r>
              <w:t>34</w:t>
            </w:r>
          </w:p>
        </w:tc>
        <w:tc>
          <w:tcPr>
            <w:tcW w:w="1216" w:type="dxa"/>
          </w:tcPr>
          <w:p w:rsidR="00A065E2" w:rsidRDefault="00A065E2" w:rsidP="000037F6">
            <w:r>
              <w:t>O</w:t>
            </w:r>
          </w:p>
        </w:tc>
        <w:tc>
          <w:tcPr>
            <w:tcW w:w="5110" w:type="dxa"/>
          </w:tcPr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>In words that sound like /</w:t>
            </w:r>
            <w:proofErr w:type="spellStart"/>
            <w:r w:rsidRPr="00BF174F">
              <w:rPr>
                <w:b/>
              </w:rPr>
              <w:t>zher</w:t>
            </w:r>
            <w:proofErr w:type="spellEnd"/>
            <w:r w:rsidRPr="00BF174F">
              <w:rPr>
                <w:b/>
              </w:rPr>
              <w:t>/, the final syllable is spelled -</w:t>
            </w:r>
            <w:r w:rsidRPr="00BF174F">
              <w:rPr>
                <w:b/>
                <w:i/>
              </w:rPr>
              <w:t>sure</w:t>
            </w:r>
            <w:r w:rsidRPr="00BF174F">
              <w:rPr>
                <w:b/>
              </w:rPr>
              <w:t xml:space="preserve"> as in treasure. </w:t>
            </w:r>
          </w:p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>In words that sound like /</w:t>
            </w:r>
            <w:proofErr w:type="spellStart"/>
            <w:r w:rsidRPr="00BF174F">
              <w:rPr>
                <w:b/>
              </w:rPr>
              <w:t>cher</w:t>
            </w:r>
            <w:proofErr w:type="spellEnd"/>
            <w:r w:rsidRPr="00BF174F">
              <w:rPr>
                <w:b/>
              </w:rPr>
              <w:t>/ and include a base word that ends in /</w:t>
            </w:r>
            <w:proofErr w:type="spellStart"/>
            <w:r w:rsidRPr="00BF174F">
              <w:rPr>
                <w:b/>
              </w:rPr>
              <w:t>ch</w:t>
            </w:r>
            <w:proofErr w:type="spellEnd"/>
            <w:r w:rsidRPr="00BF174F">
              <w:rPr>
                <w:b/>
              </w:rPr>
              <w:t>/, the final syllable is spelled</w:t>
            </w:r>
          </w:p>
          <w:p w:rsidR="00A065E2" w:rsidRPr="00BF174F" w:rsidRDefault="00A065E2" w:rsidP="000037F6">
            <w:pPr>
              <w:rPr>
                <w:b/>
              </w:rPr>
            </w:pPr>
            <w:r w:rsidRPr="00BF174F">
              <w:rPr>
                <w:b/>
              </w:rPr>
              <w:t xml:space="preserve"> -</w:t>
            </w:r>
            <w:proofErr w:type="spellStart"/>
            <w:r w:rsidRPr="00BF174F">
              <w:rPr>
                <w:b/>
                <w:i/>
              </w:rPr>
              <w:t>cher</w:t>
            </w:r>
            <w:proofErr w:type="spellEnd"/>
            <w:r w:rsidRPr="00BF174F">
              <w:rPr>
                <w:b/>
              </w:rPr>
              <w:t xml:space="preserve"> as in pitcher.; if not, the ending is -</w:t>
            </w:r>
            <w:proofErr w:type="spellStart"/>
            <w:r w:rsidRPr="00BF174F">
              <w:rPr>
                <w:b/>
                <w:i/>
              </w:rPr>
              <w:t>ture</w:t>
            </w:r>
            <w:proofErr w:type="spellEnd"/>
            <w:r w:rsidRPr="00BF174F">
              <w:rPr>
                <w:b/>
              </w:rPr>
              <w:t xml:space="preserve"> as in </w:t>
            </w:r>
            <w:r w:rsidRPr="00BF174F">
              <w:rPr>
                <w:b/>
                <w:i/>
              </w:rPr>
              <w:t>nature</w:t>
            </w:r>
            <w:r w:rsidRPr="00BF174F">
              <w:rPr>
                <w:b/>
              </w:rPr>
              <w:t xml:space="preserve"> or </w:t>
            </w:r>
            <w:r w:rsidRPr="00BF174F">
              <w:rPr>
                <w:b/>
                <w:i/>
              </w:rPr>
              <w:t>creature</w:t>
            </w:r>
            <w:r w:rsidRPr="00BF174F">
              <w:rPr>
                <w:b/>
              </w:rPr>
              <w:t>.</w:t>
            </w:r>
          </w:p>
          <w:p w:rsidR="00A065E2" w:rsidRDefault="00A065E2" w:rsidP="000037F6"/>
          <w:p w:rsidR="00A065E2" w:rsidRPr="00DE4858" w:rsidRDefault="00A065E2" w:rsidP="000037F6">
            <w:r>
              <w:rPr>
                <w:b/>
              </w:rPr>
              <w:t xml:space="preserve">ODDBALL: </w:t>
            </w:r>
            <w:r>
              <w:t>Danger and injure are oddballs because the unstressed final syllables make the /</w:t>
            </w:r>
            <w:proofErr w:type="spellStart"/>
            <w:r>
              <w:t>cher</w:t>
            </w:r>
            <w:proofErr w:type="spellEnd"/>
            <w:r>
              <w:t>/ sound but are spelled with a -</w:t>
            </w:r>
            <w:proofErr w:type="spellStart"/>
            <w:r>
              <w:t>ger</w:t>
            </w:r>
            <w:proofErr w:type="spellEnd"/>
            <w:r>
              <w:t xml:space="preserve"> and -jure. </w:t>
            </w:r>
          </w:p>
        </w:tc>
        <w:tc>
          <w:tcPr>
            <w:tcW w:w="2345" w:type="dxa"/>
          </w:tcPr>
          <w:p w:rsidR="00A065E2" w:rsidRDefault="00A065E2" w:rsidP="000037F6">
            <w:r>
              <w:t>Mindful of Words</w:t>
            </w:r>
          </w:p>
          <w:p w:rsidR="00A065E2" w:rsidRDefault="00A065E2" w:rsidP="000037F6">
            <w:r>
              <w:t>Pages 106-107 &amp; 115</w:t>
            </w:r>
          </w:p>
          <w:p w:rsidR="00A065E2" w:rsidRDefault="00A065E2" w:rsidP="000037F6"/>
        </w:tc>
      </w:tr>
      <w:tr w:rsidR="00A065E2" w:rsidTr="000037F6">
        <w:tc>
          <w:tcPr>
            <w:tcW w:w="905" w:type="dxa"/>
          </w:tcPr>
          <w:p w:rsidR="00A065E2" w:rsidRDefault="00A065E2" w:rsidP="000037F6">
            <w:r>
              <w:t>35</w:t>
            </w:r>
          </w:p>
        </w:tc>
        <w:tc>
          <w:tcPr>
            <w:tcW w:w="1216" w:type="dxa"/>
          </w:tcPr>
          <w:p w:rsidR="00A065E2" w:rsidRDefault="00A065E2" w:rsidP="000037F6">
            <w:r>
              <w:t>O</w:t>
            </w:r>
          </w:p>
        </w:tc>
        <w:tc>
          <w:tcPr>
            <w:tcW w:w="5110" w:type="dxa"/>
          </w:tcPr>
          <w:p w:rsidR="00A065E2" w:rsidRPr="00504BEA" w:rsidRDefault="00A065E2" w:rsidP="000037F6">
            <w:pPr>
              <w:rPr>
                <w:b/>
              </w:rPr>
            </w:pPr>
            <w:r w:rsidRPr="00504BEA">
              <w:rPr>
                <w:b/>
              </w:rPr>
              <w:t>The /</w:t>
            </w:r>
            <w:proofErr w:type="spellStart"/>
            <w:r w:rsidRPr="00504BEA">
              <w:rPr>
                <w:rFonts w:cstheme="minorHAnsi"/>
                <w:b/>
              </w:rPr>
              <w:t>ə</w:t>
            </w:r>
            <w:r w:rsidRPr="00504BEA">
              <w:rPr>
                <w:b/>
              </w:rPr>
              <w:t>l</w:t>
            </w:r>
            <w:proofErr w:type="spellEnd"/>
            <w:r w:rsidRPr="00504BEA">
              <w:rPr>
                <w:b/>
              </w:rPr>
              <w:t>/ in unstressed syllables can be spelled in several ways (-</w:t>
            </w:r>
            <w:r w:rsidRPr="00504BEA">
              <w:rPr>
                <w:b/>
                <w:i/>
              </w:rPr>
              <w:t>al</w:t>
            </w:r>
            <w:r w:rsidRPr="00504BEA">
              <w:rPr>
                <w:b/>
              </w:rPr>
              <w:t>, -</w:t>
            </w:r>
            <w:proofErr w:type="spellStart"/>
            <w:r w:rsidRPr="00504BEA">
              <w:rPr>
                <w:b/>
                <w:i/>
              </w:rPr>
              <w:t>il</w:t>
            </w:r>
            <w:proofErr w:type="spellEnd"/>
            <w:r w:rsidRPr="00504BEA">
              <w:rPr>
                <w:b/>
              </w:rPr>
              <w:t>, -</w:t>
            </w:r>
            <w:r w:rsidRPr="00504BEA">
              <w:rPr>
                <w:b/>
                <w:i/>
              </w:rPr>
              <w:t>el</w:t>
            </w:r>
            <w:r w:rsidRPr="00504BEA">
              <w:rPr>
                <w:b/>
              </w:rPr>
              <w:t>, -</w:t>
            </w:r>
            <w:r w:rsidRPr="00504BEA">
              <w:rPr>
                <w:b/>
                <w:i/>
              </w:rPr>
              <w:t>le</w:t>
            </w:r>
            <w:r w:rsidRPr="00504BEA">
              <w:rPr>
                <w:b/>
              </w:rPr>
              <w:t>), but -</w:t>
            </w:r>
            <w:r w:rsidRPr="00504BEA">
              <w:rPr>
                <w:b/>
                <w:i/>
              </w:rPr>
              <w:t>le</w:t>
            </w:r>
            <w:r w:rsidRPr="00504BEA">
              <w:rPr>
                <w:b/>
              </w:rPr>
              <w:t xml:space="preserve"> is the most common spelling. </w:t>
            </w:r>
          </w:p>
          <w:p w:rsidR="00A065E2" w:rsidRPr="00504BEA" w:rsidRDefault="00A065E2" w:rsidP="000037F6">
            <w:pPr>
              <w:rPr>
                <w:b/>
              </w:rPr>
            </w:pPr>
            <w:r w:rsidRPr="00504BEA">
              <w:rPr>
                <w:b/>
              </w:rPr>
              <w:t>In words that end with –</w:t>
            </w:r>
            <w:r w:rsidRPr="00504BEA">
              <w:rPr>
                <w:b/>
                <w:i/>
              </w:rPr>
              <w:t>le</w:t>
            </w:r>
            <w:r w:rsidRPr="00504BEA">
              <w:rPr>
                <w:b/>
              </w:rPr>
              <w:t xml:space="preserve"> and the final consonant is part of the preceding syllable, -</w:t>
            </w:r>
            <w:r w:rsidRPr="00504BEA">
              <w:rPr>
                <w:b/>
                <w:i/>
              </w:rPr>
              <w:t>le</w:t>
            </w:r>
            <w:r w:rsidRPr="00504BEA">
              <w:rPr>
                <w:b/>
              </w:rPr>
              <w:t xml:space="preserve"> is its own syllable, such as </w:t>
            </w:r>
            <w:r w:rsidRPr="00504BEA">
              <w:rPr>
                <w:b/>
                <w:i/>
              </w:rPr>
              <w:t>coup</w:t>
            </w:r>
            <w:r w:rsidRPr="00504BEA">
              <w:rPr>
                <w:b/>
              </w:rPr>
              <w:t>-</w:t>
            </w:r>
            <w:r w:rsidRPr="00504BEA">
              <w:rPr>
                <w:b/>
                <w:i/>
              </w:rPr>
              <w:t>le</w:t>
            </w:r>
            <w:r w:rsidRPr="00504BEA">
              <w:rPr>
                <w:b/>
              </w:rPr>
              <w:t xml:space="preserve">; </w:t>
            </w:r>
          </w:p>
          <w:p w:rsidR="00A065E2" w:rsidRPr="00504BEA" w:rsidRDefault="00A065E2" w:rsidP="000037F6">
            <w:pPr>
              <w:rPr>
                <w:b/>
              </w:rPr>
            </w:pPr>
            <w:r w:rsidRPr="00504BEA">
              <w:rPr>
                <w:b/>
              </w:rPr>
              <w:t>In words that are spelled –</w:t>
            </w:r>
            <w:r w:rsidRPr="00504BEA">
              <w:rPr>
                <w:b/>
                <w:i/>
              </w:rPr>
              <w:t>el</w:t>
            </w:r>
            <w:r w:rsidRPr="00504BEA">
              <w:rPr>
                <w:b/>
              </w:rPr>
              <w:t>, the word is broken into syllables with the last consonant attached to the –</w:t>
            </w:r>
            <w:r w:rsidRPr="00504BEA">
              <w:rPr>
                <w:b/>
                <w:i/>
              </w:rPr>
              <w:t>e</w:t>
            </w:r>
            <w:r w:rsidRPr="00504BEA">
              <w:t>l</w:t>
            </w:r>
            <w:r w:rsidRPr="00504BEA">
              <w:rPr>
                <w:b/>
              </w:rPr>
              <w:t xml:space="preserve"> sound, such as “</w:t>
            </w:r>
            <w:r w:rsidRPr="00504BEA">
              <w:rPr>
                <w:b/>
                <w:i/>
              </w:rPr>
              <w:t>can-</w:t>
            </w:r>
            <w:proofErr w:type="spellStart"/>
            <w:r w:rsidRPr="00504BEA">
              <w:rPr>
                <w:b/>
                <w:i/>
              </w:rPr>
              <w:t>cel</w:t>
            </w:r>
            <w:proofErr w:type="spellEnd"/>
            <w:r w:rsidRPr="00504BEA">
              <w:rPr>
                <w:b/>
              </w:rPr>
              <w:t xml:space="preserve">”. </w:t>
            </w:r>
          </w:p>
          <w:p w:rsidR="00A065E2" w:rsidRDefault="00A065E2" w:rsidP="000037F6">
            <w:r w:rsidRPr="00504BEA">
              <w:rPr>
                <w:b/>
              </w:rPr>
              <w:t>In words with the ending –</w:t>
            </w:r>
            <w:r w:rsidRPr="00504BEA">
              <w:rPr>
                <w:b/>
                <w:i/>
              </w:rPr>
              <w:t>al</w:t>
            </w:r>
            <w:r w:rsidRPr="00504BEA">
              <w:rPr>
                <w:b/>
              </w:rPr>
              <w:t>, you can hear the /</w:t>
            </w:r>
            <w:r w:rsidRPr="00504BEA">
              <w:rPr>
                <w:rFonts w:cstheme="minorHAnsi"/>
                <w:b/>
              </w:rPr>
              <w:t>a/</w:t>
            </w:r>
            <w:r w:rsidRPr="00504BEA">
              <w:rPr>
                <w:b/>
              </w:rPr>
              <w:t xml:space="preserve"> sound.</w:t>
            </w:r>
            <w:r>
              <w:t xml:space="preserve"> </w:t>
            </w:r>
          </w:p>
        </w:tc>
        <w:tc>
          <w:tcPr>
            <w:tcW w:w="2345" w:type="dxa"/>
          </w:tcPr>
          <w:p w:rsidR="00A065E2" w:rsidRDefault="00A065E2" w:rsidP="000037F6">
            <w:r>
              <w:t>Mindful of Words</w:t>
            </w:r>
          </w:p>
          <w:p w:rsidR="00A065E2" w:rsidRDefault="00A065E2" w:rsidP="000037F6">
            <w:r>
              <w:t>Pages 107 &amp; 116</w:t>
            </w:r>
          </w:p>
          <w:p w:rsidR="00A065E2" w:rsidRDefault="00A065E2" w:rsidP="000037F6"/>
        </w:tc>
      </w:tr>
      <w:tr w:rsidR="00A065E2" w:rsidTr="000037F6">
        <w:tc>
          <w:tcPr>
            <w:tcW w:w="905" w:type="dxa"/>
          </w:tcPr>
          <w:p w:rsidR="00A065E2" w:rsidRDefault="00A065E2" w:rsidP="000037F6">
            <w:r>
              <w:t>36</w:t>
            </w:r>
          </w:p>
        </w:tc>
        <w:tc>
          <w:tcPr>
            <w:tcW w:w="1216" w:type="dxa"/>
          </w:tcPr>
          <w:p w:rsidR="00A065E2" w:rsidRDefault="00A065E2" w:rsidP="000037F6">
            <w:r>
              <w:t>O</w:t>
            </w:r>
          </w:p>
        </w:tc>
        <w:tc>
          <w:tcPr>
            <w:tcW w:w="5110" w:type="dxa"/>
          </w:tcPr>
          <w:p w:rsidR="00A065E2" w:rsidRDefault="00A065E2" w:rsidP="000037F6">
            <w:pPr>
              <w:rPr>
                <w:b/>
              </w:rPr>
            </w:pPr>
            <w:r w:rsidRPr="00504BEA">
              <w:rPr>
                <w:b/>
              </w:rPr>
              <w:t xml:space="preserve">In words with the unstressed initial syllable, the vowel makes the schwa sound like alarm, select and consume.  </w:t>
            </w:r>
          </w:p>
          <w:p w:rsidR="00A065E2" w:rsidRPr="00504BEA" w:rsidRDefault="00A065E2" w:rsidP="000037F6">
            <w:r w:rsidRPr="00504BEA">
              <w:t xml:space="preserve">Notice how the schwa is spelled in an unstressed syllable so you can remember it and ask, “does it look right, sound right, and make sense. </w:t>
            </w:r>
          </w:p>
        </w:tc>
        <w:tc>
          <w:tcPr>
            <w:tcW w:w="2345" w:type="dxa"/>
          </w:tcPr>
          <w:p w:rsidR="00A065E2" w:rsidRDefault="00A065E2" w:rsidP="000037F6">
            <w:r>
              <w:t>Mindful of Words</w:t>
            </w:r>
          </w:p>
          <w:p w:rsidR="00A065E2" w:rsidRDefault="00A065E2" w:rsidP="000037F6">
            <w:r>
              <w:t>Pages 109-110 &amp; 117</w:t>
            </w:r>
          </w:p>
          <w:p w:rsidR="00A065E2" w:rsidRDefault="00A065E2" w:rsidP="000037F6"/>
        </w:tc>
      </w:tr>
    </w:tbl>
    <w:p w:rsidR="00200847" w:rsidRDefault="00200847" w:rsidP="00D02353">
      <w:pPr>
        <w:rPr>
          <w:sz w:val="40"/>
          <w:szCs w:val="40"/>
        </w:rPr>
      </w:pPr>
    </w:p>
    <w:p w:rsidR="00A065E2" w:rsidRDefault="00A065E2" w:rsidP="00D02353">
      <w:pPr>
        <w:rPr>
          <w:sz w:val="40"/>
          <w:szCs w:val="40"/>
        </w:rPr>
      </w:pPr>
    </w:p>
    <w:p w:rsidR="00A065E2" w:rsidRDefault="00A065E2" w:rsidP="00D02353">
      <w:pPr>
        <w:rPr>
          <w:sz w:val="40"/>
          <w:szCs w:val="40"/>
        </w:rPr>
      </w:pPr>
    </w:p>
    <w:p w:rsidR="00A065E2" w:rsidRDefault="00A065E2" w:rsidP="00D02353">
      <w:pPr>
        <w:rPr>
          <w:sz w:val="40"/>
          <w:szCs w:val="40"/>
        </w:rPr>
      </w:pPr>
    </w:p>
    <w:p w:rsidR="00A065E2" w:rsidRDefault="00A065E2" w:rsidP="00D02353">
      <w:pPr>
        <w:rPr>
          <w:sz w:val="40"/>
          <w:szCs w:val="40"/>
        </w:rPr>
      </w:pPr>
    </w:p>
    <w:p w:rsidR="00A065E2" w:rsidRDefault="00A065E2" w:rsidP="00A065E2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Consonant Extensions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746F9D" w:rsidTr="000037F6">
        <w:tc>
          <w:tcPr>
            <w:tcW w:w="905" w:type="dxa"/>
          </w:tcPr>
          <w:p w:rsidR="00746F9D" w:rsidRDefault="00746F9D" w:rsidP="000037F6">
            <w:r>
              <w:t>Sort #</w:t>
            </w:r>
          </w:p>
        </w:tc>
        <w:tc>
          <w:tcPr>
            <w:tcW w:w="1216" w:type="dxa"/>
          </w:tcPr>
          <w:p w:rsidR="00746F9D" w:rsidRDefault="00746F9D" w:rsidP="000037F6">
            <w:r>
              <w:t>Feature</w:t>
            </w:r>
          </w:p>
        </w:tc>
        <w:tc>
          <w:tcPr>
            <w:tcW w:w="5110" w:type="dxa"/>
          </w:tcPr>
          <w:p w:rsidR="00746F9D" w:rsidRDefault="00746F9D" w:rsidP="000037F6">
            <w:r>
              <w:t>Discovery</w:t>
            </w:r>
          </w:p>
        </w:tc>
        <w:tc>
          <w:tcPr>
            <w:tcW w:w="2345" w:type="dxa"/>
          </w:tcPr>
          <w:p w:rsidR="00746F9D" w:rsidRDefault="00746F9D" w:rsidP="000037F6">
            <w:r>
              <w:t>Resources</w:t>
            </w:r>
          </w:p>
        </w:tc>
      </w:tr>
      <w:tr w:rsidR="00746F9D" w:rsidTr="000037F6">
        <w:tc>
          <w:tcPr>
            <w:tcW w:w="905" w:type="dxa"/>
          </w:tcPr>
          <w:p w:rsidR="00746F9D" w:rsidRDefault="00746F9D" w:rsidP="000037F6">
            <w:r>
              <w:t>37</w:t>
            </w:r>
          </w:p>
        </w:tc>
        <w:tc>
          <w:tcPr>
            <w:tcW w:w="1216" w:type="dxa"/>
          </w:tcPr>
          <w:p w:rsidR="00746F9D" w:rsidRDefault="00746F9D" w:rsidP="000037F6">
            <w:r>
              <w:t>O</w:t>
            </w:r>
          </w:p>
        </w:tc>
        <w:tc>
          <w:tcPr>
            <w:tcW w:w="5110" w:type="dxa"/>
          </w:tcPr>
          <w:p w:rsidR="00746F9D" w:rsidRDefault="00746F9D" w:rsidP="000037F6">
            <w:r>
              <w:t>Some consonants stand for two or more sounds.</w:t>
            </w:r>
          </w:p>
          <w:p w:rsidR="00746F9D" w:rsidRPr="0030135B" w:rsidRDefault="00746F9D" w:rsidP="000037F6">
            <w:pPr>
              <w:rPr>
                <w:b/>
              </w:rPr>
            </w:pPr>
            <w:r w:rsidRPr="0030135B">
              <w:rPr>
                <w:b/>
              </w:rPr>
              <w:t xml:space="preserve">The consonants </w:t>
            </w:r>
            <w:r w:rsidRPr="0030135B">
              <w:rPr>
                <w:b/>
                <w:i/>
              </w:rPr>
              <w:t>c</w:t>
            </w:r>
            <w:r w:rsidRPr="0030135B">
              <w:rPr>
                <w:b/>
              </w:rPr>
              <w:t xml:space="preserve"> and </w:t>
            </w:r>
            <w:r w:rsidRPr="0030135B">
              <w:rPr>
                <w:b/>
                <w:i/>
              </w:rPr>
              <w:t>g</w:t>
            </w:r>
            <w:r w:rsidRPr="0030135B">
              <w:rPr>
                <w:b/>
              </w:rPr>
              <w:t xml:space="preserve"> usually make a hard sound (/k/ and /g/) when followed by </w:t>
            </w:r>
            <w:r w:rsidRPr="0030135B">
              <w:rPr>
                <w:b/>
                <w:i/>
              </w:rPr>
              <w:t>a, o</w:t>
            </w:r>
            <w:r w:rsidRPr="0030135B">
              <w:rPr>
                <w:b/>
              </w:rPr>
              <w:t xml:space="preserve">, or </w:t>
            </w:r>
            <w:r w:rsidRPr="0030135B">
              <w:rPr>
                <w:b/>
                <w:i/>
              </w:rPr>
              <w:t>u</w:t>
            </w:r>
            <w:r w:rsidRPr="0030135B">
              <w:rPr>
                <w:b/>
              </w:rPr>
              <w:t xml:space="preserve">, as in </w:t>
            </w:r>
            <w:r w:rsidRPr="0030135B">
              <w:rPr>
                <w:b/>
                <w:i/>
              </w:rPr>
              <w:t>camera</w:t>
            </w:r>
            <w:r w:rsidRPr="0030135B">
              <w:rPr>
                <w:b/>
              </w:rPr>
              <w:t xml:space="preserve">, </w:t>
            </w:r>
            <w:r w:rsidRPr="0030135B">
              <w:rPr>
                <w:b/>
                <w:i/>
              </w:rPr>
              <w:t>cookie</w:t>
            </w:r>
            <w:r w:rsidRPr="0030135B">
              <w:rPr>
                <w:b/>
              </w:rPr>
              <w:t xml:space="preserve">, </w:t>
            </w:r>
            <w:r w:rsidRPr="0030135B">
              <w:rPr>
                <w:b/>
                <w:i/>
              </w:rPr>
              <w:t>custom</w:t>
            </w:r>
            <w:r w:rsidRPr="0030135B">
              <w:rPr>
                <w:b/>
              </w:rPr>
              <w:t xml:space="preserve">, </w:t>
            </w:r>
            <w:r w:rsidRPr="0030135B">
              <w:rPr>
                <w:b/>
                <w:i/>
              </w:rPr>
              <w:t>gadget</w:t>
            </w:r>
            <w:r w:rsidRPr="0030135B">
              <w:rPr>
                <w:b/>
              </w:rPr>
              <w:t xml:space="preserve">, </w:t>
            </w:r>
            <w:r w:rsidRPr="0030135B">
              <w:rPr>
                <w:b/>
                <w:i/>
              </w:rPr>
              <w:t>gossip</w:t>
            </w:r>
            <w:r w:rsidRPr="0030135B">
              <w:rPr>
                <w:b/>
              </w:rPr>
              <w:t xml:space="preserve">, or </w:t>
            </w:r>
            <w:r w:rsidRPr="0030135B">
              <w:rPr>
                <w:b/>
                <w:i/>
              </w:rPr>
              <w:t>guilty</w:t>
            </w:r>
            <w:r w:rsidRPr="0030135B">
              <w:rPr>
                <w:b/>
              </w:rPr>
              <w:t>.</w:t>
            </w:r>
          </w:p>
          <w:p w:rsidR="00746F9D" w:rsidRPr="0030135B" w:rsidRDefault="00746F9D" w:rsidP="000037F6">
            <w:pPr>
              <w:rPr>
                <w:b/>
              </w:rPr>
            </w:pPr>
            <w:r w:rsidRPr="0030135B">
              <w:rPr>
                <w:b/>
              </w:rPr>
              <w:t xml:space="preserve">The consonants </w:t>
            </w:r>
            <w:r w:rsidRPr="0030135B">
              <w:rPr>
                <w:b/>
                <w:i/>
              </w:rPr>
              <w:t>c</w:t>
            </w:r>
            <w:r w:rsidRPr="0030135B">
              <w:rPr>
                <w:b/>
              </w:rPr>
              <w:t xml:space="preserve"> and </w:t>
            </w:r>
            <w:r w:rsidRPr="0030135B">
              <w:rPr>
                <w:b/>
                <w:i/>
              </w:rPr>
              <w:t>g</w:t>
            </w:r>
            <w:r>
              <w:rPr>
                <w:b/>
              </w:rPr>
              <w:t xml:space="preserve"> usually make a soft</w:t>
            </w:r>
            <w:r w:rsidRPr="0030135B">
              <w:rPr>
                <w:b/>
              </w:rPr>
              <w:t xml:space="preserve"> sound (</w:t>
            </w:r>
            <w:r>
              <w:rPr>
                <w:b/>
              </w:rPr>
              <w:t>/s/ and /j</w:t>
            </w:r>
            <w:r w:rsidRPr="0030135B">
              <w:rPr>
                <w:b/>
              </w:rPr>
              <w:t xml:space="preserve">/) when followed by 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,</w:t>
            </w:r>
            <w:r w:rsidRPr="0030135B">
              <w:rPr>
                <w:b/>
                <w:i/>
              </w:rPr>
              <w:t xml:space="preserve"> i</w:t>
            </w:r>
            <w:r>
              <w:rPr>
                <w:b/>
              </w:rPr>
              <w:t xml:space="preserve">, </w:t>
            </w:r>
            <w:r w:rsidRPr="0030135B">
              <w:rPr>
                <w:b/>
              </w:rPr>
              <w:t xml:space="preserve">or </w:t>
            </w:r>
            <w:r>
              <w:rPr>
                <w:b/>
                <w:i/>
              </w:rPr>
              <w:t>y</w:t>
            </w:r>
            <w:r>
              <w:rPr>
                <w:b/>
              </w:rPr>
              <w:t xml:space="preserve">, as in </w:t>
            </w:r>
            <w:r w:rsidRPr="0030135B">
              <w:rPr>
                <w:b/>
                <w:i/>
              </w:rPr>
              <w:t>center</w:t>
            </w:r>
            <w:r w:rsidRPr="0030135B">
              <w:rPr>
                <w:b/>
              </w:rPr>
              <w:t xml:space="preserve">, </w:t>
            </w:r>
            <w:r>
              <w:rPr>
                <w:b/>
                <w:i/>
              </w:rPr>
              <w:t>circle, cycle, gentle, gigantic, or gymnast</w:t>
            </w:r>
            <w:r>
              <w:t xml:space="preserve"> </w:t>
            </w:r>
          </w:p>
        </w:tc>
        <w:tc>
          <w:tcPr>
            <w:tcW w:w="2345" w:type="dxa"/>
          </w:tcPr>
          <w:p w:rsidR="00746F9D" w:rsidRPr="007F08BB" w:rsidRDefault="00746F9D" w:rsidP="000037F6">
            <w:r w:rsidRPr="007F08BB">
              <w:t xml:space="preserve">Mindful of Words </w:t>
            </w:r>
          </w:p>
          <w:p w:rsidR="00746F9D" w:rsidRPr="007F08BB" w:rsidRDefault="00746F9D" w:rsidP="000037F6">
            <w:r w:rsidRPr="007F08BB">
              <w:t>Pages 118-119 &amp; 125</w:t>
            </w:r>
          </w:p>
        </w:tc>
      </w:tr>
      <w:tr w:rsidR="00746F9D" w:rsidTr="000037F6">
        <w:tc>
          <w:tcPr>
            <w:tcW w:w="905" w:type="dxa"/>
          </w:tcPr>
          <w:p w:rsidR="00746F9D" w:rsidRDefault="00746F9D" w:rsidP="000037F6">
            <w:r>
              <w:t>38</w:t>
            </w:r>
          </w:p>
        </w:tc>
        <w:tc>
          <w:tcPr>
            <w:tcW w:w="1216" w:type="dxa"/>
          </w:tcPr>
          <w:p w:rsidR="00746F9D" w:rsidRDefault="00746F9D" w:rsidP="000037F6">
            <w:r>
              <w:t>O</w:t>
            </w:r>
          </w:p>
        </w:tc>
        <w:tc>
          <w:tcPr>
            <w:tcW w:w="5110" w:type="dxa"/>
          </w:tcPr>
          <w:p w:rsidR="00746F9D" w:rsidRPr="0030135B" w:rsidRDefault="00746F9D" w:rsidP="000037F6">
            <w:pPr>
              <w:rPr>
                <w:b/>
              </w:rPr>
            </w:pPr>
            <w:r w:rsidRPr="0030135B">
              <w:rPr>
                <w:b/>
              </w:rPr>
              <w:t xml:space="preserve">In words with 2 or more syllables, the final /k/ sound can be spelled with </w:t>
            </w:r>
            <w:r w:rsidRPr="0030135B">
              <w:rPr>
                <w:b/>
                <w:i/>
              </w:rPr>
              <w:t>–ck, -</w:t>
            </w:r>
            <w:proofErr w:type="spellStart"/>
            <w:r w:rsidRPr="0030135B">
              <w:rPr>
                <w:b/>
                <w:i/>
              </w:rPr>
              <w:t>ke</w:t>
            </w:r>
            <w:proofErr w:type="spellEnd"/>
            <w:r w:rsidRPr="0030135B">
              <w:rPr>
                <w:b/>
                <w:i/>
              </w:rPr>
              <w:t>, -k</w:t>
            </w:r>
            <w:r w:rsidRPr="0030135B">
              <w:rPr>
                <w:b/>
              </w:rPr>
              <w:t xml:space="preserve">, or </w:t>
            </w:r>
            <w:r w:rsidRPr="0030135B">
              <w:rPr>
                <w:b/>
                <w:i/>
              </w:rPr>
              <w:t>–c</w:t>
            </w:r>
            <w:r w:rsidRPr="0030135B">
              <w:rPr>
                <w:b/>
              </w:rPr>
              <w:t xml:space="preserve">; however, in polysyllabic words, the most common form is </w:t>
            </w:r>
            <w:r w:rsidRPr="0030135B">
              <w:rPr>
                <w:b/>
                <w:i/>
              </w:rPr>
              <w:t>–c</w:t>
            </w:r>
            <w:r w:rsidRPr="0030135B">
              <w:rPr>
                <w:b/>
              </w:rPr>
              <w:t xml:space="preserve"> which occurs in many adjectives.</w:t>
            </w:r>
          </w:p>
        </w:tc>
        <w:tc>
          <w:tcPr>
            <w:tcW w:w="2345" w:type="dxa"/>
          </w:tcPr>
          <w:p w:rsidR="00746F9D" w:rsidRPr="007F08BB" w:rsidRDefault="00746F9D" w:rsidP="000037F6">
            <w:r w:rsidRPr="007F08BB">
              <w:t xml:space="preserve">Mindful of Words </w:t>
            </w:r>
          </w:p>
          <w:p w:rsidR="00746F9D" w:rsidRPr="007F08BB" w:rsidRDefault="00746F9D" w:rsidP="000037F6">
            <w:r w:rsidRPr="007F08BB">
              <w:t>Pages 119-120 &amp; 126</w:t>
            </w:r>
          </w:p>
        </w:tc>
      </w:tr>
      <w:tr w:rsidR="00746F9D" w:rsidTr="000037F6">
        <w:tc>
          <w:tcPr>
            <w:tcW w:w="905" w:type="dxa"/>
          </w:tcPr>
          <w:p w:rsidR="00746F9D" w:rsidRDefault="00746F9D" w:rsidP="000037F6">
            <w:r>
              <w:t>39</w:t>
            </w:r>
          </w:p>
        </w:tc>
        <w:tc>
          <w:tcPr>
            <w:tcW w:w="1216" w:type="dxa"/>
          </w:tcPr>
          <w:p w:rsidR="00746F9D" w:rsidRDefault="00746F9D" w:rsidP="000037F6">
            <w:r>
              <w:t>O</w:t>
            </w:r>
          </w:p>
        </w:tc>
        <w:tc>
          <w:tcPr>
            <w:tcW w:w="5110" w:type="dxa"/>
          </w:tcPr>
          <w:p w:rsidR="00746F9D" w:rsidRDefault="00746F9D" w:rsidP="000037F6">
            <w:r>
              <w:t>Some consonant letters represent more than one sound.</w:t>
            </w:r>
          </w:p>
          <w:p w:rsidR="00746F9D" w:rsidRPr="007F08BB" w:rsidRDefault="00746F9D" w:rsidP="000037F6">
            <w:pPr>
              <w:rPr>
                <w:b/>
              </w:rPr>
            </w:pPr>
            <w:r w:rsidRPr="007F08BB">
              <w:rPr>
                <w:b/>
                <w:i/>
              </w:rPr>
              <w:t>Ch</w:t>
            </w:r>
            <w:r w:rsidRPr="007F08BB">
              <w:rPr>
                <w:b/>
              </w:rPr>
              <w:t xml:space="preserve"> has many different sounds including: /</w:t>
            </w:r>
            <w:proofErr w:type="spellStart"/>
            <w:r w:rsidRPr="007F08BB">
              <w:rPr>
                <w:b/>
              </w:rPr>
              <w:t>ch</w:t>
            </w:r>
            <w:proofErr w:type="spellEnd"/>
            <w:r w:rsidRPr="007F08BB">
              <w:rPr>
                <w:b/>
              </w:rPr>
              <w:t>/, /k/, and /</w:t>
            </w:r>
            <w:proofErr w:type="spellStart"/>
            <w:r w:rsidRPr="007F08BB">
              <w:rPr>
                <w:b/>
              </w:rPr>
              <w:t>sh</w:t>
            </w:r>
            <w:proofErr w:type="spellEnd"/>
            <w:r w:rsidRPr="007F08BB">
              <w:rPr>
                <w:b/>
              </w:rPr>
              <w:t xml:space="preserve">/. /Ch/ is the most common sound for </w:t>
            </w:r>
            <w:proofErr w:type="spellStart"/>
            <w:r w:rsidRPr="007F08BB">
              <w:rPr>
                <w:b/>
                <w:i/>
              </w:rPr>
              <w:t>ch</w:t>
            </w:r>
            <w:proofErr w:type="spellEnd"/>
            <w:r w:rsidRPr="007F08BB">
              <w:rPr>
                <w:b/>
              </w:rPr>
              <w:t xml:space="preserve">. </w:t>
            </w:r>
          </w:p>
          <w:p w:rsidR="00746F9D" w:rsidRDefault="00746F9D" w:rsidP="000037F6">
            <w:r w:rsidRPr="007F08BB">
              <w:rPr>
                <w:b/>
                <w:i/>
              </w:rPr>
              <w:t>Ph</w:t>
            </w:r>
            <w:r w:rsidRPr="007F08BB">
              <w:rPr>
                <w:b/>
              </w:rPr>
              <w:t xml:space="preserve"> is a common spelling for /f/ like in </w:t>
            </w:r>
            <w:r w:rsidRPr="007F08BB">
              <w:rPr>
                <w:b/>
                <w:i/>
              </w:rPr>
              <w:t>phone</w:t>
            </w:r>
            <w:r>
              <w:t>, but occurs in low-frequency words.</w:t>
            </w:r>
          </w:p>
        </w:tc>
        <w:tc>
          <w:tcPr>
            <w:tcW w:w="2345" w:type="dxa"/>
          </w:tcPr>
          <w:p w:rsidR="00746F9D" w:rsidRPr="007F08BB" w:rsidRDefault="00746F9D" w:rsidP="000037F6">
            <w:r w:rsidRPr="007F08BB">
              <w:t xml:space="preserve">Mindful of Words </w:t>
            </w:r>
          </w:p>
          <w:p w:rsidR="00746F9D" w:rsidRPr="007F08BB" w:rsidRDefault="00746F9D" w:rsidP="000037F6">
            <w:r w:rsidRPr="007F08BB">
              <w:t>Pages 121-122 &amp; 127</w:t>
            </w:r>
          </w:p>
        </w:tc>
      </w:tr>
      <w:tr w:rsidR="00746F9D" w:rsidTr="000037F6">
        <w:tc>
          <w:tcPr>
            <w:tcW w:w="905" w:type="dxa"/>
          </w:tcPr>
          <w:p w:rsidR="00746F9D" w:rsidRDefault="00746F9D" w:rsidP="000037F6">
            <w:r>
              <w:t>40</w:t>
            </w:r>
          </w:p>
        </w:tc>
        <w:tc>
          <w:tcPr>
            <w:tcW w:w="1216" w:type="dxa"/>
          </w:tcPr>
          <w:p w:rsidR="00746F9D" w:rsidRDefault="00746F9D" w:rsidP="000037F6">
            <w:r>
              <w:t>O</w:t>
            </w:r>
          </w:p>
        </w:tc>
        <w:tc>
          <w:tcPr>
            <w:tcW w:w="5110" w:type="dxa"/>
          </w:tcPr>
          <w:p w:rsidR="00746F9D" w:rsidRDefault="00746F9D" w:rsidP="000037F6">
            <w:r>
              <w:t>Some consonant/vowel letters represent more than one sound.</w:t>
            </w:r>
          </w:p>
          <w:p w:rsidR="00746F9D" w:rsidRDefault="00746F9D" w:rsidP="000037F6"/>
          <w:p w:rsidR="00746F9D" w:rsidRPr="007F08BB" w:rsidRDefault="00746F9D" w:rsidP="000037F6">
            <w:pPr>
              <w:rPr>
                <w:b/>
              </w:rPr>
            </w:pPr>
            <w:r w:rsidRPr="007F08BB">
              <w:rPr>
                <w:b/>
              </w:rPr>
              <w:t xml:space="preserve">In words like </w:t>
            </w:r>
            <w:r w:rsidRPr="007F08BB">
              <w:rPr>
                <w:b/>
                <w:i/>
              </w:rPr>
              <w:t>question</w:t>
            </w:r>
            <w:r w:rsidRPr="007F08BB">
              <w:rPr>
                <w:b/>
              </w:rPr>
              <w:t xml:space="preserve">, the </w:t>
            </w:r>
            <w:proofErr w:type="spellStart"/>
            <w:r w:rsidRPr="007F08BB">
              <w:rPr>
                <w:b/>
                <w:i/>
              </w:rPr>
              <w:t>qu</w:t>
            </w:r>
            <w:proofErr w:type="spellEnd"/>
            <w:r w:rsidRPr="007F08BB">
              <w:rPr>
                <w:b/>
              </w:rPr>
              <w:t xml:space="preserve"> sounds like /</w:t>
            </w:r>
            <w:proofErr w:type="spellStart"/>
            <w:r w:rsidRPr="007F08BB">
              <w:rPr>
                <w:b/>
              </w:rPr>
              <w:t>qw</w:t>
            </w:r>
            <w:proofErr w:type="spellEnd"/>
            <w:r w:rsidRPr="007F08BB">
              <w:rPr>
                <w:b/>
              </w:rPr>
              <w:t xml:space="preserve">/. </w:t>
            </w:r>
          </w:p>
          <w:p w:rsidR="00746F9D" w:rsidRPr="007F08BB" w:rsidRDefault="00746F9D" w:rsidP="000037F6">
            <w:pPr>
              <w:rPr>
                <w:b/>
              </w:rPr>
            </w:pPr>
            <w:r w:rsidRPr="007F08BB">
              <w:rPr>
                <w:b/>
              </w:rPr>
              <w:t xml:space="preserve">In words </w:t>
            </w:r>
            <w:r>
              <w:rPr>
                <w:b/>
              </w:rPr>
              <w:t>with a final –</w:t>
            </w:r>
            <w:proofErr w:type="spellStart"/>
            <w:r w:rsidRPr="007F08BB">
              <w:rPr>
                <w:b/>
                <w:i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r w:rsidRPr="007F08BB">
              <w:rPr>
                <w:b/>
              </w:rPr>
              <w:t xml:space="preserve">like </w:t>
            </w:r>
            <w:r w:rsidRPr="007F08BB">
              <w:rPr>
                <w:b/>
                <w:i/>
              </w:rPr>
              <w:t>unique</w:t>
            </w:r>
            <w:r w:rsidRPr="007F08BB">
              <w:rPr>
                <w:b/>
              </w:rPr>
              <w:t xml:space="preserve">, the </w:t>
            </w:r>
            <w:proofErr w:type="spellStart"/>
            <w:r w:rsidRPr="007F08BB">
              <w:rPr>
                <w:b/>
                <w:i/>
              </w:rPr>
              <w:t>que</w:t>
            </w:r>
            <w:proofErr w:type="spellEnd"/>
            <w:r w:rsidRPr="007F08BB">
              <w:rPr>
                <w:b/>
              </w:rPr>
              <w:t xml:space="preserve"> makes the /k/ sound. </w:t>
            </w:r>
          </w:p>
          <w:p w:rsidR="00746F9D" w:rsidRDefault="00746F9D" w:rsidP="000037F6">
            <w:pPr>
              <w:rPr>
                <w:b/>
              </w:rPr>
            </w:pPr>
            <w:r w:rsidRPr="007F08BB">
              <w:rPr>
                <w:b/>
              </w:rPr>
              <w:t xml:space="preserve">In words like </w:t>
            </w:r>
            <w:r w:rsidRPr="007F08BB">
              <w:rPr>
                <w:b/>
                <w:i/>
              </w:rPr>
              <w:t>penguin</w:t>
            </w:r>
            <w:r w:rsidRPr="007F08BB">
              <w:rPr>
                <w:b/>
              </w:rPr>
              <w:t xml:space="preserve">, the </w:t>
            </w:r>
            <w:proofErr w:type="spellStart"/>
            <w:r w:rsidRPr="007F08BB">
              <w:rPr>
                <w:b/>
                <w:i/>
              </w:rPr>
              <w:t>gu</w:t>
            </w:r>
            <w:proofErr w:type="spellEnd"/>
            <w:r w:rsidRPr="007F08BB">
              <w:rPr>
                <w:b/>
              </w:rPr>
              <w:t xml:space="preserve"> makes</w:t>
            </w:r>
            <w:r>
              <w:rPr>
                <w:b/>
              </w:rPr>
              <w:t xml:space="preserve"> the /</w:t>
            </w:r>
            <w:proofErr w:type="spellStart"/>
            <w:r>
              <w:rPr>
                <w:b/>
              </w:rPr>
              <w:t>gw</w:t>
            </w:r>
            <w:proofErr w:type="spellEnd"/>
            <w:r>
              <w:rPr>
                <w:b/>
              </w:rPr>
              <w:t>/ sound</w:t>
            </w:r>
            <w:r w:rsidRPr="007F08BB">
              <w:rPr>
                <w:b/>
              </w:rPr>
              <w:t xml:space="preserve"> </w:t>
            </w:r>
            <w:proofErr w:type="spellStart"/>
            <w:r w:rsidRPr="007F08BB">
              <w:rPr>
                <w:b/>
              </w:rPr>
              <w:t>sound</w:t>
            </w:r>
            <w:proofErr w:type="spellEnd"/>
            <w:r w:rsidRPr="007F08BB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  <w:p w:rsidR="00746F9D" w:rsidRDefault="00746F9D" w:rsidP="000037F6">
            <w:r w:rsidRPr="007F08BB">
              <w:rPr>
                <w:b/>
              </w:rPr>
              <w:t xml:space="preserve">In words </w:t>
            </w:r>
            <w:r>
              <w:rPr>
                <w:b/>
              </w:rPr>
              <w:t>with a final –</w:t>
            </w:r>
            <w:proofErr w:type="spellStart"/>
            <w:r w:rsidRPr="007F08BB">
              <w:rPr>
                <w:b/>
                <w:i/>
              </w:rPr>
              <w:t>gue</w:t>
            </w:r>
            <w:proofErr w:type="spellEnd"/>
            <w:r>
              <w:rPr>
                <w:b/>
              </w:rPr>
              <w:t xml:space="preserve"> </w:t>
            </w:r>
            <w:r w:rsidRPr="007F08BB">
              <w:rPr>
                <w:b/>
              </w:rPr>
              <w:t xml:space="preserve">like </w:t>
            </w:r>
            <w:r w:rsidRPr="007F08BB">
              <w:rPr>
                <w:b/>
                <w:i/>
              </w:rPr>
              <w:t>league</w:t>
            </w:r>
            <w:r w:rsidRPr="007F08BB">
              <w:rPr>
                <w:b/>
              </w:rPr>
              <w:t xml:space="preserve">, the </w:t>
            </w:r>
            <w:proofErr w:type="spellStart"/>
            <w:r w:rsidRPr="007F08BB">
              <w:rPr>
                <w:b/>
                <w:i/>
              </w:rPr>
              <w:t>gue</w:t>
            </w:r>
            <w:proofErr w:type="spellEnd"/>
            <w:r w:rsidRPr="007F08BB">
              <w:rPr>
                <w:b/>
              </w:rPr>
              <w:t xml:space="preserve"> makes the /g/ sound.</w:t>
            </w:r>
          </w:p>
        </w:tc>
        <w:tc>
          <w:tcPr>
            <w:tcW w:w="2345" w:type="dxa"/>
          </w:tcPr>
          <w:p w:rsidR="00746F9D" w:rsidRPr="007F08BB" w:rsidRDefault="00746F9D" w:rsidP="000037F6">
            <w:r w:rsidRPr="007F08BB">
              <w:t xml:space="preserve">Mindful of Words </w:t>
            </w:r>
          </w:p>
          <w:p w:rsidR="00746F9D" w:rsidRPr="007F08BB" w:rsidRDefault="00746F9D" w:rsidP="000037F6">
            <w:r w:rsidRPr="007F08BB">
              <w:t>Pages 122-123 &amp; 128</w:t>
            </w:r>
          </w:p>
        </w:tc>
      </w:tr>
      <w:tr w:rsidR="00746F9D" w:rsidTr="000037F6">
        <w:tc>
          <w:tcPr>
            <w:tcW w:w="905" w:type="dxa"/>
          </w:tcPr>
          <w:p w:rsidR="00746F9D" w:rsidRDefault="00746F9D" w:rsidP="000037F6">
            <w:r>
              <w:t>41</w:t>
            </w:r>
          </w:p>
        </w:tc>
        <w:tc>
          <w:tcPr>
            <w:tcW w:w="1216" w:type="dxa"/>
          </w:tcPr>
          <w:p w:rsidR="00746F9D" w:rsidRDefault="00746F9D" w:rsidP="000037F6">
            <w:r>
              <w:t>O</w:t>
            </w:r>
          </w:p>
        </w:tc>
        <w:tc>
          <w:tcPr>
            <w:tcW w:w="5110" w:type="dxa"/>
          </w:tcPr>
          <w:p w:rsidR="00746F9D" w:rsidRPr="007F08BB" w:rsidRDefault="00746F9D" w:rsidP="000037F6">
            <w:pPr>
              <w:rPr>
                <w:b/>
              </w:rPr>
            </w:pPr>
            <w:r w:rsidRPr="007F08BB">
              <w:rPr>
                <w:b/>
              </w:rPr>
              <w:t>The /</w:t>
            </w:r>
            <w:proofErr w:type="spellStart"/>
            <w:r w:rsidRPr="007F08BB">
              <w:rPr>
                <w:b/>
              </w:rPr>
              <w:t>sh</w:t>
            </w:r>
            <w:proofErr w:type="spellEnd"/>
            <w:r w:rsidRPr="007F08BB">
              <w:rPr>
                <w:b/>
              </w:rPr>
              <w:t xml:space="preserve">/ sound in an unstressed final syllable can be spelled with </w:t>
            </w:r>
            <w:proofErr w:type="spellStart"/>
            <w:r w:rsidRPr="007F08BB">
              <w:rPr>
                <w:b/>
                <w:i/>
              </w:rPr>
              <w:t>ci</w:t>
            </w:r>
            <w:proofErr w:type="spellEnd"/>
            <w:r w:rsidRPr="007F08BB">
              <w:rPr>
                <w:b/>
              </w:rPr>
              <w:t xml:space="preserve"> (like </w:t>
            </w:r>
            <w:r w:rsidRPr="007F08BB">
              <w:rPr>
                <w:b/>
                <w:i/>
              </w:rPr>
              <w:t>special</w:t>
            </w:r>
            <w:r w:rsidRPr="007F08BB">
              <w:rPr>
                <w:b/>
              </w:rPr>
              <w:t xml:space="preserve">), </w:t>
            </w:r>
            <w:proofErr w:type="spellStart"/>
            <w:r w:rsidRPr="007F08BB">
              <w:rPr>
                <w:b/>
                <w:i/>
              </w:rPr>
              <w:t>si</w:t>
            </w:r>
            <w:proofErr w:type="spellEnd"/>
            <w:r w:rsidRPr="007F08BB">
              <w:rPr>
                <w:b/>
              </w:rPr>
              <w:t xml:space="preserve"> (like </w:t>
            </w:r>
            <w:r w:rsidRPr="007F08BB">
              <w:rPr>
                <w:b/>
                <w:i/>
              </w:rPr>
              <w:t>mansion</w:t>
            </w:r>
            <w:r w:rsidRPr="007F08BB">
              <w:rPr>
                <w:b/>
              </w:rPr>
              <w:t xml:space="preserve">), or </w:t>
            </w:r>
            <w:proofErr w:type="spellStart"/>
            <w:r w:rsidRPr="007F08BB">
              <w:rPr>
                <w:b/>
                <w:i/>
              </w:rPr>
              <w:t>ti</w:t>
            </w:r>
            <w:proofErr w:type="spellEnd"/>
            <w:r w:rsidRPr="007F08BB">
              <w:rPr>
                <w:b/>
              </w:rPr>
              <w:t xml:space="preserve"> (like </w:t>
            </w:r>
            <w:r w:rsidRPr="007F08BB">
              <w:rPr>
                <w:b/>
                <w:i/>
              </w:rPr>
              <w:t>motion</w:t>
            </w:r>
            <w:r w:rsidRPr="007F08BB">
              <w:rPr>
                <w:b/>
              </w:rPr>
              <w:t xml:space="preserve">). </w:t>
            </w:r>
          </w:p>
          <w:p w:rsidR="00746F9D" w:rsidRPr="007F08BB" w:rsidRDefault="00746F9D" w:rsidP="000037F6">
            <w:pPr>
              <w:rPr>
                <w:b/>
              </w:rPr>
            </w:pPr>
          </w:p>
          <w:p w:rsidR="00746F9D" w:rsidRDefault="00746F9D" w:rsidP="000037F6">
            <w:r w:rsidRPr="007F08BB">
              <w:rPr>
                <w:b/>
              </w:rPr>
              <w:t xml:space="preserve">In unstressed final syllables, the </w:t>
            </w:r>
            <w:r w:rsidRPr="007F08BB">
              <w:rPr>
                <w:b/>
                <w:i/>
              </w:rPr>
              <w:t xml:space="preserve">i </w:t>
            </w:r>
            <w:r w:rsidRPr="007F08BB">
              <w:rPr>
                <w:b/>
              </w:rPr>
              <w:t xml:space="preserve">sounds like an initial </w:t>
            </w:r>
            <w:r w:rsidRPr="007F08BB">
              <w:rPr>
                <w:b/>
                <w:i/>
              </w:rPr>
              <w:t>y</w:t>
            </w:r>
            <w:r w:rsidRPr="007F08BB">
              <w:rPr>
                <w:b/>
              </w:rPr>
              <w:t xml:space="preserve">, /y/, as in </w:t>
            </w:r>
            <w:r w:rsidRPr="007F08BB">
              <w:rPr>
                <w:b/>
                <w:i/>
              </w:rPr>
              <w:t>onion</w:t>
            </w:r>
            <w:r w:rsidRPr="007F08BB">
              <w:rPr>
                <w:b/>
              </w:rPr>
              <w:t xml:space="preserve"> and </w:t>
            </w:r>
            <w:r w:rsidRPr="007F08BB">
              <w:rPr>
                <w:b/>
                <w:i/>
              </w:rPr>
              <w:t>senior</w:t>
            </w:r>
            <w:r w:rsidRPr="007F08BB">
              <w:rPr>
                <w:b/>
              </w:rPr>
              <w:t>.</w:t>
            </w:r>
          </w:p>
        </w:tc>
        <w:tc>
          <w:tcPr>
            <w:tcW w:w="2345" w:type="dxa"/>
          </w:tcPr>
          <w:p w:rsidR="00746F9D" w:rsidRPr="007F08BB" w:rsidRDefault="00746F9D" w:rsidP="000037F6">
            <w:r w:rsidRPr="007F08BB">
              <w:t xml:space="preserve">Mindful of Words </w:t>
            </w:r>
          </w:p>
          <w:p w:rsidR="00746F9D" w:rsidRPr="007F08BB" w:rsidRDefault="00746F9D" w:rsidP="000037F6">
            <w:r w:rsidRPr="007F08BB">
              <w:t>Pages 123-124 &amp; 129</w:t>
            </w:r>
          </w:p>
        </w:tc>
      </w:tr>
    </w:tbl>
    <w:p w:rsidR="00A065E2" w:rsidRDefault="00A065E2" w:rsidP="00A065E2">
      <w:pPr>
        <w:rPr>
          <w:sz w:val="40"/>
          <w:szCs w:val="40"/>
        </w:rPr>
      </w:pPr>
    </w:p>
    <w:p w:rsidR="00A065E2" w:rsidRDefault="00746F9D" w:rsidP="00D02353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:rsidR="00746F9D" w:rsidRDefault="00746F9D" w:rsidP="00D02353">
      <w:pPr>
        <w:rPr>
          <w:sz w:val="40"/>
          <w:szCs w:val="40"/>
        </w:rPr>
      </w:pPr>
    </w:p>
    <w:p w:rsidR="00746F9D" w:rsidRDefault="00746F9D" w:rsidP="00D02353">
      <w:pPr>
        <w:rPr>
          <w:sz w:val="40"/>
          <w:szCs w:val="40"/>
        </w:rPr>
      </w:pPr>
    </w:p>
    <w:p w:rsidR="00746F9D" w:rsidRDefault="00746F9D" w:rsidP="00D02353">
      <w:pPr>
        <w:rPr>
          <w:sz w:val="40"/>
          <w:szCs w:val="40"/>
        </w:rPr>
      </w:pPr>
    </w:p>
    <w:p w:rsidR="00746F9D" w:rsidRDefault="00746F9D" w:rsidP="00746F9D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Prefixes and Suffixes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0037F6" w:rsidTr="000037F6">
        <w:tc>
          <w:tcPr>
            <w:tcW w:w="905" w:type="dxa"/>
          </w:tcPr>
          <w:p w:rsidR="000037F6" w:rsidRDefault="000037F6" w:rsidP="000037F6">
            <w:r>
              <w:t>Sort #</w:t>
            </w:r>
          </w:p>
        </w:tc>
        <w:tc>
          <w:tcPr>
            <w:tcW w:w="1216" w:type="dxa"/>
          </w:tcPr>
          <w:p w:rsidR="000037F6" w:rsidRDefault="000037F6" w:rsidP="000037F6">
            <w:r>
              <w:t>Feature</w:t>
            </w:r>
          </w:p>
        </w:tc>
        <w:tc>
          <w:tcPr>
            <w:tcW w:w="5110" w:type="dxa"/>
          </w:tcPr>
          <w:p w:rsidR="000037F6" w:rsidRDefault="000037F6" w:rsidP="000037F6">
            <w:r>
              <w:t>Discovery</w:t>
            </w:r>
          </w:p>
        </w:tc>
        <w:tc>
          <w:tcPr>
            <w:tcW w:w="2345" w:type="dxa"/>
          </w:tcPr>
          <w:p w:rsidR="000037F6" w:rsidRDefault="000037F6" w:rsidP="000037F6">
            <w:r>
              <w:t>Resources</w:t>
            </w:r>
          </w:p>
        </w:tc>
      </w:tr>
      <w:tr w:rsidR="000037F6" w:rsidTr="000037F6">
        <w:tc>
          <w:tcPr>
            <w:tcW w:w="905" w:type="dxa"/>
          </w:tcPr>
          <w:p w:rsidR="000037F6" w:rsidRDefault="000037F6" w:rsidP="000037F6">
            <w:r>
              <w:t>42</w:t>
            </w:r>
          </w:p>
        </w:tc>
        <w:tc>
          <w:tcPr>
            <w:tcW w:w="1216" w:type="dxa"/>
          </w:tcPr>
          <w:p w:rsidR="000037F6" w:rsidRDefault="000037F6" w:rsidP="000037F6">
            <w:r>
              <w:t xml:space="preserve">O </w:t>
            </w:r>
          </w:p>
        </w:tc>
        <w:tc>
          <w:tcPr>
            <w:tcW w:w="5110" w:type="dxa"/>
          </w:tcPr>
          <w:p w:rsidR="000037F6" w:rsidRDefault="000037F6" w:rsidP="000037F6">
            <w:pPr>
              <w:rPr>
                <w:b/>
              </w:rPr>
            </w:pPr>
            <w:r>
              <w:t xml:space="preserve">A prefix is a word part that is added to the beginning of a word to change its meaning.  </w:t>
            </w:r>
            <w:r w:rsidRPr="005B6147">
              <w:rPr>
                <w:b/>
              </w:rPr>
              <w:t xml:space="preserve">Prefix </w:t>
            </w:r>
            <w:r w:rsidRPr="005B6147">
              <w:rPr>
                <w:b/>
                <w:i/>
              </w:rPr>
              <w:t>un-</w:t>
            </w:r>
            <w:r w:rsidRPr="005B6147">
              <w:rPr>
                <w:b/>
              </w:rPr>
              <w:t xml:space="preserve"> means “not” and </w:t>
            </w:r>
            <w:r w:rsidRPr="005B6147">
              <w:rPr>
                <w:b/>
                <w:i/>
              </w:rPr>
              <w:t>re-</w:t>
            </w:r>
            <w:r w:rsidRPr="005B6147">
              <w:rPr>
                <w:b/>
              </w:rPr>
              <w:t xml:space="preserve"> means “back” or “again</w:t>
            </w:r>
            <w:r>
              <w:rPr>
                <w:b/>
              </w:rPr>
              <w:t xml:space="preserve">.” </w:t>
            </w:r>
          </w:p>
          <w:p w:rsidR="000037F6" w:rsidRPr="005B6147" w:rsidRDefault="000037F6" w:rsidP="000037F6">
            <w:r>
              <w:t xml:space="preserve">Sometimes a doesn’t-look-right spelling can happen when you add a prefix to a base word like </w:t>
            </w:r>
            <w:r w:rsidRPr="005B6147">
              <w:rPr>
                <w:i/>
              </w:rPr>
              <w:t>reelect</w:t>
            </w:r>
            <w:r w:rsidRPr="00FF32FE">
              <w:rPr>
                <w:b/>
                <w:i/>
              </w:rPr>
              <w:t xml:space="preserve"> </w:t>
            </w:r>
            <w:r>
              <w:t xml:space="preserve">and </w:t>
            </w:r>
            <w:r w:rsidRPr="005B6147">
              <w:rPr>
                <w:i/>
              </w:rPr>
              <w:t>misspell</w:t>
            </w:r>
            <w:r>
              <w:rPr>
                <w:b/>
                <w:i/>
              </w:rPr>
              <w:t xml:space="preserve">, </w:t>
            </w:r>
            <w:r w:rsidRPr="005B6147">
              <w:t>but writers need to remember that it is meaning that really matters</w:t>
            </w:r>
            <w:r>
              <w:t>.</w:t>
            </w:r>
          </w:p>
          <w:p w:rsidR="000037F6" w:rsidRDefault="000037F6" w:rsidP="000037F6">
            <w:r>
              <w:t>Oddballs look as though they have a prefix, but the meaning connection is lacking.</w:t>
            </w:r>
          </w:p>
        </w:tc>
        <w:tc>
          <w:tcPr>
            <w:tcW w:w="2345" w:type="dxa"/>
          </w:tcPr>
          <w:p w:rsidR="000037F6" w:rsidRDefault="000037F6" w:rsidP="000037F6">
            <w:r>
              <w:t>Mindful of Words</w:t>
            </w:r>
          </w:p>
          <w:p w:rsidR="000037F6" w:rsidRDefault="000037F6" w:rsidP="000037F6">
            <w:r>
              <w:t xml:space="preserve">Pages 131, 138; </w:t>
            </w:r>
          </w:p>
          <w:p w:rsidR="000037F6" w:rsidRDefault="000037F6" w:rsidP="000037F6">
            <w:r>
              <w:t>Word Journeys p.160 (extra words)</w:t>
            </w:r>
          </w:p>
        </w:tc>
      </w:tr>
      <w:tr w:rsidR="000037F6" w:rsidTr="000037F6">
        <w:tc>
          <w:tcPr>
            <w:tcW w:w="905" w:type="dxa"/>
          </w:tcPr>
          <w:p w:rsidR="000037F6" w:rsidRDefault="000037F6" w:rsidP="000037F6">
            <w:r>
              <w:t>43</w:t>
            </w:r>
          </w:p>
        </w:tc>
        <w:tc>
          <w:tcPr>
            <w:tcW w:w="1216" w:type="dxa"/>
          </w:tcPr>
          <w:p w:rsidR="000037F6" w:rsidRDefault="000037F6" w:rsidP="000037F6">
            <w:r>
              <w:t>O</w:t>
            </w:r>
          </w:p>
        </w:tc>
        <w:tc>
          <w:tcPr>
            <w:tcW w:w="5110" w:type="dxa"/>
          </w:tcPr>
          <w:p w:rsidR="000037F6" w:rsidRDefault="000037F6" w:rsidP="000037F6">
            <w:r>
              <w:t xml:space="preserve">A prefix is a word part that is added to the beginning of a word to change its meaning.  </w:t>
            </w:r>
            <w:r w:rsidRPr="005B6147">
              <w:rPr>
                <w:b/>
              </w:rPr>
              <w:t xml:space="preserve">Prefix </w:t>
            </w:r>
            <w:r w:rsidRPr="005B6147">
              <w:rPr>
                <w:b/>
                <w:i/>
              </w:rPr>
              <w:t>dis-</w:t>
            </w:r>
            <w:r w:rsidRPr="005B6147">
              <w:rPr>
                <w:b/>
              </w:rPr>
              <w:t xml:space="preserve"> means “opposite of” and </w:t>
            </w:r>
            <w:r w:rsidRPr="005B6147">
              <w:rPr>
                <w:b/>
                <w:i/>
              </w:rPr>
              <w:t>fore-</w:t>
            </w:r>
            <w:r w:rsidRPr="005B6147">
              <w:rPr>
                <w:b/>
              </w:rPr>
              <w:t xml:space="preserve"> means “before” or “in front of</w:t>
            </w:r>
            <w:r>
              <w:rPr>
                <w:b/>
              </w:rPr>
              <w:t>,</w:t>
            </w:r>
            <w:r w:rsidRPr="005B6147">
              <w:rPr>
                <w:b/>
              </w:rPr>
              <w:t xml:space="preserve">” and </w:t>
            </w:r>
            <w:proofErr w:type="spellStart"/>
            <w:r w:rsidRPr="005B6147">
              <w:rPr>
                <w:b/>
                <w:i/>
              </w:rPr>
              <w:t>mis</w:t>
            </w:r>
            <w:proofErr w:type="spellEnd"/>
            <w:r w:rsidRPr="005B6147">
              <w:rPr>
                <w:b/>
                <w:i/>
              </w:rPr>
              <w:t>-</w:t>
            </w:r>
            <w:r w:rsidRPr="005B6147">
              <w:rPr>
                <w:b/>
              </w:rPr>
              <w:t>means “to do something wrong.”</w:t>
            </w:r>
            <w:r>
              <w:t xml:space="preserve"> Sometimes a doesn’t-look-right spelling can happen when you add a prefix to a base word like </w:t>
            </w:r>
            <w:r w:rsidRPr="00FF32FE">
              <w:rPr>
                <w:b/>
                <w:i/>
              </w:rPr>
              <w:t>dissimilar</w:t>
            </w:r>
            <w:r>
              <w:t>. Oddballs look as though they have a prefix, but the meaning connection is lacking.</w:t>
            </w:r>
          </w:p>
        </w:tc>
        <w:tc>
          <w:tcPr>
            <w:tcW w:w="2345" w:type="dxa"/>
          </w:tcPr>
          <w:p w:rsidR="000037F6" w:rsidRDefault="000037F6" w:rsidP="000037F6">
            <w:r>
              <w:t>Mindful of Words</w:t>
            </w:r>
          </w:p>
          <w:p w:rsidR="000037F6" w:rsidRDefault="000037F6" w:rsidP="000037F6">
            <w:r>
              <w:t>Pages 132, 139</w:t>
            </w:r>
          </w:p>
        </w:tc>
      </w:tr>
      <w:tr w:rsidR="000037F6" w:rsidTr="000037F6">
        <w:tc>
          <w:tcPr>
            <w:tcW w:w="905" w:type="dxa"/>
          </w:tcPr>
          <w:p w:rsidR="000037F6" w:rsidRDefault="000037F6" w:rsidP="000037F6">
            <w:r>
              <w:t>44</w:t>
            </w:r>
          </w:p>
        </w:tc>
        <w:tc>
          <w:tcPr>
            <w:tcW w:w="1216" w:type="dxa"/>
          </w:tcPr>
          <w:p w:rsidR="000037F6" w:rsidRDefault="000037F6" w:rsidP="000037F6">
            <w:r>
              <w:t>O</w:t>
            </w:r>
          </w:p>
        </w:tc>
        <w:tc>
          <w:tcPr>
            <w:tcW w:w="5110" w:type="dxa"/>
          </w:tcPr>
          <w:p w:rsidR="000037F6" w:rsidRDefault="000037F6" w:rsidP="000037F6">
            <w:r>
              <w:t xml:space="preserve">A prefix is a word part that is added to the beginning of a word to change its meaning.  </w:t>
            </w:r>
            <w:r w:rsidRPr="005B6147">
              <w:rPr>
                <w:b/>
              </w:rPr>
              <w:t xml:space="preserve">Prefix </w:t>
            </w:r>
            <w:r w:rsidRPr="005B6147">
              <w:rPr>
                <w:b/>
                <w:i/>
              </w:rPr>
              <w:t>in-</w:t>
            </w:r>
            <w:r w:rsidRPr="005B6147">
              <w:rPr>
                <w:b/>
              </w:rPr>
              <w:t xml:space="preserve">means “in-into” and also “not” and </w:t>
            </w:r>
            <w:r w:rsidRPr="005B6147">
              <w:rPr>
                <w:b/>
                <w:i/>
              </w:rPr>
              <w:t>non-</w:t>
            </w:r>
            <w:r w:rsidRPr="005B6147">
              <w:rPr>
                <w:b/>
              </w:rPr>
              <w:t xml:space="preserve"> means “not” and </w:t>
            </w:r>
            <w:r w:rsidRPr="005B6147">
              <w:rPr>
                <w:b/>
                <w:i/>
              </w:rPr>
              <w:t>pre-</w:t>
            </w:r>
            <w:r w:rsidRPr="005B6147">
              <w:rPr>
                <w:b/>
              </w:rPr>
              <w:t>means “before.”  Some prefixes have multiple meanings so you have to look at the meaning of the word to use the correct prefix.</w:t>
            </w:r>
            <w:r>
              <w:t xml:space="preserve"> </w:t>
            </w:r>
          </w:p>
          <w:p w:rsidR="000037F6" w:rsidRDefault="000037F6" w:rsidP="000037F6">
            <w:r>
              <w:t>Oddballs look as though they have a prefix, but the meaning connection is lacking.</w:t>
            </w:r>
          </w:p>
        </w:tc>
        <w:tc>
          <w:tcPr>
            <w:tcW w:w="2345" w:type="dxa"/>
          </w:tcPr>
          <w:p w:rsidR="000037F6" w:rsidRDefault="000037F6" w:rsidP="000037F6">
            <w:r>
              <w:t>Mindful of Words</w:t>
            </w:r>
          </w:p>
          <w:p w:rsidR="000037F6" w:rsidRDefault="000037F6" w:rsidP="000037F6">
            <w:r>
              <w:t xml:space="preserve">Pages 133, 140; </w:t>
            </w:r>
          </w:p>
          <w:p w:rsidR="000037F6" w:rsidRDefault="000037F6" w:rsidP="000037F6">
            <w:r>
              <w:t>Word Journeys p. 253 (extra words)</w:t>
            </w:r>
          </w:p>
        </w:tc>
      </w:tr>
      <w:tr w:rsidR="000037F6" w:rsidTr="000037F6">
        <w:tc>
          <w:tcPr>
            <w:tcW w:w="905" w:type="dxa"/>
          </w:tcPr>
          <w:p w:rsidR="000037F6" w:rsidRDefault="000037F6" w:rsidP="000037F6">
            <w:r>
              <w:t>45</w:t>
            </w:r>
          </w:p>
        </w:tc>
        <w:tc>
          <w:tcPr>
            <w:tcW w:w="1216" w:type="dxa"/>
          </w:tcPr>
          <w:p w:rsidR="000037F6" w:rsidRDefault="000037F6" w:rsidP="000037F6">
            <w:r>
              <w:t>O</w:t>
            </w:r>
          </w:p>
        </w:tc>
        <w:tc>
          <w:tcPr>
            <w:tcW w:w="5110" w:type="dxa"/>
          </w:tcPr>
          <w:p w:rsidR="000037F6" w:rsidRPr="005B6147" w:rsidRDefault="000037F6" w:rsidP="000037F6">
            <w:r w:rsidRPr="005B6147">
              <w:t xml:space="preserve">A suffix is a word added to the end of a base word to change the word meaning. </w:t>
            </w:r>
          </w:p>
          <w:p w:rsidR="000037F6" w:rsidRPr="005B6147" w:rsidRDefault="000037F6" w:rsidP="000037F6">
            <w:pPr>
              <w:rPr>
                <w:b/>
              </w:rPr>
            </w:pPr>
            <w:r w:rsidRPr="005B6147">
              <w:rPr>
                <w:b/>
                <w:i/>
              </w:rPr>
              <w:t>–</w:t>
            </w:r>
            <w:proofErr w:type="spellStart"/>
            <w:r w:rsidRPr="005B6147">
              <w:rPr>
                <w:b/>
                <w:i/>
              </w:rPr>
              <w:t>ful</w:t>
            </w:r>
            <w:proofErr w:type="spellEnd"/>
            <w:r w:rsidRPr="005B6147">
              <w:rPr>
                <w:b/>
              </w:rPr>
              <w:t xml:space="preserve"> means “full of”, </w:t>
            </w:r>
            <w:r w:rsidRPr="005B6147">
              <w:rPr>
                <w:b/>
                <w:i/>
              </w:rPr>
              <w:t>-less</w:t>
            </w:r>
            <w:r w:rsidRPr="005B6147">
              <w:rPr>
                <w:b/>
              </w:rPr>
              <w:t xml:space="preserve"> means “without”, and </w:t>
            </w:r>
            <w:r w:rsidRPr="005B6147">
              <w:rPr>
                <w:b/>
                <w:i/>
              </w:rPr>
              <w:t>–ness</w:t>
            </w:r>
            <w:r w:rsidRPr="005B6147">
              <w:rPr>
                <w:b/>
              </w:rPr>
              <w:t xml:space="preserve"> means “a state of being”, and </w:t>
            </w:r>
            <w:r w:rsidRPr="005B6147">
              <w:rPr>
                <w:b/>
                <w:i/>
              </w:rPr>
              <w:t>–</w:t>
            </w:r>
            <w:proofErr w:type="spellStart"/>
            <w:r w:rsidRPr="005B6147">
              <w:rPr>
                <w:b/>
                <w:i/>
              </w:rPr>
              <w:t>ly</w:t>
            </w:r>
            <w:proofErr w:type="spellEnd"/>
            <w:r w:rsidRPr="005B6147">
              <w:rPr>
                <w:b/>
              </w:rPr>
              <w:t xml:space="preserve"> means “in a certain way”.  </w:t>
            </w:r>
            <w:r w:rsidRPr="005B6147">
              <w:rPr>
                <w:b/>
                <w:i/>
              </w:rPr>
              <w:t>–</w:t>
            </w:r>
            <w:proofErr w:type="spellStart"/>
            <w:r w:rsidRPr="005B6147">
              <w:rPr>
                <w:b/>
                <w:i/>
              </w:rPr>
              <w:t>ful</w:t>
            </w:r>
            <w:proofErr w:type="spellEnd"/>
            <w:r w:rsidRPr="005B6147">
              <w:rPr>
                <w:b/>
                <w:i/>
              </w:rPr>
              <w:t>, -less</w:t>
            </w:r>
            <w:r w:rsidRPr="005B6147">
              <w:rPr>
                <w:b/>
              </w:rPr>
              <w:t xml:space="preserve">, and </w:t>
            </w:r>
            <w:r w:rsidRPr="005B6147">
              <w:rPr>
                <w:b/>
                <w:i/>
              </w:rPr>
              <w:t>–</w:t>
            </w:r>
            <w:proofErr w:type="spellStart"/>
            <w:r w:rsidRPr="005B6147">
              <w:rPr>
                <w:b/>
                <w:i/>
              </w:rPr>
              <w:t>ly</w:t>
            </w:r>
            <w:proofErr w:type="spellEnd"/>
            <w:r w:rsidRPr="005B6147">
              <w:rPr>
                <w:b/>
              </w:rPr>
              <w:t xml:space="preserve"> when added to words change the word to a describing word (adj.-adv.). </w:t>
            </w:r>
          </w:p>
          <w:p w:rsidR="000037F6" w:rsidRDefault="000037F6" w:rsidP="000037F6">
            <w:r w:rsidRPr="005B6147">
              <w:rPr>
                <w:b/>
              </w:rPr>
              <w:t xml:space="preserve">The suffix </w:t>
            </w:r>
            <w:r w:rsidRPr="005B6147">
              <w:rPr>
                <w:b/>
                <w:i/>
              </w:rPr>
              <w:t>–ness</w:t>
            </w:r>
            <w:r w:rsidRPr="005B6147">
              <w:rPr>
                <w:b/>
              </w:rPr>
              <w:t xml:space="preserve"> changes the word to a noun.</w:t>
            </w:r>
            <w:r>
              <w:t xml:space="preserve"> </w:t>
            </w:r>
          </w:p>
          <w:p w:rsidR="000037F6" w:rsidRDefault="000037F6" w:rsidP="000037F6">
            <w:r>
              <w:t>Unlike previous suffix study (e drop, etc.), suffixes that begin with a consonant do not require a change.</w:t>
            </w:r>
          </w:p>
        </w:tc>
        <w:tc>
          <w:tcPr>
            <w:tcW w:w="2345" w:type="dxa"/>
          </w:tcPr>
          <w:p w:rsidR="000037F6" w:rsidRDefault="000037F6" w:rsidP="000037F6">
            <w:r>
              <w:t>Mindful of Words</w:t>
            </w:r>
          </w:p>
          <w:p w:rsidR="000037F6" w:rsidRDefault="000037F6" w:rsidP="000037F6">
            <w:r>
              <w:t xml:space="preserve">Pages 135, 141; </w:t>
            </w:r>
          </w:p>
          <w:p w:rsidR="000037F6" w:rsidRDefault="000037F6" w:rsidP="000037F6">
            <w:r>
              <w:t>Word Journeys pp. 254-255 (extra words)</w:t>
            </w:r>
          </w:p>
        </w:tc>
      </w:tr>
      <w:tr w:rsidR="000037F6" w:rsidTr="000037F6">
        <w:tc>
          <w:tcPr>
            <w:tcW w:w="905" w:type="dxa"/>
          </w:tcPr>
          <w:p w:rsidR="000037F6" w:rsidRDefault="000037F6" w:rsidP="000037F6">
            <w:r>
              <w:t>46</w:t>
            </w:r>
          </w:p>
        </w:tc>
        <w:tc>
          <w:tcPr>
            <w:tcW w:w="1216" w:type="dxa"/>
          </w:tcPr>
          <w:p w:rsidR="000037F6" w:rsidRDefault="000037F6" w:rsidP="000037F6">
            <w:r>
              <w:t>O</w:t>
            </w:r>
          </w:p>
        </w:tc>
        <w:tc>
          <w:tcPr>
            <w:tcW w:w="5110" w:type="dxa"/>
          </w:tcPr>
          <w:p w:rsidR="000037F6" w:rsidRDefault="000037F6" w:rsidP="000037F6">
            <w:r w:rsidRPr="005B6147">
              <w:rPr>
                <w:b/>
              </w:rPr>
              <w:t>Adjectives ending in “y” can be formed from many nouns by following the e-drop, doubling, and “no change” rules for –</w:t>
            </w:r>
            <w:proofErr w:type="spellStart"/>
            <w:r w:rsidRPr="005B6147">
              <w:rPr>
                <w:b/>
              </w:rPr>
              <w:t>ed</w:t>
            </w:r>
            <w:proofErr w:type="spellEnd"/>
            <w:r w:rsidRPr="005B6147">
              <w:rPr>
                <w:b/>
              </w:rPr>
              <w:t xml:space="preserve"> and –</w:t>
            </w:r>
            <w:proofErr w:type="spellStart"/>
            <w:r w:rsidRPr="005B6147">
              <w:rPr>
                <w:b/>
              </w:rPr>
              <w:t>ing</w:t>
            </w:r>
            <w:proofErr w:type="spellEnd"/>
            <w:r w:rsidRPr="005B6147">
              <w:rPr>
                <w:b/>
              </w:rPr>
              <w:t>.</w:t>
            </w:r>
            <w:r>
              <w:t xml:space="preserve">  </w:t>
            </w:r>
          </w:p>
          <w:p w:rsidR="000037F6" w:rsidRDefault="000037F6" w:rsidP="000037F6">
            <w:r w:rsidRPr="005B6147">
              <w:rPr>
                <w:b/>
              </w:rPr>
              <w:t xml:space="preserve">Just add “y” if </w:t>
            </w:r>
            <w:proofErr w:type="spellStart"/>
            <w:r w:rsidRPr="005B6147">
              <w:rPr>
                <w:b/>
              </w:rPr>
              <w:t>if</w:t>
            </w:r>
            <w:proofErr w:type="spellEnd"/>
            <w:r w:rsidRPr="005B6147">
              <w:rPr>
                <w:b/>
              </w:rPr>
              <w:t xml:space="preserve"> the word includes a team of </w:t>
            </w:r>
            <w:proofErr w:type="spellStart"/>
            <w:r w:rsidRPr="005B6147">
              <w:rPr>
                <w:b/>
              </w:rPr>
              <w:t>volwels</w:t>
            </w:r>
            <w:proofErr w:type="spellEnd"/>
            <w:r w:rsidRPr="005B6147">
              <w:rPr>
                <w:b/>
              </w:rPr>
              <w:t xml:space="preserve"> or ends in more than one consonant</w:t>
            </w:r>
          </w:p>
        </w:tc>
        <w:tc>
          <w:tcPr>
            <w:tcW w:w="2345" w:type="dxa"/>
          </w:tcPr>
          <w:p w:rsidR="000037F6" w:rsidRDefault="000037F6" w:rsidP="000037F6">
            <w:r>
              <w:t>Mindful of Words</w:t>
            </w:r>
          </w:p>
          <w:p w:rsidR="000037F6" w:rsidRDefault="000037F6" w:rsidP="000037F6">
            <w:r>
              <w:t>Pages 136,142</w:t>
            </w:r>
          </w:p>
        </w:tc>
      </w:tr>
      <w:tr w:rsidR="000037F6" w:rsidTr="000037F6">
        <w:tc>
          <w:tcPr>
            <w:tcW w:w="905" w:type="dxa"/>
          </w:tcPr>
          <w:p w:rsidR="000037F6" w:rsidRDefault="000037F6" w:rsidP="000037F6">
            <w:r>
              <w:t>47</w:t>
            </w:r>
          </w:p>
        </w:tc>
        <w:tc>
          <w:tcPr>
            <w:tcW w:w="1216" w:type="dxa"/>
          </w:tcPr>
          <w:p w:rsidR="000037F6" w:rsidRDefault="000037F6" w:rsidP="000037F6">
            <w:r>
              <w:t xml:space="preserve">0 </w:t>
            </w:r>
          </w:p>
        </w:tc>
        <w:tc>
          <w:tcPr>
            <w:tcW w:w="5110" w:type="dxa"/>
          </w:tcPr>
          <w:p w:rsidR="000037F6" w:rsidRDefault="000037F6" w:rsidP="000037F6">
            <w:r>
              <w:t>Pulling all understanding about prefixes and suffixes together.</w:t>
            </w:r>
          </w:p>
        </w:tc>
        <w:tc>
          <w:tcPr>
            <w:tcW w:w="2345" w:type="dxa"/>
          </w:tcPr>
          <w:p w:rsidR="000037F6" w:rsidRDefault="000037F6" w:rsidP="000037F6">
            <w:r>
              <w:t>Mindful of Words</w:t>
            </w:r>
          </w:p>
          <w:p w:rsidR="000037F6" w:rsidRDefault="000037F6" w:rsidP="000037F6">
            <w:r>
              <w:t>Pages 137, 143</w:t>
            </w:r>
          </w:p>
        </w:tc>
      </w:tr>
    </w:tbl>
    <w:p w:rsidR="00746F9D" w:rsidRDefault="00746F9D" w:rsidP="00746F9D">
      <w:pPr>
        <w:rPr>
          <w:sz w:val="40"/>
          <w:szCs w:val="40"/>
        </w:rPr>
      </w:pPr>
    </w:p>
    <w:p w:rsidR="000037F6" w:rsidRDefault="000037F6" w:rsidP="000037F6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</w:t>
      </w:r>
      <w:r w:rsidR="004C385B">
        <w:rPr>
          <w:sz w:val="40"/>
          <w:szCs w:val="40"/>
        </w:rPr>
        <w:t>Homophones &amp; Homographs</w:t>
      </w:r>
    </w:p>
    <w:tbl>
      <w:tblPr>
        <w:tblStyle w:val="TableGrid"/>
        <w:tblW w:w="0" w:type="auto"/>
        <w:tblLook w:val="04A0"/>
      </w:tblPr>
      <w:tblGrid>
        <w:gridCol w:w="724"/>
        <w:gridCol w:w="1420"/>
        <w:gridCol w:w="5199"/>
        <w:gridCol w:w="2233"/>
      </w:tblGrid>
      <w:tr w:rsidR="004C385B" w:rsidTr="000E0E99">
        <w:tc>
          <w:tcPr>
            <w:tcW w:w="738" w:type="dxa"/>
          </w:tcPr>
          <w:p w:rsidR="004C385B" w:rsidRDefault="004C385B" w:rsidP="000E0E99">
            <w:r>
              <w:t>Sort #</w:t>
            </w:r>
          </w:p>
        </w:tc>
        <w:tc>
          <w:tcPr>
            <w:tcW w:w="908" w:type="dxa"/>
          </w:tcPr>
          <w:p w:rsidR="004C385B" w:rsidRDefault="004C385B" w:rsidP="000E0E99">
            <w:r>
              <w:t>Feature</w:t>
            </w:r>
          </w:p>
        </w:tc>
        <w:tc>
          <w:tcPr>
            <w:tcW w:w="5585" w:type="dxa"/>
          </w:tcPr>
          <w:p w:rsidR="004C385B" w:rsidRDefault="004C385B" w:rsidP="000E0E99">
            <w:r>
              <w:t>Discovery</w:t>
            </w:r>
          </w:p>
        </w:tc>
        <w:tc>
          <w:tcPr>
            <w:tcW w:w="2345" w:type="dxa"/>
          </w:tcPr>
          <w:p w:rsidR="004C385B" w:rsidRDefault="004C385B" w:rsidP="000E0E99">
            <w:r>
              <w:t>Resources</w:t>
            </w:r>
          </w:p>
        </w:tc>
      </w:tr>
      <w:tr w:rsidR="004C385B" w:rsidTr="000E0E99">
        <w:tc>
          <w:tcPr>
            <w:tcW w:w="738" w:type="dxa"/>
          </w:tcPr>
          <w:p w:rsidR="004C385B" w:rsidRDefault="004C385B" w:rsidP="000E0E99">
            <w:pPr>
              <w:jc w:val="center"/>
            </w:pPr>
            <w:r>
              <w:t>48</w:t>
            </w:r>
          </w:p>
        </w:tc>
        <w:tc>
          <w:tcPr>
            <w:tcW w:w="908" w:type="dxa"/>
          </w:tcPr>
          <w:p w:rsidR="004C385B" w:rsidRDefault="004C385B" w:rsidP="000E0E99">
            <w:r>
              <w:t>Homophones</w:t>
            </w:r>
          </w:p>
          <w:p w:rsidR="004C385B" w:rsidRDefault="004C385B" w:rsidP="000E0E99">
            <w:pPr>
              <w:jc w:val="center"/>
            </w:pPr>
          </w:p>
        </w:tc>
        <w:tc>
          <w:tcPr>
            <w:tcW w:w="5585" w:type="dxa"/>
          </w:tcPr>
          <w:p w:rsidR="004C385B" w:rsidRDefault="004C385B" w:rsidP="000E0E99">
            <w:r>
              <w:t xml:space="preserve">Sort 1: </w:t>
            </w:r>
            <w:r w:rsidRPr="00FA5B6E">
              <w:rPr>
                <w:b/>
              </w:rPr>
              <w:t>Some words sound the same but look different and have different meanings.</w:t>
            </w:r>
            <w:r>
              <w:t xml:space="preserve"> </w:t>
            </w:r>
          </w:p>
          <w:p w:rsidR="004C385B" w:rsidRDefault="004C385B" w:rsidP="000E0E99">
            <w:r>
              <w:t>Sort 2: Sort according to 1</w:t>
            </w:r>
            <w:r w:rsidRPr="00C30430">
              <w:rPr>
                <w:vertAlign w:val="superscript"/>
              </w:rPr>
              <w:t>st</w:t>
            </w:r>
            <w:r>
              <w:t xml:space="preserve"> syllable stress, 2</w:t>
            </w:r>
            <w:r w:rsidRPr="00C30430">
              <w:rPr>
                <w:vertAlign w:val="superscript"/>
              </w:rPr>
              <w:t>nd</w:t>
            </w:r>
            <w:r>
              <w:t xml:space="preserve"> syllable stress, or no stress. </w:t>
            </w:r>
          </w:p>
        </w:tc>
        <w:tc>
          <w:tcPr>
            <w:tcW w:w="2345" w:type="dxa"/>
          </w:tcPr>
          <w:p w:rsidR="004C385B" w:rsidRDefault="004C385B" w:rsidP="000E0E99">
            <w:r>
              <w:t>Mindful of Words: Page 144 &amp; 148-150</w:t>
            </w:r>
          </w:p>
        </w:tc>
      </w:tr>
      <w:tr w:rsidR="004C385B" w:rsidTr="000E0E99">
        <w:tc>
          <w:tcPr>
            <w:tcW w:w="738" w:type="dxa"/>
          </w:tcPr>
          <w:p w:rsidR="004C385B" w:rsidRDefault="004C385B" w:rsidP="000E0E99">
            <w:pPr>
              <w:jc w:val="center"/>
            </w:pPr>
            <w:r>
              <w:t>49</w:t>
            </w:r>
          </w:p>
        </w:tc>
        <w:tc>
          <w:tcPr>
            <w:tcW w:w="908" w:type="dxa"/>
          </w:tcPr>
          <w:p w:rsidR="004C385B" w:rsidRDefault="004C385B" w:rsidP="000E0E99">
            <w:r>
              <w:t>Homophones</w:t>
            </w:r>
          </w:p>
          <w:p w:rsidR="004C385B" w:rsidRDefault="004C385B" w:rsidP="000E0E99">
            <w:pPr>
              <w:jc w:val="center"/>
            </w:pPr>
          </w:p>
        </w:tc>
        <w:tc>
          <w:tcPr>
            <w:tcW w:w="5585" w:type="dxa"/>
          </w:tcPr>
          <w:p w:rsidR="004C385B" w:rsidRDefault="004C385B" w:rsidP="000E0E99">
            <w:r>
              <w:t xml:space="preserve">Sort 1: </w:t>
            </w:r>
            <w:r w:rsidRPr="00FA5B6E">
              <w:rPr>
                <w:b/>
              </w:rPr>
              <w:t>Some words sound the same but look different and have different meanings.</w:t>
            </w:r>
            <w:r>
              <w:t xml:space="preserve"> </w:t>
            </w:r>
          </w:p>
          <w:p w:rsidR="004C385B" w:rsidRDefault="004C385B" w:rsidP="000E0E99">
            <w:r>
              <w:t>Sort 2: Sort according to 1st syllable stress, 2nd syllable stress, or no stress.</w:t>
            </w:r>
          </w:p>
        </w:tc>
        <w:tc>
          <w:tcPr>
            <w:tcW w:w="2345" w:type="dxa"/>
          </w:tcPr>
          <w:p w:rsidR="004C385B" w:rsidRDefault="004C385B" w:rsidP="000E0E99">
            <w:r>
              <w:t>Mindful of Words:</w:t>
            </w:r>
          </w:p>
          <w:p w:rsidR="004C385B" w:rsidRDefault="004C385B" w:rsidP="000E0E99">
            <w:r>
              <w:t>Page 145-147 &amp; 151-153</w:t>
            </w:r>
          </w:p>
        </w:tc>
      </w:tr>
      <w:tr w:rsidR="004C385B" w:rsidTr="000E0E99">
        <w:tc>
          <w:tcPr>
            <w:tcW w:w="738" w:type="dxa"/>
          </w:tcPr>
          <w:p w:rsidR="004C385B" w:rsidRDefault="004C385B" w:rsidP="000E0E99">
            <w:pPr>
              <w:jc w:val="center"/>
            </w:pPr>
            <w:r>
              <w:t>50</w:t>
            </w:r>
          </w:p>
        </w:tc>
        <w:tc>
          <w:tcPr>
            <w:tcW w:w="908" w:type="dxa"/>
          </w:tcPr>
          <w:p w:rsidR="004C385B" w:rsidRDefault="004C385B" w:rsidP="000E0E99">
            <w:r>
              <w:t>Homophones</w:t>
            </w:r>
          </w:p>
          <w:p w:rsidR="004C385B" w:rsidRDefault="004C385B" w:rsidP="000E0E99">
            <w:pPr>
              <w:jc w:val="center"/>
            </w:pPr>
          </w:p>
        </w:tc>
        <w:tc>
          <w:tcPr>
            <w:tcW w:w="5585" w:type="dxa"/>
          </w:tcPr>
          <w:p w:rsidR="004C385B" w:rsidRDefault="004C385B" w:rsidP="000E0E99">
            <w:r>
              <w:t xml:space="preserve">Sort 1: </w:t>
            </w:r>
            <w:r w:rsidRPr="00FA5B6E">
              <w:rPr>
                <w:b/>
              </w:rPr>
              <w:t>Some words sound the same but look different and have different meanings.</w:t>
            </w:r>
          </w:p>
          <w:p w:rsidR="004C385B" w:rsidRDefault="004C385B" w:rsidP="000E0E99">
            <w:r>
              <w:t>Sort 2: Sort according to two-syllable pairs, three-syllable pairs, or two-syllable trios.</w:t>
            </w:r>
          </w:p>
        </w:tc>
        <w:tc>
          <w:tcPr>
            <w:tcW w:w="2345" w:type="dxa"/>
          </w:tcPr>
          <w:p w:rsidR="004C385B" w:rsidRDefault="004C385B" w:rsidP="000E0E99">
            <w:r>
              <w:t>Mindful of Words:</w:t>
            </w:r>
          </w:p>
          <w:p w:rsidR="004C385B" w:rsidRDefault="004C385B" w:rsidP="000E0E99">
            <w:r>
              <w:t>Page 145-147 &amp; 154-156</w:t>
            </w:r>
          </w:p>
        </w:tc>
      </w:tr>
      <w:tr w:rsidR="004C385B" w:rsidTr="000E0E99">
        <w:tc>
          <w:tcPr>
            <w:tcW w:w="738" w:type="dxa"/>
          </w:tcPr>
          <w:p w:rsidR="004C385B" w:rsidRDefault="004C385B" w:rsidP="000E0E99">
            <w:pPr>
              <w:jc w:val="center"/>
            </w:pPr>
            <w:r>
              <w:t>51</w:t>
            </w:r>
          </w:p>
        </w:tc>
        <w:tc>
          <w:tcPr>
            <w:tcW w:w="908" w:type="dxa"/>
          </w:tcPr>
          <w:p w:rsidR="004C385B" w:rsidRDefault="004C385B" w:rsidP="000E0E99">
            <w:r>
              <w:t>Homographs</w:t>
            </w:r>
          </w:p>
          <w:p w:rsidR="004C385B" w:rsidRDefault="004C385B" w:rsidP="000E0E99">
            <w:pPr>
              <w:jc w:val="center"/>
            </w:pPr>
          </w:p>
        </w:tc>
        <w:tc>
          <w:tcPr>
            <w:tcW w:w="5585" w:type="dxa"/>
          </w:tcPr>
          <w:p w:rsidR="004C385B" w:rsidRDefault="004C385B" w:rsidP="000E0E99">
            <w:r>
              <w:t xml:space="preserve">Sort 1: </w:t>
            </w:r>
            <w:r w:rsidRPr="00FA5B6E">
              <w:rPr>
                <w:b/>
              </w:rPr>
              <w:t>Some words look the same, have a different meaning, and may sound different.</w:t>
            </w:r>
            <w:r>
              <w:t xml:space="preserve"> </w:t>
            </w:r>
          </w:p>
          <w:p w:rsidR="004C385B" w:rsidRDefault="004C385B" w:rsidP="000E0E99">
            <w:r>
              <w:t>Syllable stress relates to parts of speech.</w:t>
            </w:r>
          </w:p>
          <w:p w:rsidR="004C385B" w:rsidRDefault="004C385B" w:rsidP="000E0E99">
            <w:r>
              <w:t xml:space="preserve">Sort 2: </w:t>
            </w:r>
            <w:r w:rsidRPr="00FA5B6E">
              <w:rPr>
                <w:b/>
              </w:rPr>
              <w:t>Sort based on 1</w:t>
            </w:r>
            <w:r w:rsidRPr="00FA5B6E">
              <w:rPr>
                <w:b/>
                <w:vertAlign w:val="superscript"/>
              </w:rPr>
              <w:t>st</w:t>
            </w:r>
            <w:r w:rsidRPr="00FA5B6E">
              <w:rPr>
                <w:b/>
              </w:rPr>
              <w:t xml:space="preserve"> stress/nouns and 2</w:t>
            </w:r>
            <w:r w:rsidRPr="00FA5B6E">
              <w:rPr>
                <w:b/>
                <w:vertAlign w:val="superscript"/>
              </w:rPr>
              <w:t>nd</w:t>
            </w:r>
            <w:r w:rsidRPr="00FA5B6E">
              <w:rPr>
                <w:b/>
              </w:rPr>
              <w:t xml:space="preserve"> stress/verbs.</w:t>
            </w:r>
          </w:p>
        </w:tc>
        <w:tc>
          <w:tcPr>
            <w:tcW w:w="2345" w:type="dxa"/>
          </w:tcPr>
          <w:p w:rsidR="004C385B" w:rsidRDefault="004C385B" w:rsidP="000E0E99">
            <w:r>
              <w:t xml:space="preserve">Mindful of Words: </w:t>
            </w:r>
          </w:p>
          <w:p w:rsidR="004C385B" w:rsidRDefault="004C385B" w:rsidP="000E0E99">
            <w:r>
              <w:t>Page 157</w:t>
            </w:r>
          </w:p>
        </w:tc>
      </w:tr>
      <w:tr w:rsidR="004C385B" w:rsidTr="000E0E99">
        <w:tc>
          <w:tcPr>
            <w:tcW w:w="738" w:type="dxa"/>
          </w:tcPr>
          <w:p w:rsidR="004C385B" w:rsidRDefault="004C385B" w:rsidP="000E0E99">
            <w:pPr>
              <w:jc w:val="center"/>
            </w:pPr>
            <w:r>
              <w:t>52</w:t>
            </w:r>
          </w:p>
        </w:tc>
        <w:tc>
          <w:tcPr>
            <w:tcW w:w="908" w:type="dxa"/>
          </w:tcPr>
          <w:p w:rsidR="004C385B" w:rsidRDefault="004C385B" w:rsidP="000E0E99">
            <w:r>
              <w:t>Homographs</w:t>
            </w:r>
          </w:p>
          <w:p w:rsidR="004C385B" w:rsidRDefault="004C385B" w:rsidP="000E0E99">
            <w:pPr>
              <w:jc w:val="center"/>
            </w:pPr>
          </w:p>
        </w:tc>
        <w:tc>
          <w:tcPr>
            <w:tcW w:w="5585" w:type="dxa"/>
          </w:tcPr>
          <w:p w:rsidR="004C385B" w:rsidRDefault="004C385B" w:rsidP="000E0E99">
            <w:r>
              <w:t xml:space="preserve">Sort 1: </w:t>
            </w:r>
            <w:r w:rsidRPr="00FA5B6E">
              <w:rPr>
                <w:b/>
              </w:rPr>
              <w:t>Some words look the same, have a different meaning, and may sound different.</w:t>
            </w:r>
            <w:r>
              <w:t xml:space="preserve"> </w:t>
            </w:r>
          </w:p>
          <w:p w:rsidR="004C385B" w:rsidRDefault="004C385B" w:rsidP="000E0E99">
            <w:r>
              <w:t>Syllable stress relates to parts of speech.</w:t>
            </w:r>
          </w:p>
          <w:p w:rsidR="004C385B" w:rsidRDefault="004C385B" w:rsidP="000E0E99">
            <w:r>
              <w:t xml:space="preserve">Sort 2: </w:t>
            </w:r>
            <w:r w:rsidRPr="00FA5B6E">
              <w:rPr>
                <w:b/>
              </w:rPr>
              <w:t>Sort based on 1st stress/nouns and 2nd stress/verbs.</w:t>
            </w:r>
          </w:p>
        </w:tc>
        <w:tc>
          <w:tcPr>
            <w:tcW w:w="2345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158-160</w:t>
            </w:r>
          </w:p>
        </w:tc>
      </w:tr>
    </w:tbl>
    <w:p w:rsidR="00746F9D" w:rsidRDefault="00746F9D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D02353">
      <w:pPr>
        <w:rPr>
          <w:sz w:val="40"/>
          <w:szCs w:val="40"/>
        </w:rPr>
      </w:pPr>
    </w:p>
    <w:p w:rsidR="004C385B" w:rsidRDefault="004C385B" w:rsidP="004C385B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Syllable Juncture</w:t>
      </w:r>
      <w:r>
        <w:rPr>
          <w:sz w:val="40"/>
          <w:szCs w:val="40"/>
        </w:rPr>
        <w:t xml:space="preserve"> Compounds &amp; Hyphenated Words</w:t>
      </w:r>
    </w:p>
    <w:tbl>
      <w:tblPr>
        <w:tblStyle w:val="TableGrid"/>
        <w:tblW w:w="0" w:type="auto"/>
        <w:tblLook w:val="04A0"/>
      </w:tblPr>
      <w:tblGrid>
        <w:gridCol w:w="901"/>
        <w:gridCol w:w="1313"/>
        <w:gridCol w:w="5040"/>
        <w:gridCol w:w="2322"/>
      </w:tblGrid>
      <w:tr w:rsidR="004C385B" w:rsidTr="000E0E99">
        <w:tc>
          <w:tcPr>
            <w:tcW w:w="901" w:type="dxa"/>
          </w:tcPr>
          <w:p w:rsidR="004C385B" w:rsidRDefault="004C385B" w:rsidP="000E0E99">
            <w:r>
              <w:t>Sort #</w:t>
            </w:r>
          </w:p>
        </w:tc>
        <w:tc>
          <w:tcPr>
            <w:tcW w:w="1313" w:type="dxa"/>
          </w:tcPr>
          <w:p w:rsidR="004C385B" w:rsidRDefault="004C385B" w:rsidP="000E0E99">
            <w:r>
              <w:t>Feature</w:t>
            </w:r>
          </w:p>
        </w:tc>
        <w:tc>
          <w:tcPr>
            <w:tcW w:w="5040" w:type="dxa"/>
          </w:tcPr>
          <w:p w:rsidR="004C385B" w:rsidRDefault="004C385B" w:rsidP="000E0E99">
            <w:r>
              <w:t>Discovery</w:t>
            </w:r>
          </w:p>
        </w:tc>
        <w:tc>
          <w:tcPr>
            <w:tcW w:w="2322" w:type="dxa"/>
          </w:tcPr>
          <w:p w:rsidR="004C385B" w:rsidRDefault="004C385B" w:rsidP="000E0E99">
            <w:r>
              <w:t>Resources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53</w:t>
            </w:r>
          </w:p>
          <w:p w:rsidR="004C385B" w:rsidRDefault="004C385B" w:rsidP="000E0E99">
            <w:r>
              <w:t>(page 179)</w:t>
            </w:r>
          </w:p>
        </w:tc>
        <w:tc>
          <w:tcPr>
            <w:tcW w:w="1313" w:type="dxa"/>
          </w:tcPr>
          <w:p w:rsidR="004C385B" w:rsidRDefault="004C385B" w:rsidP="000E0E99">
            <w:r>
              <w:t>Compounds with Substance Words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These words are sorted the theme of substance words (air, fire, land and water.)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Pages 165-166 &amp; 179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54</w:t>
            </w:r>
          </w:p>
          <w:p w:rsidR="004C385B" w:rsidRDefault="004C385B" w:rsidP="000E0E99">
            <w:r>
              <w:t>(page 180)</w:t>
            </w:r>
          </w:p>
        </w:tc>
        <w:tc>
          <w:tcPr>
            <w:tcW w:w="1313" w:type="dxa"/>
          </w:tcPr>
          <w:p w:rsidR="004C385B" w:rsidRDefault="004C385B" w:rsidP="000E0E99">
            <w:r>
              <w:t>Compound Words with Space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Default="004C385B" w:rsidP="000E0E99">
            <w:r w:rsidRPr="00C03FD9">
              <w:rPr>
                <w:b/>
              </w:rPr>
              <w:t>These words are sorted the theme of space words (sun, moon, star, and sky.)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Pages 166-167 &amp; 180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55 (page 181)</w:t>
            </w:r>
          </w:p>
        </w:tc>
        <w:tc>
          <w:tcPr>
            <w:tcW w:w="1313" w:type="dxa"/>
          </w:tcPr>
          <w:p w:rsidR="004C385B" w:rsidRDefault="004C385B" w:rsidP="000E0E99">
            <w:r>
              <w:t>Compound Words with Opposites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Default="004C385B" w:rsidP="000E0E99">
            <w:r w:rsidRPr="00C03FD9">
              <w:rPr>
                <w:b/>
              </w:rPr>
              <w:t>These words are sorted the theme of opposite words (work, play, day, night.)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168 &amp; 181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56 (page 182)</w:t>
            </w:r>
          </w:p>
        </w:tc>
        <w:tc>
          <w:tcPr>
            <w:tcW w:w="1313" w:type="dxa"/>
          </w:tcPr>
          <w:p w:rsidR="004C385B" w:rsidRDefault="004C385B" w:rsidP="000E0E99">
            <w:r>
              <w:t>Compounds with Around the Home words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Default="004C385B" w:rsidP="000E0E99">
            <w:r w:rsidRPr="00C03FD9">
              <w:rPr>
                <w:b/>
              </w:rPr>
              <w:t>These words are sorted the theme of home words (home, bed, bath, table, door.)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169 &amp; 182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57 (page 183)</w:t>
            </w:r>
          </w:p>
        </w:tc>
        <w:tc>
          <w:tcPr>
            <w:tcW w:w="1313" w:type="dxa"/>
          </w:tcPr>
          <w:p w:rsidR="004C385B" w:rsidRDefault="004C385B" w:rsidP="000E0E99">
            <w:r>
              <w:t xml:space="preserve">Compound Position Words 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Default="004C385B" w:rsidP="000E0E99">
            <w:r w:rsidRPr="00C03FD9">
              <w:rPr>
                <w:b/>
              </w:rPr>
              <w:t>These words are sorted the theme of position words (down, up, over, out, under.)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169-170 &amp; 183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58 (page 184)</w:t>
            </w:r>
          </w:p>
        </w:tc>
        <w:tc>
          <w:tcPr>
            <w:tcW w:w="1313" w:type="dxa"/>
          </w:tcPr>
          <w:p w:rsidR="004C385B" w:rsidRDefault="004C385B" w:rsidP="000E0E99">
            <w:r>
              <w:t>Compound words with weather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Default="004C385B" w:rsidP="000E0E99">
            <w:r w:rsidRPr="00C03FD9">
              <w:rPr>
                <w:b/>
              </w:rPr>
              <w:t>These words are sorted the by theme of weather words (rain, wind, snow, thunder.)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170-171 &amp; 184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59 (page 185)</w:t>
            </w:r>
          </w:p>
        </w:tc>
        <w:tc>
          <w:tcPr>
            <w:tcW w:w="1313" w:type="dxa"/>
          </w:tcPr>
          <w:p w:rsidR="004C385B" w:rsidRDefault="004C385B" w:rsidP="000E0E99">
            <w:r>
              <w:t>Compound food words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Default="004C385B" w:rsidP="000E0E99">
            <w:r w:rsidRPr="00C03FD9">
              <w:rPr>
                <w:b/>
              </w:rPr>
              <w:t>These words are sorted by the theme of food words. (corn, bean, pea, butter, egg)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172 &amp; 185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60 (page 186)</w:t>
            </w:r>
          </w:p>
        </w:tc>
        <w:tc>
          <w:tcPr>
            <w:tcW w:w="1313" w:type="dxa"/>
          </w:tcPr>
          <w:p w:rsidR="004C385B" w:rsidRDefault="004C385B" w:rsidP="000E0E99">
            <w:r>
              <w:t>Compound color words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Default="004C385B" w:rsidP="000E0E99">
            <w:r w:rsidRPr="00C03FD9">
              <w:rPr>
                <w:b/>
              </w:rPr>
              <w:t>These words are sorted by the theme of color words. (black, red, white, blue, green )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173 &amp; 186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61 (page 187)</w:t>
            </w:r>
          </w:p>
        </w:tc>
        <w:tc>
          <w:tcPr>
            <w:tcW w:w="1313" w:type="dxa"/>
          </w:tcPr>
          <w:p w:rsidR="004C385B" w:rsidRDefault="004C385B" w:rsidP="000E0E99">
            <w:r>
              <w:t>Hyphenated Compound words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These words are sorted by the theme of hyphenated compound words. (body, numbers, sports, heat, cold)</w:t>
            </w:r>
          </w:p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Numbers are always hyphenated.</w:t>
            </w:r>
          </w:p>
          <w:p w:rsidR="004C385B" w:rsidRDefault="004C385B" w:rsidP="000E0E99">
            <w:r w:rsidRPr="00C03FD9">
              <w:rPr>
                <w:b/>
              </w:rPr>
              <w:t>When certain compound words are used as an adjective it is hyphenated, however when it is used as a noun it is not hyphenated.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174 &amp; 187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t>62</w:t>
            </w:r>
          </w:p>
          <w:p w:rsidR="004C385B" w:rsidRDefault="004C385B" w:rsidP="000E0E99">
            <w:r>
              <w:lastRenderedPageBreak/>
              <w:t>(page 188)</w:t>
            </w:r>
          </w:p>
        </w:tc>
        <w:tc>
          <w:tcPr>
            <w:tcW w:w="1313" w:type="dxa"/>
          </w:tcPr>
          <w:p w:rsidR="004C385B" w:rsidRDefault="004C385B" w:rsidP="000E0E99">
            <w:r>
              <w:lastRenderedPageBreak/>
              <w:t xml:space="preserve">Hyphenated </w:t>
            </w:r>
            <w:r>
              <w:lastRenderedPageBreak/>
              <w:t>Compound with repeated elements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lastRenderedPageBreak/>
              <w:t xml:space="preserve">The two word parts in a compound word help you </w:t>
            </w:r>
            <w:r w:rsidRPr="00C03FD9">
              <w:rPr>
                <w:b/>
              </w:rPr>
              <w:lastRenderedPageBreak/>
              <w:t>find the meaning of the whole.</w:t>
            </w:r>
          </w:p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 xml:space="preserve">These words are sorted by the theme of  hyphenated compound words. </w:t>
            </w:r>
          </w:p>
          <w:p w:rsidR="004C385B" w:rsidRDefault="004C385B" w:rsidP="000E0E99">
            <w:r>
              <w:t>This sort includes many re-duplications, words formed with doubled parts, that differ in only a single part of the word. Examples are – flip-flop and wishy-washy.</w:t>
            </w:r>
          </w:p>
        </w:tc>
        <w:tc>
          <w:tcPr>
            <w:tcW w:w="2322" w:type="dxa"/>
          </w:tcPr>
          <w:p w:rsidR="004C385B" w:rsidRDefault="004C385B" w:rsidP="000E0E99">
            <w:r>
              <w:lastRenderedPageBreak/>
              <w:t>Mindful of Words</w:t>
            </w:r>
          </w:p>
          <w:p w:rsidR="004C385B" w:rsidRDefault="004C385B" w:rsidP="000E0E99">
            <w:r>
              <w:lastRenderedPageBreak/>
              <w:t>Page 176 &amp; 188</w:t>
            </w:r>
          </w:p>
        </w:tc>
      </w:tr>
      <w:tr w:rsidR="004C385B" w:rsidTr="000E0E99">
        <w:tc>
          <w:tcPr>
            <w:tcW w:w="901" w:type="dxa"/>
          </w:tcPr>
          <w:p w:rsidR="004C385B" w:rsidRDefault="004C385B" w:rsidP="000E0E99">
            <w:r>
              <w:lastRenderedPageBreak/>
              <w:t>63</w:t>
            </w:r>
          </w:p>
          <w:p w:rsidR="004C385B" w:rsidRDefault="004C385B" w:rsidP="000E0E99">
            <w:r>
              <w:t>(page 189)</w:t>
            </w:r>
          </w:p>
        </w:tc>
        <w:tc>
          <w:tcPr>
            <w:tcW w:w="1313" w:type="dxa"/>
          </w:tcPr>
          <w:p w:rsidR="004C385B" w:rsidRDefault="004C385B" w:rsidP="000E0E99">
            <w:r>
              <w:t>States Stress Break</w:t>
            </w:r>
          </w:p>
        </w:tc>
        <w:tc>
          <w:tcPr>
            <w:tcW w:w="5040" w:type="dxa"/>
          </w:tcPr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 two word parts in a compound word help you find the meaning of the whole.</w:t>
            </w:r>
          </w:p>
          <w:p w:rsidR="004C385B" w:rsidRPr="00C03FD9" w:rsidRDefault="004C385B" w:rsidP="000E0E99">
            <w:pPr>
              <w:rPr>
                <w:b/>
              </w:rPr>
            </w:pPr>
            <w:r w:rsidRPr="00C03FD9">
              <w:rPr>
                <w:b/>
              </w:rPr>
              <w:t>These words are sorted by where the stressed syllable occurs in the name of each of the 50 states.</w:t>
            </w:r>
          </w:p>
          <w:p w:rsidR="004C385B" w:rsidRPr="00C03FD9" w:rsidRDefault="004C385B" w:rsidP="000E0E99">
            <w:pPr>
              <w:rPr>
                <w:b/>
              </w:rPr>
            </w:pPr>
          </w:p>
          <w:p w:rsidR="004C385B" w:rsidRDefault="004C385B" w:rsidP="000E0E99">
            <w:r w:rsidRPr="00C03FD9">
              <w:rPr>
                <w:b/>
              </w:rPr>
              <w:t>For states that contain two words, determine the stress for the poly-syllabic word.</w:t>
            </w:r>
            <w:r>
              <w:t xml:space="preserve"> </w:t>
            </w:r>
          </w:p>
        </w:tc>
        <w:tc>
          <w:tcPr>
            <w:tcW w:w="2322" w:type="dxa"/>
          </w:tcPr>
          <w:p w:rsidR="004C385B" w:rsidRDefault="004C385B" w:rsidP="000E0E99">
            <w:r>
              <w:t>Mindful of Words</w:t>
            </w:r>
          </w:p>
          <w:p w:rsidR="004C385B" w:rsidRDefault="004C385B" w:rsidP="000E0E99">
            <w:r>
              <w:t>Page 177 &amp; 189</w:t>
            </w:r>
          </w:p>
        </w:tc>
      </w:tr>
    </w:tbl>
    <w:p w:rsidR="004C385B" w:rsidRPr="00F6248E" w:rsidRDefault="004C385B" w:rsidP="00D02353">
      <w:pPr>
        <w:rPr>
          <w:sz w:val="40"/>
          <w:szCs w:val="40"/>
        </w:rPr>
      </w:pPr>
    </w:p>
    <w:p w:rsidR="00D02353" w:rsidRDefault="00D02353"/>
    <w:p w:rsidR="0071512A" w:rsidRDefault="0071512A"/>
    <w:p w:rsidR="0071512A" w:rsidRDefault="0071512A"/>
    <w:p w:rsidR="0071512A" w:rsidRPr="004C094E" w:rsidRDefault="0071512A" w:rsidP="0071512A">
      <w:pPr>
        <w:rPr>
          <w:sz w:val="40"/>
          <w:szCs w:val="40"/>
        </w:rPr>
      </w:pPr>
    </w:p>
    <w:p w:rsidR="0071512A" w:rsidRDefault="0071512A"/>
    <w:sectPr w:rsidR="0071512A" w:rsidSect="00923F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C3" w:rsidRDefault="00FF78C3" w:rsidP="004C094E">
      <w:r>
        <w:separator/>
      </w:r>
    </w:p>
  </w:endnote>
  <w:endnote w:type="continuationSeparator" w:id="0">
    <w:p w:rsidR="00FF78C3" w:rsidRDefault="00FF78C3" w:rsidP="004C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F6" w:rsidRDefault="000037F6" w:rsidP="004C094E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 from </w:t>
    </w:r>
    <w:r>
      <w:rPr>
        <w:b/>
        <w:i/>
        <w:sz w:val="16"/>
        <w:szCs w:val="16"/>
      </w:rPr>
      <w:t>Word Sorts &amp; More</w:t>
    </w:r>
    <w:r>
      <w:rPr>
        <w:sz w:val="16"/>
        <w:szCs w:val="16"/>
      </w:rPr>
      <w:t xml:space="preserve"> (2006) by Kathy Ganske and </w:t>
    </w:r>
    <w:r>
      <w:rPr>
        <w:b/>
        <w:i/>
        <w:sz w:val="16"/>
        <w:szCs w:val="16"/>
      </w:rPr>
      <w:t>The Continuum of Literacy Learning PreK-8</w:t>
    </w:r>
    <w:r>
      <w:rPr>
        <w:sz w:val="16"/>
        <w:szCs w:val="16"/>
      </w:rPr>
      <w:t xml:space="preserve"> (2011) by </w:t>
    </w:r>
    <w:proofErr w:type="spellStart"/>
    <w:r>
      <w:rPr>
        <w:sz w:val="16"/>
        <w:szCs w:val="16"/>
      </w:rPr>
      <w:t>Fountas</w:t>
    </w:r>
    <w:proofErr w:type="spellEnd"/>
    <w:r>
      <w:rPr>
        <w:sz w:val="16"/>
        <w:szCs w:val="16"/>
      </w:rPr>
      <w:t xml:space="preserve"> and </w:t>
    </w:r>
    <w:proofErr w:type="spellStart"/>
    <w:r>
      <w:rPr>
        <w:sz w:val="16"/>
        <w:szCs w:val="16"/>
      </w:rPr>
      <w:t>Pinnell</w:t>
    </w:r>
    <w:proofErr w:type="spellEnd"/>
    <w:r>
      <w:t xml:space="preserve">   </w:t>
    </w:r>
    <w:r>
      <w:ptab w:relativeTo="margin" w:alignment="right" w:leader="none"/>
    </w:r>
  </w:p>
  <w:p w:rsidR="000037F6" w:rsidRDefault="000037F6">
    <w:pPr>
      <w:pStyle w:val="Footer"/>
    </w:pPr>
  </w:p>
  <w:p w:rsidR="000037F6" w:rsidRDefault="0000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C3" w:rsidRDefault="00FF78C3" w:rsidP="004C094E">
      <w:r>
        <w:separator/>
      </w:r>
    </w:p>
  </w:footnote>
  <w:footnote w:type="continuationSeparator" w:id="0">
    <w:p w:rsidR="00FF78C3" w:rsidRDefault="00FF78C3" w:rsidP="004C0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77"/>
    <w:rsid w:val="000037F6"/>
    <w:rsid w:val="00200847"/>
    <w:rsid w:val="00350478"/>
    <w:rsid w:val="003849A6"/>
    <w:rsid w:val="00396A3C"/>
    <w:rsid w:val="0048082D"/>
    <w:rsid w:val="004C094E"/>
    <w:rsid w:val="004C385B"/>
    <w:rsid w:val="005A1943"/>
    <w:rsid w:val="005D741C"/>
    <w:rsid w:val="006C0D54"/>
    <w:rsid w:val="0071512A"/>
    <w:rsid w:val="00746F9D"/>
    <w:rsid w:val="007F10CE"/>
    <w:rsid w:val="00825813"/>
    <w:rsid w:val="00842D75"/>
    <w:rsid w:val="00923FD5"/>
    <w:rsid w:val="00A065E2"/>
    <w:rsid w:val="00A628F6"/>
    <w:rsid w:val="00C954A1"/>
    <w:rsid w:val="00D02353"/>
    <w:rsid w:val="00E00E77"/>
    <w:rsid w:val="00F43A67"/>
    <w:rsid w:val="00F6248E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94E"/>
  </w:style>
  <w:style w:type="paragraph" w:styleId="Footer">
    <w:name w:val="footer"/>
    <w:basedOn w:val="Normal"/>
    <w:link w:val="FooterChar"/>
    <w:uiPriority w:val="99"/>
    <w:unhideWhenUsed/>
    <w:rsid w:val="004C0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94E"/>
  </w:style>
  <w:style w:type="paragraph" w:styleId="BalloonText">
    <w:name w:val="Balloon Text"/>
    <w:basedOn w:val="Normal"/>
    <w:link w:val="BalloonTextChar"/>
    <w:uiPriority w:val="99"/>
    <w:semiHidden/>
    <w:unhideWhenUsed/>
    <w:rsid w:val="004C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94E"/>
  </w:style>
  <w:style w:type="paragraph" w:styleId="Footer">
    <w:name w:val="footer"/>
    <w:basedOn w:val="Normal"/>
    <w:link w:val="FooterChar"/>
    <w:uiPriority w:val="99"/>
    <w:unhideWhenUsed/>
    <w:rsid w:val="004C0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94E"/>
  </w:style>
  <w:style w:type="paragraph" w:styleId="BalloonText">
    <w:name w:val="Balloon Text"/>
    <w:basedOn w:val="Normal"/>
    <w:link w:val="BalloonTextChar"/>
    <w:uiPriority w:val="99"/>
    <w:semiHidden/>
    <w:unhideWhenUsed/>
    <w:rsid w:val="004C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Smischer</cp:lastModifiedBy>
  <cp:revision>2</cp:revision>
  <dcterms:created xsi:type="dcterms:W3CDTF">2016-07-31T16:30:00Z</dcterms:created>
  <dcterms:modified xsi:type="dcterms:W3CDTF">2016-07-31T16:30:00Z</dcterms:modified>
</cp:coreProperties>
</file>